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08" w:rsidRPr="001A7E31" w:rsidRDefault="005F5408" w:rsidP="005F5408">
      <w:pPr>
        <w:pStyle w:val="Heading1"/>
      </w:pPr>
      <w:r w:rsidRPr="001A7E31">
        <w:t xml:space="preserve">Prijavni obrazec </w:t>
      </w:r>
    </w:p>
    <w:p w:rsidR="005F5408" w:rsidRPr="001A7E31" w:rsidRDefault="005F5408" w:rsidP="005F5408">
      <w:pPr>
        <w:rPr>
          <w:szCs w:val="24"/>
        </w:rPr>
      </w:pPr>
    </w:p>
    <w:p w:rsidR="005F5408" w:rsidRPr="001A7E31" w:rsidRDefault="005F5408" w:rsidP="005F5408">
      <w:pPr>
        <w:keepNext/>
        <w:outlineLvl w:val="0"/>
        <w:rPr>
          <w:szCs w:val="24"/>
        </w:rPr>
      </w:pPr>
      <w:r w:rsidRPr="001A7E31">
        <w:rPr>
          <w:szCs w:val="24"/>
        </w:rPr>
        <w:t xml:space="preserve">Ustrezno obkrožite vsebinski sklop predmeta javnega razpisa, na katerega se vaša prijava nanaša: </w:t>
      </w:r>
    </w:p>
    <w:p w:rsidR="005F5408" w:rsidRPr="001A7E31" w:rsidRDefault="005F5408" w:rsidP="005F5408">
      <w:pPr>
        <w:keepNext/>
        <w:outlineLvl w:val="0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8080"/>
      </w:tblGrid>
      <w:tr w:rsidR="005F5408" w:rsidRPr="001A7E31" w:rsidTr="00FA032A">
        <w:tc>
          <w:tcPr>
            <w:tcW w:w="599" w:type="dxa"/>
            <w:shd w:val="clear" w:color="auto" w:fill="auto"/>
          </w:tcPr>
          <w:p w:rsidR="005F5408" w:rsidRPr="001A7E31" w:rsidRDefault="005F5408" w:rsidP="005F5408">
            <w:pPr>
              <w:keepNext/>
              <w:numPr>
                <w:ilvl w:val="0"/>
                <w:numId w:val="3"/>
              </w:numPr>
              <w:jc w:val="center"/>
              <w:outlineLvl w:val="0"/>
              <w:rPr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F5408" w:rsidRPr="001A7E31" w:rsidRDefault="005F5408" w:rsidP="00FA032A">
            <w:pPr>
              <w:keepNext/>
              <w:outlineLvl w:val="0"/>
              <w:rPr>
                <w:szCs w:val="24"/>
              </w:rPr>
            </w:pPr>
            <w:r w:rsidRPr="001A7E31">
              <w:rPr>
                <w:szCs w:val="24"/>
              </w:rPr>
              <w:t xml:space="preserve">Sofinanciranje prireditev v MOK za leto 2019 </w:t>
            </w:r>
          </w:p>
        </w:tc>
      </w:tr>
      <w:tr w:rsidR="005F5408" w:rsidRPr="001A7E31" w:rsidTr="00FA032A">
        <w:tc>
          <w:tcPr>
            <w:tcW w:w="599" w:type="dxa"/>
            <w:shd w:val="clear" w:color="auto" w:fill="auto"/>
          </w:tcPr>
          <w:p w:rsidR="005F5408" w:rsidRPr="001A7E31" w:rsidRDefault="005F5408" w:rsidP="005F5408">
            <w:pPr>
              <w:keepNext/>
              <w:numPr>
                <w:ilvl w:val="0"/>
                <w:numId w:val="3"/>
              </w:numPr>
              <w:jc w:val="center"/>
              <w:outlineLvl w:val="0"/>
              <w:rPr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F5408" w:rsidRPr="001A7E31" w:rsidRDefault="005F5408" w:rsidP="00FA032A">
            <w:pPr>
              <w:keepNext/>
              <w:outlineLvl w:val="0"/>
              <w:rPr>
                <w:szCs w:val="24"/>
              </w:rPr>
            </w:pPr>
            <w:r w:rsidRPr="001A7E31">
              <w:rPr>
                <w:szCs w:val="24"/>
              </w:rPr>
              <w:t>Sofinanciranje prireditev z dodano vrednostjo na podeželju MOK za leto 2019</w:t>
            </w:r>
          </w:p>
        </w:tc>
      </w:tr>
      <w:tr w:rsidR="005F5408" w:rsidRPr="001A7E31" w:rsidTr="00FA032A">
        <w:tc>
          <w:tcPr>
            <w:tcW w:w="599" w:type="dxa"/>
            <w:shd w:val="clear" w:color="auto" w:fill="auto"/>
          </w:tcPr>
          <w:p w:rsidR="005F5408" w:rsidRPr="001A7E31" w:rsidRDefault="005F5408" w:rsidP="005F5408">
            <w:pPr>
              <w:keepNext/>
              <w:numPr>
                <w:ilvl w:val="0"/>
                <w:numId w:val="3"/>
              </w:numPr>
              <w:jc w:val="center"/>
              <w:outlineLvl w:val="0"/>
              <w:rPr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F5408" w:rsidRPr="001A7E31" w:rsidRDefault="005F5408" w:rsidP="00FA032A">
            <w:pPr>
              <w:keepNext/>
              <w:outlineLvl w:val="0"/>
              <w:rPr>
                <w:szCs w:val="24"/>
              </w:rPr>
            </w:pPr>
            <w:r w:rsidRPr="001A7E31">
              <w:rPr>
                <w:szCs w:val="24"/>
              </w:rPr>
              <w:t>Sofinanciranje promocijskih aktivnosti MOK za leto 2019</w:t>
            </w:r>
          </w:p>
        </w:tc>
      </w:tr>
    </w:tbl>
    <w:p w:rsidR="005F5408" w:rsidRPr="001A7E31" w:rsidRDefault="005F5408" w:rsidP="005F5408"/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5F5408" w:rsidRPr="001A7E31" w:rsidTr="00FA0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5F5408" w:rsidRPr="001A7E31" w:rsidRDefault="005F5408" w:rsidP="005F5408">
            <w:pPr>
              <w:keepNext/>
              <w:numPr>
                <w:ilvl w:val="0"/>
                <w:numId w:val="4"/>
              </w:numPr>
              <w:tabs>
                <w:tab w:val="left" w:pos="9640"/>
              </w:tabs>
              <w:spacing w:before="60" w:after="60"/>
              <w:outlineLvl w:val="1"/>
              <w:rPr>
                <w:b/>
                <w:caps/>
                <w:szCs w:val="24"/>
              </w:rPr>
            </w:pPr>
            <w:r w:rsidRPr="001A7E31">
              <w:rPr>
                <w:b/>
                <w:szCs w:val="24"/>
              </w:rPr>
              <w:t>Podatki o prijavitelju</w:t>
            </w:r>
          </w:p>
        </w:tc>
      </w:tr>
    </w:tbl>
    <w:p w:rsidR="005F5408" w:rsidRPr="001A7E31" w:rsidRDefault="005F5408" w:rsidP="005F5408">
      <w:pPr>
        <w:keepNext/>
        <w:tabs>
          <w:tab w:val="left" w:pos="9640"/>
        </w:tabs>
        <w:spacing w:before="60" w:after="60"/>
        <w:ind w:left="360"/>
        <w:outlineLvl w:val="1"/>
        <w:rPr>
          <w:b/>
          <w:sz w:val="22"/>
          <w:szCs w:val="24"/>
        </w:rPr>
      </w:pPr>
    </w:p>
    <w:p w:rsidR="005F5408" w:rsidRPr="001A7E31" w:rsidRDefault="005F5408" w:rsidP="005F5408">
      <w:pPr>
        <w:rPr>
          <w:b/>
        </w:rPr>
      </w:pPr>
      <w:r w:rsidRPr="001A7E31">
        <w:rPr>
          <w:b/>
        </w:rPr>
        <w:t>Osnovni podatki: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805"/>
        <w:gridCol w:w="993"/>
        <w:gridCol w:w="3420"/>
      </w:tblGrid>
      <w:tr w:rsidR="005F5408" w:rsidRPr="001A7E31" w:rsidTr="00FA032A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  <w:r w:rsidRPr="001A7E31">
              <w:rPr>
                <w:sz w:val="22"/>
              </w:rPr>
              <w:t>Naziv prijavitelja: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</w:p>
        </w:tc>
      </w:tr>
      <w:tr w:rsidR="005F5408" w:rsidRPr="001A7E31" w:rsidTr="00FA032A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  <w:r w:rsidRPr="001A7E31">
              <w:rPr>
                <w:sz w:val="22"/>
              </w:rPr>
              <w:t>Naslov oz. sedež:</w:t>
            </w:r>
          </w:p>
        </w:tc>
        <w:tc>
          <w:tcPr>
            <w:tcW w:w="721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</w:p>
        </w:tc>
      </w:tr>
      <w:tr w:rsidR="005F5408" w:rsidRPr="001A7E31" w:rsidTr="00FA032A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  <w:r w:rsidRPr="001A7E31">
              <w:rPr>
                <w:sz w:val="22"/>
              </w:rPr>
              <w:t>Tel.: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  <w:r w:rsidRPr="001A7E31">
              <w:rPr>
                <w:sz w:val="22"/>
              </w:rPr>
              <w:t>E-mail: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</w:p>
        </w:tc>
      </w:tr>
      <w:tr w:rsidR="005F5408" w:rsidRPr="001A7E31" w:rsidTr="00FA032A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  <w:r w:rsidRPr="001A7E31">
              <w:rPr>
                <w:sz w:val="22"/>
              </w:rPr>
              <w:t>ID za DDV / davčna št.: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</w:p>
        </w:tc>
      </w:tr>
      <w:tr w:rsidR="005F5408" w:rsidRPr="001A7E31" w:rsidTr="00FA032A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  <w:r w:rsidRPr="001A7E31">
              <w:rPr>
                <w:sz w:val="22"/>
              </w:rPr>
              <w:t>Matična št.:</w:t>
            </w:r>
          </w:p>
        </w:tc>
        <w:tc>
          <w:tcPr>
            <w:tcW w:w="721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</w:p>
        </w:tc>
      </w:tr>
      <w:tr w:rsidR="005F5408" w:rsidRPr="001A7E31" w:rsidTr="00FA032A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  <w:r w:rsidRPr="001A7E31">
              <w:rPr>
                <w:sz w:val="22"/>
              </w:rPr>
              <w:t>TRR:</w:t>
            </w:r>
          </w:p>
        </w:tc>
        <w:tc>
          <w:tcPr>
            <w:tcW w:w="721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</w:p>
        </w:tc>
      </w:tr>
      <w:tr w:rsidR="005F5408" w:rsidRPr="001A7E31" w:rsidTr="00FA032A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  <w:r w:rsidRPr="001A7E31">
              <w:rPr>
                <w:sz w:val="22"/>
              </w:rPr>
              <w:t>Banka:</w:t>
            </w:r>
          </w:p>
        </w:tc>
        <w:tc>
          <w:tcPr>
            <w:tcW w:w="721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</w:p>
        </w:tc>
      </w:tr>
      <w:tr w:rsidR="005F5408" w:rsidRPr="001A7E31" w:rsidTr="00FA032A">
        <w:trPr>
          <w:trHeight w:val="175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  <w:r w:rsidRPr="001A7E31">
              <w:rPr>
                <w:sz w:val="22"/>
              </w:rPr>
              <w:t>Pravno-organizacijska oblika:</w:t>
            </w:r>
          </w:p>
          <w:p w:rsidR="005F5408" w:rsidRPr="001A7E31" w:rsidRDefault="005F5408" w:rsidP="00FA032A">
            <w:pPr>
              <w:jc w:val="left"/>
              <w:rPr>
                <w:sz w:val="22"/>
              </w:rPr>
            </w:pPr>
            <w:r w:rsidRPr="001A7E31">
              <w:rPr>
                <w:sz w:val="18"/>
              </w:rPr>
              <w:t>(obkroži)</w:t>
            </w:r>
          </w:p>
        </w:tc>
        <w:tc>
          <w:tcPr>
            <w:tcW w:w="721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  <w:r w:rsidRPr="001A7E31">
              <w:rPr>
                <w:sz w:val="22"/>
              </w:rPr>
              <w:t>- društvo</w:t>
            </w:r>
          </w:p>
          <w:p w:rsidR="005F5408" w:rsidRPr="001A7E31" w:rsidRDefault="005F5408" w:rsidP="00FA032A">
            <w:pPr>
              <w:jc w:val="left"/>
              <w:rPr>
                <w:sz w:val="22"/>
              </w:rPr>
            </w:pPr>
            <w:r w:rsidRPr="001A7E31">
              <w:rPr>
                <w:sz w:val="22"/>
              </w:rPr>
              <w:t>- zavod</w:t>
            </w:r>
          </w:p>
          <w:p w:rsidR="005F5408" w:rsidRPr="001A7E31" w:rsidRDefault="005F5408" w:rsidP="00FA032A">
            <w:pPr>
              <w:jc w:val="left"/>
              <w:rPr>
                <w:sz w:val="22"/>
              </w:rPr>
            </w:pPr>
            <w:r w:rsidRPr="001A7E31">
              <w:rPr>
                <w:sz w:val="22"/>
              </w:rPr>
              <w:t>- samostojni podjetnik</w:t>
            </w:r>
          </w:p>
          <w:p w:rsidR="005F5408" w:rsidRPr="001A7E31" w:rsidRDefault="005F5408" w:rsidP="00FA032A">
            <w:pPr>
              <w:jc w:val="left"/>
              <w:rPr>
                <w:sz w:val="22"/>
              </w:rPr>
            </w:pPr>
            <w:r w:rsidRPr="001A7E31">
              <w:rPr>
                <w:sz w:val="22"/>
              </w:rPr>
              <w:t>- gospodarska družba</w:t>
            </w:r>
          </w:p>
          <w:p w:rsidR="005F5408" w:rsidRPr="001A7E31" w:rsidRDefault="005F5408" w:rsidP="00FA032A">
            <w:pPr>
              <w:jc w:val="left"/>
              <w:rPr>
                <w:sz w:val="22"/>
              </w:rPr>
            </w:pPr>
            <w:r w:rsidRPr="001A7E31">
              <w:rPr>
                <w:sz w:val="22"/>
              </w:rPr>
              <w:t>- drugo:</w:t>
            </w:r>
          </w:p>
        </w:tc>
      </w:tr>
    </w:tbl>
    <w:p w:rsidR="005F5408" w:rsidRPr="001A7E31" w:rsidRDefault="005F5408" w:rsidP="005F5408"/>
    <w:p w:rsidR="005F5408" w:rsidRPr="001A7E31" w:rsidRDefault="005F5408" w:rsidP="005F5408">
      <w:pPr>
        <w:rPr>
          <w:b/>
        </w:rPr>
      </w:pPr>
      <w:r w:rsidRPr="001A7E31">
        <w:rPr>
          <w:b/>
        </w:rPr>
        <w:t>Podatki o odgovorni osebi: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805"/>
        <w:gridCol w:w="993"/>
        <w:gridCol w:w="3420"/>
      </w:tblGrid>
      <w:tr w:rsidR="005F5408" w:rsidRPr="001A7E31" w:rsidTr="00FA032A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  <w:r w:rsidRPr="001A7E31">
              <w:rPr>
                <w:sz w:val="22"/>
              </w:rPr>
              <w:t>Ime in priimek: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</w:p>
        </w:tc>
      </w:tr>
      <w:tr w:rsidR="005F5408" w:rsidRPr="001A7E31" w:rsidTr="00FA032A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  <w:r w:rsidRPr="001A7E31">
              <w:rPr>
                <w:sz w:val="22"/>
              </w:rPr>
              <w:t>Funkcija:</w:t>
            </w:r>
          </w:p>
        </w:tc>
        <w:tc>
          <w:tcPr>
            <w:tcW w:w="721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</w:p>
        </w:tc>
      </w:tr>
      <w:tr w:rsidR="005F5408" w:rsidRPr="001A7E31" w:rsidTr="00FA032A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  <w:r w:rsidRPr="001A7E31">
              <w:rPr>
                <w:sz w:val="22"/>
              </w:rPr>
              <w:t>Tel.: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  <w:r w:rsidRPr="001A7E31">
              <w:rPr>
                <w:sz w:val="22"/>
              </w:rPr>
              <w:t>E-mail: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</w:p>
        </w:tc>
      </w:tr>
    </w:tbl>
    <w:p w:rsidR="005F5408" w:rsidRPr="001A7E31" w:rsidRDefault="005F5408" w:rsidP="005F5408">
      <w:pPr>
        <w:rPr>
          <w:b/>
        </w:rPr>
      </w:pPr>
    </w:p>
    <w:p w:rsidR="005F5408" w:rsidRPr="001A7E31" w:rsidRDefault="005F5408" w:rsidP="005F5408">
      <w:pPr>
        <w:rPr>
          <w:b/>
        </w:rPr>
      </w:pPr>
    </w:p>
    <w:p w:rsidR="005F5408" w:rsidRPr="001A7E31" w:rsidRDefault="005F5408" w:rsidP="005F5408">
      <w:pPr>
        <w:rPr>
          <w:b/>
        </w:rPr>
      </w:pPr>
      <w:r w:rsidRPr="001A7E31">
        <w:rPr>
          <w:b/>
        </w:rPr>
        <w:t>Podatki o kontaktni osebi (če to ni odgovorna oseba):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805"/>
        <w:gridCol w:w="993"/>
        <w:gridCol w:w="3420"/>
      </w:tblGrid>
      <w:tr w:rsidR="005F5408" w:rsidRPr="001A7E31" w:rsidTr="00FA032A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  <w:r w:rsidRPr="001A7E31">
              <w:rPr>
                <w:sz w:val="22"/>
              </w:rPr>
              <w:t>Ime in priimek: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</w:p>
        </w:tc>
      </w:tr>
      <w:tr w:rsidR="005F5408" w:rsidRPr="001A7E31" w:rsidTr="00FA032A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  <w:r w:rsidRPr="001A7E31">
              <w:rPr>
                <w:sz w:val="22"/>
              </w:rPr>
              <w:t>Funkcija:</w:t>
            </w:r>
          </w:p>
        </w:tc>
        <w:tc>
          <w:tcPr>
            <w:tcW w:w="721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</w:p>
        </w:tc>
      </w:tr>
      <w:tr w:rsidR="005F5408" w:rsidRPr="001A7E31" w:rsidTr="00FA032A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  <w:r w:rsidRPr="001A7E31">
              <w:rPr>
                <w:sz w:val="22"/>
              </w:rPr>
              <w:t>Tel.: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  <w:r w:rsidRPr="001A7E31">
              <w:rPr>
                <w:sz w:val="22"/>
              </w:rPr>
              <w:t>E-mail: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408" w:rsidRPr="001A7E31" w:rsidRDefault="005F5408" w:rsidP="00FA032A">
            <w:pPr>
              <w:jc w:val="left"/>
              <w:rPr>
                <w:sz w:val="22"/>
              </w:rPr>
            </w:pPr>
          </w:p>
        </w:tc>
      </w:tr>
    </w:tbl>
    <w:p w:rsidR="005F5408" w:rsidRPr="001A7E31" w:rsidRDefault="005F5408" w:rsidP="005F5408"/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5F5408" w:rsidRPr="001A7E31" w:rsidTr="00FA0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5F5408" w:rsidRPr="001A7E31" w:rsidRDefault="005F5408" w:rsidP="00FA032A">
            <w:pPr>
              <w:keepNext/>
              <w:tabs>
                <w:tab w:val="left" w:pos="9640"/>
              </w:tabs>
              <w:spacing w:before="60" w:after="60"/>
              <w:ind w:left="360"/>
              <w:outlineLvl w:val="1"/>
              <w:rPr>
                <w:b/>
                <w:caps/>
                <w:szCs w:val="24"/>
              </w:rPr>
            </w:pPr>
            <w:r w:rsidRPr="001A7E31">
              <w:br w:type="page"/>
            </w:r>
            <w:r w:rsidRPr="001A7E31">
              <w:rPr>
                <w:caps/>
                <w:szCs w:val="24"/>
              </w:rPr>
              <w:br w:type="page"/>
            </w:r>
            <w:r w:rsidRPr="001A7E31">
              <w:rPr>
                <w:b/>
                <w:szCs w:val="24"/>
              </w:rPr>
              <w:t>II. Podatki o soorganizatorjih prijavljenega programa</w:t>
            </w:r>
          </w:p>
        </w:tc>
      </w:tr>
    </w:tbl>
    <w:p w:rsidR="005F5408" w:rsidRPr="001A7E31" w:rsidRDefault="005F5408" w:rsidP="005F5408">
      <w:pPr>
        <w:rPr>
          <w:b/>
          <w:sz w:val="22"/>
          <w:szCs w:val="24"/>
        </w:rPr>
      </w:pPr>
    </w:p>
    <w:p w:rsidR="005F5408" w:rsidRPr="001A7E31" w:rsidRDefault="005F5408" w:rsidP="005F5408">
      <w:pPr>
        <w:rPr>
          <w:b/>
          <w:szCs w:val="24"/>
        </w:rPr>
      </w:pPr>
      <w:r w:rsidRPr="001A7E31">
        <w:rPr>
          <w:b/>
          <w:szCs w:val="24"/>
        </w:rPr>
        <w:t xml:space="preserve">Navedite nazive soorganizatorjev </w:t>
      </w:r>
      <w:r w:rsidRPr="001A7E31">
        <w:rPr>
          <w:sz w:val="22"/>
          <w:szCs w:val="24"/>
        </w:rPr>
        <w:t>(izpolniti v primeru, če prijavitelj ni edini organizator programa)</w:t>
      </w:r>
      <w:r w:rsidRPr="001A7E31">
        <w:rPr>
          <w:b/>
          <w:szCs w:val="24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9571"/>
        <w:gridCol w:w="176"/>
      </w:tblGrid>
      <w:tr w:rsidR="005F5408" w:rsidRPr="001A7E31" w:rsidTr="00FA032A">
        <w:trPr>
          <w:gridBefore w:val="1"/>
          <w:gridAfter w:val="1"/>
          <w:wBefore w:w="34" w:type="dxa"/>
          <w:wAfter w:w="176" w:type="dxa"/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Cs w:val="24"/>
              </w:rPr>
            </w:pPr>
          </w:p>
        </w:tc>
      </w:tr>
      <w:tr w:rsidR="005F5408" w:rsidRPr="001A7E31" w:rsidTr="00FA032A">
        <w:trPr>
          <w:gridBefore w:val="1"/>
          <w:gridAfter w:val="1"/>
          <w:wBefore w:w="34" w:type="dxa"/>
          <w:wAfter w:w="176" w:type="dxa"/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Cs w:val="24"/>
              </w:rPr>
            </w:pPr>
          </w:p>
        </w:tc>
      </w:tr>
      <w:tr w:rsidR="005F5408" w:rsidRPr="001A7E31" w:rsidTr="00FA0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5F5408" w:rsidRPr="001A7E31" w:rsidRDefault="005F5408" w:rsidP="005F5408">
            <w:pPr>
              <w:keepNext/>
              <w:numPr>
                <w:ilvl w:val="0"/>
                <w:numId w:val="4"/>
              </w:numPr>
              <w:tabs>
                <w:tab w:val="left" w:pos="9640"/>
              </w:tabs>
              <w:spacing w:before="60" w:after="60"/>
              <w:outlineLvl w:val="1"/>
              <w:rPr>
                <w:b/>
                <w:szCs w:val="24"/>
              </w:rPr>
            </w:pPr>
            <w:r w:rsidRPr="001A7E31">
              <w:rPr>
                <w:b/>
                <w:szCs w:val="24"/>
              </w:rPr>
              <w:lastRenderedPageBreak/>
              <w:br w:type="page"/>
            </w:r>
            <w:r w:rsidRPr="001A7E31">
              <w:rPr>
                <w:b/>
                <w:szCs w:val="24"/>
              </w:rPr>
              <w:br w:type="page"/>
            </w:r>
            <w:r w:rsidRPr="001A7E31">
              <w:rPr>
                <w:b/>
                <w:szCs w:val="24"/>
              </w:rPr>
              <w:br w:type="page"/>
              <w:t>Podatki o prijavljenem programu (prireditev ali promocijska akcija)</w:t>
            </w:r>
          </w:p>
          <w:p w:rsidR="005F5408" w:rsidRPr="001A7E31" w:rsidRDefault="005F5408" w:rsidP="00FA032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Cs w:val="24"/>
              </w:rPr>
            </w:pPr>
            <w:r w:rsidRPr="001A7E31">
              <w:rPr>
                <w:szCs w:val="24"/>
              </w:rPr>
              <w:t xml:space="preserve">           (za vsak prijavljen program je potrebno izpolniti ločen obrazec)</w:t>
            </w:r>
          </w:p>
        </w:tc>
      </w:tr>
    </w:tbl>
    <w:p w:rsidR="005F5408" w:rsidRPr="001A7E31" w:rsidRDefault="005F5408" w:rsidP="005F5408">
      <w:pPr>
        <w:rPr>
          <w:b/>
          <w:sz w:val="22"/>
          <w:szCs w:val="24"/>
        </w:rPr>
      </w:pPr>
    </w:p>
    <w:p w:rsidR="005F5408" w:rsidRPr="001A7E31" w:rsidRDefault="005F5408" w:rsidP="005F5408">
      <w:pPr>
        <w:rPr>
          <w:b/>
          <w:szCs w:val="24"/>
          <w:u w:val="single"/>
        </w:rPr>
      </w:pPr>
      <w:r w:rsidRPr="001A7E31">
        <w:rPr>
          <w:b/>
          <w:szCs w:val="24"/>
          <w:u w:val="single"/>
        </w:rPr>
        <w:t>Navedi naziv/ime programa: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F5408" w:rsidRPr="001A7E31" w:rsidTr="00FA032A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5F5408" w:rsidRPr="001A7E31" w:rsidTr="00FA032A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4"/>
              </w:rPr>
            </w:pPr>
          </w:p>
        </w:tc>
      </w:tr>
    </w:tbl>
    <w:p w:rsidR="005F5408" w:rsidRPr="001A7E31" w:rsidRDefault="005F5408" w:rsidP="005F5408">
      <w:pPr>
        <w:rPr>
          <w:b/>
          <w:szCs w:val="24"/>
          <w:u w:val="single"/>
        </w:rPr>
      </w:pPr>
    </w:p>
    <w:p w:rsidR="005F5408" w:rsidRPr="001A7E31" w:rsidRDefault="005F5408" w:rsidP="005F5408">
      <w:pPr>
        <w:rPr>
          <w:b/>
          <w:szCs w:val="24"/>
          <w:u w:val="single"/>
        </w:rPr>
      </w:pPr>
      <w:r w:rsidRPr="001A7E31">
        <w:rPr>
          <w:b/>
          <w:szCs w:val="24"/>
          <w:u w:val="single"/>
        </w:rPr>
        <w:t>Datum izvedbe programa:</w:t>
      </w:r>
    </w:p>
    <w:p w:rsidR="005F5408" w:rsidRPr="001A7E31" w:rsidRDefault="005F5408" w:rsidP="005F5408">
      <w:pPr>
        <w:rPr>
          <w:b/>
          <w:szCs w:val="24"/>
        </w:rPr>
      </w:pPr>
    </w:p>
    <w:p w:rsidR="005F5408" w:rsidRPr="001A7E31" w:rsidRDefault="005F5408" w:rsidP="005F5408">
      <w:pPr>
        <w:numPr>
          <w:ilvl w:val="0"/>
          <w:numId w:val="2"/>
        </w:numPr>
        <w:rPr>
          <w:szCs w:val="24"/>
        </w:rPr>
      </w:pPr>
      <w:r w:rsidRPr="001A7E31">
        <w:rPr>
          <w:szCs w:val="24"/>
        </w:rPr>
        <w:t>Enodnevni program: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118"/>
      </w:tblGrid>
      <w:tr w:rsidR="005F5408" w:rsidRPr="001A7E31" w:rsidTr="00FA032A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4"/>
              </w:rPr>
            </w:pPr>
            <w:r w:rsidRPr="001A7E31">
              <w:rPr>
                <w:b/>
                <w:sz w:val="22"/>
                <w:szCs w:val="24"/>
              </w:rPr>
              <w:t>Datum: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Cs w:val="24"/>
              </w:rPr>
            </w:pPr>
          </w:p>
        </w:tc>
      </w:tr>
      <w:tr w:rsidR="005F5408" w:rsidRPr="001A7E31" w:rsidTr="00FA032A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4"/>
              </w:rPr>
            </w:pPr>
            <w:r w:rsidRPr="001A7E31">
              <w:rPr>
                <w:b/>
                <w:sz w:val="22"/>
                <w:szCs w:val="24"/>
              </w:rPr>
              <w:t>Ura (od–do):</w:t>
            </w: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Cs w:val="24"/>
              </w:rPr>
            </w:pPr>
          </w:p>
        </w:tc>
      </w:tr>
    </w:tbl>
    <w:p w:rsidR="005F5408" w:rsidRPr="001A7E31" w:rsidRDefault="005F5408" w:rsidP="005F5408">
      <w:pPr>
        <w:ind w:left="720"/>
        <w:rPr>
          <w:szCs w:val="24"/>
        </w:rPr>
      </w:pPr>
    </w:p>
    <w:p w:rsidR="005F5408" w:rsidRPr="001A7E31" w:rsidRDefault="005F5408" w:rsidP="005F5408">
      <w:pPr>
        <w:numPr>
          <w:ilvl w:val="0"/>
          <w:numId w:val="2"/>
        </w:numPr>
        <w:rPr>
          <w:szCs w:val="24"/>
        </w:rPr>
      </w:pPr>
      <w:r w:rsidRPr="001A7E31">
        <w:rPr>
          <w:szCs w:val="24"/>
        </w:rPr>
        <w:t>Večdnevni program: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118"/>
      </w:tblGrid>
      <w:tr w:rsidR="005F5408" w:rsidRPr="001A7E31" w:rsidTr="00FA032A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4"/>
              </w:rPr>
            </w:pPr>
            <w:r w:rsidRPr="001A7E31">
              <w:rPr>
                <w:b/>
                <w:sz w:val="22"/>
                <w:szCs w:val="24"/>
              </w:rPr>
              <w:t>Št. dni: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Cs w:val="24"/>
              </w:rPr>
            </w:pPr>
          </w:p>
        </w:tc>
      </w:tr>
      <w:tr w:rsidR="005F5408" w:rsidRPr="001A7E31" w:rsidTr="00FA032A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4"/>
              </w:rPr>
            </w:pPr>
            <w:r w:rsidRPr="001A7E31">
              <w:rPr>
                <w:b/>
                <w:sz w:val="22"/>
                <w:szCs w:val="24"/>
              </w:rPr>
              <w:t>Datum (od–do):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Cs w:val="24"/>
              </w:rPr>
            </w:pPr>
          </w:p>
        </w:tc>
      </w:tr>
    </w:tbl>
    <w:p w:rsidR="005F5408" w:rsidRPr="001A7E31" w:rsidRDefault="005F5408" w:rsidP="005F5408">
      <w:pPr>
        <w:tabs>
          <w:tab w:val="num" w:pos="0"/>
        </w:tabs>
        <w:rPr>
          <w:b/>
          <w:sz w:val="22"/>
          <w:szCs w:val="24"/>
        </w:rPr>
      </w:pPr>
    </w:p>
    <w:p w:rsidR="005F5408" w:rsidRPr="001A7E31" w:rsidRDefault="005F5408" w:rsidP="005F5408">
      <w:pPr>
        <w:tabs>
          <w:tab w:val="num" w:pos="0"/>
        </w:tabs>
        <w:rPr>
          <w:b/>
          <w:sz w:val="22"/>
          <w:szCs w:val="24"/>
        </w:rPr>
      </w:pPr>
    </w:p>
    <w:p w:rsidR="005F5408" w:rsidRPr="001A7E31" w:rsidRDefault="005F5408" w:rsidP="005F5408">
      <w:pPr>
        <w:rPr>
          <w:b/>
          <w:szCs w:val="24"/>
          <w:u w:val="single"/>
        </w:rPr>
      </w:pPr>
      <w:r w:rsidRPr="001A7E31">
        <w:rPr>
          <w:b/>
          <w:szCs w:val="24"/>
          <w:u w:val="single"/>
        </w:rPr>
        <w:t>Kraj in lokacija izvedbe prijavljenega programa:</w:t>
      </w:r>
    </w:p>
    <w:p w:rsidR="005F5408" w:rsidRPr="001A7E31" w:rsidRDefault="005F5408" w:rsidP="005F5408">
      <w:pPr>
        <w:rPr>
          <w:b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8275"/>
      </w:tblGrid>
      <w:tr w:rsidR="005F5408" w:rsidRPr="001A7E31" w:rsidTr="00FA032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408" w:rsidRPr="001A7E31" w:rsidRDefault="005F5408" w:rsidP="00FA032A">
            <w:pPr>
              <w:rPr>
                <w:szCs w:val="24"/>
              </w:rPr>
            </w:pPr>
            <w:r w:rsidRPr="001A7E31">
              <w:rPr>
                <w:szCs w:val="24"/>
              </w:rPr>
              <w:t>Kraj:</w:t>
            </w:r>
          </w:p>
        </w:tc>
        <w:tc>
          <w:tcPr>
            <w:tcW w:w="87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F5408" w:rsidRPr="001A7E31" w:rsidRDefault="005F5408" w:rsidP="00FA032A">
            <w:pPr>
              <w:rPr>
                <w:sz w:val="22"/>
                <w:szCs w:val="24"/>
              </w:rPr>
            </w:pPr>
          </w:p>
        </w:tc>
      </w:tr>
      <w:tr w:rsidR="005F5408" w:rsidRPr="001A7E31" w:rsidTr="00FA032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408" w:rsidRPr="001A7E31" w:rsidRDefault="005F5408" w:rsidP="00FA032A">
            <w:pPr>
              <w:rPr>
                <w:szCs w:val="24"/>
              </w:rPr>
            </w:pPr>
          </w:p>
        </w:tc>
        <w:tc>
          <w:tcPr>
            <w:tcW w:w="87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408" w:rsidRPr="001A7E31" w:rsidRDefault="005F5408" w:rsidP="00FA032A">
            <w:pPr>
              <w:jc w:val="center"/>
              <w:rPr>
                <w:szCs w:val="24"/>
              </w:rPr>
            </w:pPr>
            <w:r w:rsidRPr="001A7E31">
              <w:rPr>
                <w:sz w:val="18"/>
                <w:szCs w:val="24"/>
              </w:rPr>
              <w:t>Opomba: navedite vse kraje, v katerih se program izvaja; če gre za promocijsko aktivnost navedite tudi državo.</w:t>
            </w:r>
          </w:p>
        </w:tc>
      </w:tr>
    </w:tbl>
    <w:p w:rsidR="005F5408" w:rsidRPr="001A7E31" w:rsidRDefault="005F5408" w:rsidP="005F5408">
      <w:pPr>
        <w:rPr>
          <w:b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8231"/>
      </w:tblGrid>
      <w:tr w:rsidR="005F5408" w:rsidRPr="001A7E31" w:rsidTr="00FA032A"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408" w:rsidRPr="001A7E31" w:rsidRDefault="005F5408" w:rsidP="00FA032A">
            <w:pPr>
              <w:rPr>
                <w:szCs w:val="24"/>
              </w:rPr>
            </w:pPr>
            <w:r w:rsidRPr="001A7E31">
              <w:rPr>
                <w:szCs w:val="24"/>
              </w:rPr>
              <w:t>Lokacija:</w:t>
            </w:r>
          </w:p>
        </w:tc>
        <w:tc>
          <w:tcPr>
            <w:tcW w:w="86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F5408" w:rsidRPr="001A7E31" w:rsidRDefault="005F5408" w:rsidP="00FA032A">
            <w:pPr>
              <w:rPr>
                <w:sz w:val="22"/>
                <w:szCs w:val="24"/>
              </w:rPr>
            </w:pPr>
          </w:p>
        </w:tc>
      </w:tr>
      <w:tr w:rsidR="005F5408" w:rsidRPr="001A7E31" w:rsidTr="00FA032A"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408" w:rsidRPr="001A7E31" w:rsidRDefault="005F5408" w:rsidP="00FA032A">
            <w:pPr>
              <w:rPr>
                <w:szCs w:val="24"/>
              </w:rPr>
            </w:pPr>
          </w:p>
        </w:tc>
        <w:tc>
          <w:tcPr>
            <w:tcW w:w="869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408" w:rsidRPr="001A7E31" w:rsidRDefault="005F5408" w:rsidP="00FA032A">
            <w:pPr>
              <w:jc w:val="center"/>
              <w:rPr>
                <w:szCs w:val="24"/>
              </w:rPr>
            </w:pPr>
            <w:r w:rsidRPr="001A7E31">
              <w:rPr>
                <w:sz w:val="18"/>
                <w:szCs w:val="24"/>
              </w:rPr>
              <w:t xml:space="preserve">Opomba: navedite vse lokacije, kjer se bo program izvajal; </w:t>
            </w:r>
            <w:proofErr w:type="spellStart"/>
            <w:r w:rsidRPr="001A7E31">
              <w:rPr>
                <w:sz w:val="18"/>
                <w:szCs w:val="24"/>
              </w:rPr>
              <w:t>npr</w:t>
            </w:r>
            <w:proofErr w:type="spellEnd"/>
            <w:r w:rsidRPr="001A7E31">
              <w:rPr>
                <w:sz w:val="18"/>
                <w:szCs w:val="24"/>
              </w:rPr>
              <w:t>: Prešernov trg, Vaški dom itd.</w:t>
            </w:r>
          </w:p>
        </w:tc>
      </w:tr>
    </w:tbl>
    <w:p w:rsidR="005F5408" w:rsidRPr="001A7E31" w:rsidRDefault="005F5408" w:rsidP="005F5408">
      <w:pPr>
        <w:rPr>
          <w:b/>
          <w:sz w:val="22"/>
          <w:szCs w:val="24"/>
          <w:u w:val="single"/>
        </w:rPr>
      </w:pPr>
    </w:p>
    <w:p w:rsidR="005F5408" w:rsidRPr="001A7E31" w:rsidRDefault="005F5408" w:rsidP="005F5408">
      <w:pPr>
        <w:tabs>
          <w:tab w:val="num" w:pos="0"/>
        </w:tabs>
        <w:rPr>
          <w:b/>
          <w:szCs w:val="24"/>
          <w:u w:val="single"/>
        </w:rPr>
      </w:pPr>
      <w:r w:rsidRPr="001A7E31">
        <w:rPr>
          <w:b/>
          <w:szCs w:val="24"/>
          <w:u w:val="single"/>
        </w:rPr>
        <w:t>Ciljna skupina:</w:t>
      </w:r>
    </w:p>
    <w:p w:rsidR="005F5408" w:rsidRPr="001A7E31" w:rsidRDefault="005F5408" w:rsidP="005F5408">
      <w:pPr>
        <w:tabs>
          <w:tab w:val="num" w:pos="0"/>
        </w:tabs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F5408" w:rsidRPr="001A7E31" w:rsidTr="00FA032A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5F5408" w:rsidRPr="001A7E31" w:rsidTr="00FA032A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5F5408" w:rsidRPr="001A7E31" w:rsidTr="00FA032A">
        <w:trPr>
          <w:trHeight w:val="210"/>
        </w:trPr>
        <w:tc>
          <w:tcPr>
            <w:tcW w:w="97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408" w:rsidRPr="001A7E31" w:rsidRDefault="005F5408" w:rsidP="00FA032A">
            <w:pPr>
              <w:tabs>
                <w:tab w:val="num" w:pos="0"/>
              </w:tabs>
              <w:jc w:val="center"/>
              <w:rPr>
                <w:sz w:val="18"/>
                <w:szCs w:val="24"/>
              </w:rPr>
            </w:pPr>
            <w:r w:rsidRPr="001A7E31">
              <w:rPr>
                <w:sz w:val="18"/>
                <w:szCs w:val="24"/>
              </w:rPr>
              <w:t>Opomba: opredelite ciljno skupino obiskovalcev (udeležencev), ki jim je program namenjen in pogoje za vključevanje.</w:t>
            </w:r>
          </w:p>
        </w:tc>
      </w:tr>
    </w:tbl>
    <w:p w:rsidR="005F5408" w:rsidRPr="001A7E31" w:rsidRDefault="005F5408" w:rsidP="005F5408">
      <w:pPr>
        <w:tabs>
          <w:tab w:val="num" w:pos="0"/>
        </w:tabs>
        <w:rPr>
          <w:b/>
          <w:sz w:val="22"/>
          <w:szCs w:val="24"/>
        </w:rPr>
      </w:pPr>
    </w:p>
    <w:p w:rsidR="005F5408" w:rsidRPr="001A7E31" w:rsidRDefault="005F5408" w:rsidP="005F5408">
      <w:pPr>
        <w:tabs>
          <w:tab w:val="num" w:pos="0"/>
        </w:tabs>
        <w:rPr>
          <w:b/>
          <w:sz w:val="22"/>
          <w:szCs w:val="24"/>
        </w:rPr>
      </w:pPr>
    </w:p>
    <w:p w:rsidR="005F5408" w:rsidRPr="001A7E31" w:rsidRDefault="005F5408" w:rsidP="005F5408">
      <w:pPr>
        <w:tabs>
          <w:tab w:val="num" w:pos="0"/>
        </w:tabs>
        <w:rPr>
          <w:b/>
          <w:szCs w:val="24"/>
          <w:u w:val="single"/>
        </w:rPr>
      </w:pPr>
      <w:r w:rsidRPr="001A7E31">
        <w:rPr>
          <w:b/>
          <w:szCs w:val="24"/>
          <w:u w:val="single"/>
        </w:rPr>
        <w:t>Število obiskovalcev:</w:t>
      </w:r>
    </w:p>
    <w:p w:rsidR="005F5408" w:rsidRPr="001A7E31" w:rsidRDefault="005F5408" w:rsidP="005F5408">
      <w:pPr>
        <w:tabs>
          <w:tab w:val="num" w:pos="0"/>
        </w:tabs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2304"/>
        <w:gridCol w:w="2373"/>
        <w:gridCol w:w="2305"/>
      </w:tblGrid>
      <w:tr w:rsidR="005F5408" w:rsidRPr="001A7E31" w:rsidTr="00FA032A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right"/>
              <w:rPr>
                <w:sz w:val="22"/>
                <w:szCs w:val="24"/>
              </w:rPr>
            </w:pPr>
            <w:r w:rsidRPr="001A7E31">
              <w:rPr>
                <w:sz w:val="22"/>
                <w:szCs w:val="24"/>
              </w:rPr>
              <w:t>Domači obiskovalci:</w:t>
            </w:r>
          </w:p>
        </w:tc>
        <w:tc>
          <w:tcPr>
            <w:tcW w:w="24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F5408" w:rsidRPr="001A7E31" w:rsidRDefault="005F5408" w:rsidP="00FA032A">
            <w:pPr>
              <w:rPr>
                <w:sz w:val="22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408" w:rsidRPr="001A7E31" w:rsidRDefault="005F5408" w:rsidP="00FA032A">
            <w:pPr>
              <w:jc w:val="right"/>
              <w:rPr>
                <w:sz w:val="22"/>
                <w:szCs w:val="24"/>
              </w:rPr>
            </w:pPr>
            <w:r w:rsidRPr="001A7E31">
              <w:rPr>
                <w:sz w:val="22"/>
                <w:szCs w:val="24"/>
              </w:rPr>
              <w:t>Tuji obiskovalci:</w:t>
            </w:r>
          </w:p>
        </w:tc>
        <w:tc>
          <w:tcPr>
            <w:tcW w:w="24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F5408" w:rsidRPr="001A7E31" w:rsidRDefault="005F5408" w:rsidP="00FA032A">
            <w:pPr>
              <w:rPr>
                <w:sz w:val="22"/>
                <w:szCs w:val="24"/>
              </w:rPr>
            </w:pPr>
          </w:p>
        </w:tc>
      </w:tr>
    </w:tbl>
    <w:p w:rsidR="005F5408" w:rsidRPr="001A7E31" w:rsidRDefault="005F5408" w:rsidP="005F5408">
      <w:pPr>
        <w:rPr>
          <w:sz w:val="22"/>
          <w:szCs w:val="24"/>
        </w:rPr>
      </w:pPr>
    </w:p>
    <w:p w:rsidR="005F5408" w:rsidRPr="001A7E31" w:rsidRDefault="005F5408" w:rsidP="005F5408">
      <w:pPr>
        <w:rPr>
          <w:sz w:val="22"/>
          <w:szCs w:val="24"/>
        </w:rPr>
      </w:pPr>
    </w:p>
    <w:p w:rsidR="005F5408" w:rsidRPr="001A7E31" w:rsidRDefault="005F5408" w:rsidP="005F5408">
      <w:pPr>
        <w:tabs>
          <w:tab w:val="num" w:pos="0"/>
        </w:tabs>
        <w:rPr>
          <w:b/>
          <w:szCs w:val="24"/>
          <w:u w:val="single"/>
        </w:rPr>
      </w:pPr>
      <w:r w:rsidRPr="001A7E31">
        <w:rPr>
          <w:b/>
          <w:szCs w:val="24"/>
          <w:u w:val="single"/>
        </w:rPr>
        <w:t xml:space="preserve">Promocija: </w:t>
      </w:r>
    </w:p>
    <w:p w:rsidR="005F5408" w:rsidRPr="001A7E31" w:rsidRDefault="005F5408" w:rsidP="005F5408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F5408" w:rsidRPr="001A7E31" w:rsidTr="00FA032A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Cs w:val="24"/>
              </w:rPr>
            </w:pPr>
          </w:p>
        </w:tc>
      </w:tr>
      <w:tr w:rsidR="005F5408" w:rsidRPr="001A7E31" w:rsidTr="00FA032A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Cs w:val="24"/>
              </w:rPr>
            </w:pPr>
          </w:p>
        </w:tc>
      </w:tr>
      <w:tr w:rsidR="005F5408" w:rsidRPr="001A7E31" w:rsidTr="00FA032A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Cs w:val="24"/>
              </w:rPr>
            </w:pPr>
          </w:p>
        </w:tc>
      </w:tr>
      <w:tr w:rsidR="005F5408" w:rsidRPr="001A7E31" w:rsidTr="00FA032A">
        <w:trPr>
          <w:trHeight w:val="210"/>
        </w:trPr>
        <w:tc>
          <w:tcPr>
            <w:tcW w:w="957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408" w:rsidRPr="001A7E31" w:rsidRDefault="005F5408" w:rsidP="00FA032A">
            <w:pPr>
              <w:tabs>
                <w:tab w:val="num" w:pos="0"/>
              </w:tabs>
              <w:jc w:val="center"/>
              <w:rPr>
                <w:sz w:val="18"/>
                <w:szCs w:val="24"/>
              </w:rPr>
            </w:pPr>
            <w:r w:rsidRPr="001A7E31">
              <w:rPr>
                <w:sz w:val="18"/>
                <w:szCs w:val="24"/>
              </w:rPr>
              <w:t>Opomba: navedite kako boste prijavljeno prireditev oz. promocijsko aktivnost promocijsko podprli. Zaželeno je, da se prijavi priloži podrobne načrt promocije in oglaševanja prijavljenega programa.</w:t>
            </w:r>
          </w:p>
        </w:tc>
      </w:tr>
    </w:tbl>
    <w:p w:rsidR="005F5408" w:rsidRPr="001A7E31" w:rsidRDefault="005F5408" w:rsidP="005F5408">
      <w:pPr>
        <w:rPr>
          <w:b/>
          <w:szCs w:val="24"/>
        </w:rPr>
      </w:pPr>
    </w:p>
    <w:p w:rsidR="005F5408" w:rsidRPr="001A7E31" w:rsidRDefault="005F5408" w:rsidP="005F5408">
      <w:pPr>
        <w:tabs>
          <w:tab w:val="num" w:pos="360"/>
        </w:tabs>
        <w:rPr>
          <w:b/>
          <w:szCs w:val="24"/>
        </w:rPr>
      </w:pPr>
      <w:r w:rsidRPr="001A7E31">
        <w:rPr>
          <w:b/>
          <w:szCs w:val="24"/>
          <w:u w:val="single"/>
        </w:rPr>
        <w:br w:type="page"/>
      </w:r>
      <w:r w:rsidRPr="001A7E31">
        <w:rPr>
          <w:b/>
          <w:szCs w:val="24"/>
          <w:u w:val="single"/>
        </w:rPr>
        <w:lastRenderedPageBreak/>
        <w:t xml:space="preserve">Vsebina programa (po dnevih, lokacijah in urah): </w:t>
      </w:r>
      <w:r w:rsidRPr="001A7E31">
        <w:rPr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F5408" w:rsidRPr="001A7E31" w:rsidTr="00FA032A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5F5408" w:rsidRPr="001A7E31" w:rsidTr="00FA032A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5F5408" w:rsidRPr="001A7E31" w:rsidTr="00FA032A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5F5408" w:rsidRPr="001A7E31" w:rsidTr="00FA032A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5F5408" w:rsidRPr="001A7E31" w:rsidTr="00FA032A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5F5408" w:rsidRPr="001A7E31" w:rsidTr="00FA032A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5F5408" w:rsidRPr="001A7E31" w:rsidTr="00FA032A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5F5408" w:rsidRPr="001A7E31" w:rsidTr="00FA032A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4"/>
              </w:rPr>
            </w:pPr>
          </w:p>
        </w:tc>
      </w:tr>
    </w:tbl>
    <w:p w:rsidR="005F5408" w:rsidRPr="001A7E31" w:rsidRDefault="005F5408" w:rsidP="005F5408">
      <w:pPr>
        <w:rPr>
          <w:b/>
          <w:szCs w:val="24"/>
        </w:rPr>
      </w:pPr>
    </w:p>
    <w:p w:rsidR="005F5408" w:rsidRPr="001A7E31" w:rsidRDefault="005F5408" w:rsidP="005F5408">
      <w:pPr>
        <w:tabs>
          <w:tab w:val="num" w:pos="0"/>
        </w:tabs>
        <w:rPr>
          <w:b/>
          <w:i/>
          <w:sz w:val="26"/>
          <w:szCs w:val="26"/>
        </w:rPr>
      </w:pPr>
      <w:r w:rsidRPr="001A7E31">
        <w:rPr>
          <w:b/>
          <w:i/>
          <w:sz w:val="26"/>
          <w:szCs w:val="26"/>
        </w:rPr>
        <w:t>OBVEZNO - podroben vsebinski program, po dnevih, lokacija in urah naj bo priložen prijavnemu obrazcu, če ni zajet v zgornji tabeli!</w:t>
      </w:r>
    </w:p>
    <w:p w:rsidR="005F5408" w:rsidRPr="001A7E31" w:rsidRDefault="005F5408" w:rsidP="005F5408">
      <w:pPr>
        <w:spacing w:line="200" w:lineRule="exact"/>
        <w:rPr>
          <w:szCs w:val="24"/>
        </w:rPr>
      </w:pPr>
    </w:p>
    <w:p w:rsidR="005F5408" w:rsidRPr="001A7E31" w:rsidRDefault="005F5408" w:rsidP="005F5408">
      <w:pPr>
        <w:spacing w:line="200" w:lineRule="exact"/>
        <w:rPr>
          <w:szCs w:val="24"/>
        </w:rPr>
      </w:pPr>
    </w:p>
    <w:p w:rsidR="005F5408" w:rsidRPr="001A7E31" w:rsidRDefault="005F5408" w:rsidP="005F5408">
      <w:pPr>
        <w:tabs>
          <w:tab w:val="num" w:pos="360"/>
        </w:tabs>
        <w:rPr>
          <w:b/>
          <w:szCs w:val="24"/>
        </w:rPr>
      </w:pPr>
      <w:r w:rsidRPr="001A7E31">
        <w:rPr>
          <w:b/>
          <w:szCs w:val="24"/>
        </w:rPr>
        <w:t xml:space="preserve">Naštejte prireditve oz. promocijske aktivnosti, ki ste jih izvedli v letu 2018 (po alinejah):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F5408" w:rsidRPr="001A7E31" w:rsidTr="00FA032A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4"/>
              </w:rPr>
            </w:pPr>
            <w:r w:rsidRPr="001A7E31">
              <w:rPr>
                <w:szCs w:val="24"/>
              </w:rPr>
              <w:t xml:space="preserve">   </w:t>
            </w:r>
          </w:p>
        </w:tc>
      </w:tr>
      <w:tr w:rsidR="005F5408" w:rsidRPr="001A7E31" w:rsidTr="00FA032A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5F5408" w:rsidRPr="001A7E31" w:rsidTr="00FA032A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5F5408" w:rsidRPr="001A7E31" w:rsidTr="00FA032A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5F5408" w:rsidRPr="001A7E31" w:rsidTr="00FA032A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4"/>
              </w:rPr>
            </w:pPr>
          </w:p>
        </w:tc>
      </w:tr>
    </w:tbl>
    <w:p w:rsidR="005F5408" w:rsidRPr="001A7E31" w:rsidRDefault="005F5408" w:rsidP="005F5408">
      <w:pPr>
        <w:spacing w:line="200" w:lineRule="exact"/>
        <w:rPr>
          <w:szCs w:val="24"/>
        </w:rPr>
      </w:pPr>
    </w:p>
    <w:p w:rsidR="005F5408" w:rsidRPr="001A7E31" w:rsidRDefault="005F5408" w:rsidP="005F5408">
      <w:pPr>
        <w:spacing w:line="200" w:lineRule="exact"/>
        <w:rPr>
          <w:szCs w:val="24"/>
        </w:rPr>
      </w:pPr>
    </w:p>
    <w:p w:rsidR="005F5408" w:rsidRPr="001A7E31" w:rsidRDefault="005F5408" w:rsidP="005F5408">
      <w:pPr>
        <w:tabs>
          <w:tab w:val="num" w:pos="360"/>
        </w:tabs>
        <w:rPr>
          <w:b/>
          <w:szCs w:val="24"/>
        </w:rPr>
      </w:pPr>
      <w:r w:rsidRPr="001A7E31">
        <w:rPr>
          <w:b/>
          <w:szCs w:val="24"/>
        </w:rPr>
        <w:t xml:space="preserve">Ali je prijavljen program inovativen (obkrožite): </w:t>
      </w:r>
      <w:r w:rsidRPr="001A7E31">
        <w:rPr>
          <w:b/>
          <w:szCs w:val="24"/>
        </w:rPr>
        <w:tab/>
      </w:r>
      <w:r w:rsidRPr="001A7E31">
        <w:rPr>
          <w:b/>
          <w:szCs w:val="24"/>
        </w:rPr>
        <w:tab/>
      </w:r>
      <w:r w:rsidRPr="001A7E31">
        <w:rPr>
          <w:b/>
          <w:szCs w:val="24"/>
        </w:rPr>
        <w:tab/>
        <w:t>DA</w:t>
      </w:r>
      <w:r w:rsidRPr="001A7E31">
        <w:rPr>
          <w:b/>
          <w:szCs w:val="24"/>
        </w:rPr>
        <w:tab/>
      </w:r>
      <w:r w:rsidRPr="001A7E31">
        <w:rPr>
          <w:b/>
          <w:szCs w:val="24"/>
        </w:rPr>
        <w:tab/>
        <w:t>NE</w:t>
      </w:r>
    </w:p>
    <w:p w:rsidR="005F5408" w:rsidRPr="001A7E31" w:rsidRDefault="005F5408" w:rsidP="005F5408">
      <w:pPr>
        <w:rPr>
          <w:b/>
          <w:szCs w:val="24"/>
        </w:rPr>
      </w:pPr>
      <w:r w:rsidRPr="001A7E31">
        <w:rPr>
          <w:b/>
          <w:szCs w:val="24"/>
        </w:rPr>
        <w:t xml:space="preserve">Če je odgovor DA, navedite v katerih delih in v čem je inovativen: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F5408" w:rsidRPr="001A7E31" w:rsidTr="00FA032A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5F5408" w:rsidRPr="001A7E31" w:rsidTr="00FA032A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4"/>
              </w:rPr>
            </w:pPr>
          </w:p>
        </w:tc>
      </w:tr>
    </w:tbl>
    <w:p w:rsidR="005F5408" w:rsidRPr="001A7E31" w:rsidRDefault="005F5408" w:rsidP="005F5408">
      <w:pPr>
        <w:spacing w:line="200" w:lineRule="exact"/>
        <w:rPr>
          <w:szCs w:val="24"/>
        </w:rPr>
      </w:pPr>
    </w:p>
    <w:p w:rsidR="005F5408" w:rsidRPr="001A7E31" w:rsidRDefault="005F5408" w:rsidP="005F5408">
      <w:pPr>
        <w:spacing w:line="200" w:lineRule="exact"/>
        <w:rPr>
          <w:szCs w:val="24"/>
        </w:rPr>
      </w:pPr>
    </w:p>
    <w:p w:rsidR="005F5408" w:rsidRPr="001A7E31" w:rsidRDefault="005F5408" w:rsidP="005F5408">
      <w:pPr>
        <w:tabs>
          <w:tab w:val="num" w:pos="360"/>
        </w:tabs>
        <w:rPr>
          <w:b/>
          <w:szCs w:val="24"/>
        </w:rPr>
      </w:pPr>
      <w:r w:rsidRPr="001A7E31">
        <w:rPr>
          <w:b/>
          <w:szCs w:val="24"/>
        </w:rPr>
        <w:t xml:space="preserve">Ali prijavljen program vključuje tudi elemente »trajnostnih načel«: </w:t>
      </w:r>
      <w:r w:rsidRPr="001A7E31">
        <w:rPr>
          <w:b/>
          <w:szCs w:val="24"/>
        </w:rPr>
        <w:tab/>
        <w:t>DA</w:t>
      </w:r>
      <w:r w:rsidRPr="001A7E31">
        <w:rPr>
          <w:b/>
          <w:szCs w:val="24"/>
        </w:rPr>
        <w:tab/>
      </w:r>
      <w:r w:rsidRPr="001A7E31">
        <w:rPr>
          <w:b/>
          <w:szCs w:val="24"/>
        </w:rPr>
        <w:tab/>
        <w:t>NE</w:t>
      </w:r>
    </w:p>
    <w:p w:rsidR="005F5408" w:rsidRPr="001A7E31" w:rsidRDefault="005F5408" w:rsidP="005F5408">
      <w:pPr>
        <w:rPr>
          <w:b/>
          <w:szCs w:val="24"/>
        </w:rPr>
      </w:pPr>
      <w:r w:rsidRPr="001A7E31">
        <w:rPr>
          <w:b/>
          <w:szCs w:val="24"/>
        </w:rPr>
        <w:t xml:space="preserve">Če je odgovor DA, navedite v katere </w:t>
      </w:r>
      <w:r w:rsidRPr="001A7E31">
        <w:rPr>
          <w:sz w:val="20"/>
          <w:szCs w:val="24"/>
        </w:rPr>
        <w:t>(npr. ločeno zbiranje odpadkov, uporaba ekološke embalaže itd.)</w:t>
      </w:r>
      <w:r w:rsidRPr="001A7E31">
        <w:rPr>
          <w:b/>
          <w:szCs w:val="24"/>
        </w:rPr>
        <w:t xml:space="preserve">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F5408" w:rsidRPr="001A7E31" w:rsidTr="00FA032A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5F5408" w:rsidRPr="001A7E31" w:rsidTr="00FA032A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4"/>
              </w:rPr>
            </w:pPr>
          </w:p>
        </w:tc>
      </w:tr>
    </w:tbl>
    <w:p w:rsidR="005F5408" w:rsidRPr="001A7E31" w:rsidRDefault="005F5408" w:rsidP="005F5408">
      <w:pPr>
        <w:rPr>
          <w:b/>
          <w:color w:val="FF0000"/>
          <w:szCs w:val="24"/>
        </w:rPr>
      </w:pPr>
    </w:p>
    <w:p w:rsidR="005F5408" w:rsidRPr="001A7E31" w:rsidRDefault="005F5408" w:rsidP="005F5408">
      <w:pPr>
        <w:rPr>
          <w:b/>
        </w:rPr>
      </w:pPr>
      <w:r w:rsidRPr="001A7E31">
        <w:rPr>
          <w:b/>
          <w:szCs w:val="24"/>
        </w:rPr>
        <w:t>Ali pripravljen program vključuje g</w:t>
      </w:r>
      <w:r w:rsidRPr="001A7E31">
        <w:rPr>
          <w:b/>
        </w:rPr>
        <w:t xml:space="preserve">ostinsko ponudbo in promovira značilnosti istrske gastronomije: </w:t>
      </w:r>
      <w:r w:rsidRPr="001A7E31">
        <w:rPr>
          <w:b/>
        </w:rPr>
        <w:tab/>
      </w:r>
      <w:r w:rsidRPr="001A7E31">
        <w:rPr>
          <w:b/>
        </w:rPr>
        <w:tab/>
      </w:r>
      <w:r w:rsidRPr="001A7E31">
        <w:rPr>
          <w:b/>
        </w:rPr>
        <w:tab/>
      </w:r>
      <w:r w:rsidRPr="001A7E31">
        <w:rPr>
          <w:b/>
        </w:rPr>
        <w:tab/>
      </w:r>
      <w:r w:rsidRPr="001A7E31">
        <w:rPr>
          <w:b/>
        </w:rPr>
        <w:tab/>
      </w:r>
      <w:r w:rsidRPr="001A7E31">
        <w:rPr>
          <w:b/>
        </w:rPr>
        <w:tab/>
      </w:r>
      <w:r w:rsidRPr="001A7E31">
        <w:rPr>
          <w:b/>
        </w:rPr>
        <w:tab/>
      </w:r>
      <w:r w:rsidRPr="001A7E31">
        <w:rPr>
          <w:b/>
        </w:rPr>
        <w:tab/>
      </w:r>
      <w:r w:rsidRPr="001A7E31">
        <w:rPr>
          <w:b/>
          <w:szCs w:val="24"/>
        </w:rPr>
        <w:t>DA</w:t>
      </w:r>
      <w:r w:rsidRPr="001A7E31">
        <w:rPr>
          <w:b/>
          <w:szCs w:val="24"/>
        </w:rPr>
        <w:tab/>
      </w:r>
      <w:r w:rsidRPr="001A7E31">
        <w:rPr>
          <w:b/>
          <w:szCs w:val="24"/>
        </w:rPr>
        <w:tab/>
        <w:t>NE</w:t>
      </w:r>
    </w:p>
    <w:p w:rsidR="005F5408" w:rsidRPr="001A7E31" w:rsidRDefault="005F5408" w:rsidP="005F5408">
      <w:r w:rsidRPr="001A7E31">
        <w:rPr>
          <w:b/>
        </w:rPr>
        <w:t>Če je odgovor DA, navedite katere oz. kako</w:t>
      </w:r>
      <w:r w:rsidRPr="001A7E31">
        <w:t xml:space="preserve">: 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F5408" w:rsidRPr="001A7E31" w:rsidTr="00FA032A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5F5408" w:rsidRPr="001A7E31" w:rsidTr="00FA032A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4"/>
              </w:rPr>
            </w:pPr>
          </w:p>
        </w:tc>
      </w:tr>
    </w:tbl>
    <w:p w:rsidR="005F5408" w:rsidRDefault="005F5408" w:rsidP="005F5408">
      <w:r>
        <w:br w:type="page"/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5F5408" w:rsidRPr="001A7E31" w:rsidTr="00FA0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shd w:val="pct10" w:color="000000" w:fill="FFFFFF"/>
          </w:tcPr>
          <w:p w:rsidR="005F5408" w:rsidRPr="001A7E31" w:rsidRDefault="005F5408" w:rsidP="00FA032A">
            <w:pPr>
              <w:keepNext/>
              <w:tabs>
                <w:tab w:val="left" w:pos="9640"/>
              </w:tabs>
              <w:spacing w:before="60" w:after="60"/>
              <w:ind w:left="426"/>
              <w:outlineLvl w:val="1"/>
              <w:rPr>
                <w:b/>
                <w:caps/>
                <w:szCs w:val="24"/>
              </w:rPr>
            </w:pPr>
            <w:r w:rsidRPr="001A7E31">
              <w:rPr>
                <w:b/>
                <w:color w:val="FF0000"/>
              </w:rPr>
              <w:lastRenderedPageBreak/>
              <w:br w:type="page"/>
            </w:r>
            <w:r w:rsidRPr="001A7E31">
              <w:br w:type="page"/>
            </w:r>
            <w:r w:rsidRPr="001A7E31">
              <w:rPr>
                <w:b/>
                <w:caps/>
                <w:szCs w:val="24"/>
              </w:rPr>
              <w:br w:type="page"/>
            </w:r>
            <w:r w:rsidRPr="001A7E31">
              <w:rPr>
                <w:caps/>
                <w:szCs w:val="24"/>
              </w:rPr>
              <w:br w:type="page"/>
            </w:r>
            <w:r w:rsidRPr="001A7E31">
              <w:rPr>
                <w:b/>
                <w:szCs w:val="24"/>
              </w:rPr>
              <w:t>IV. Finančni načrt programa</w:t>
            </w:r>
          </w:p>
        </w:tc>
      </w:tr>
    </w:tbl>
    <w:p w:rsidR="005F5408" w:rsidRPr="001A7E31" w:rsidRDefault="005F5408" w:rsidP="005F5408">
      <w:pPr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126"/>
        <w:gridCol w:w="850"/>
      </w:tblGrid>
      <w:tr w:rsidR="005F5408" w:rsidRPr="001A7E31" w:rsidTr="00FA032A">
        <w:trPr>
          <w:trHeight w:val="39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408" w:rsidRPr="001A7E31" w:rsidRDefault="005F5408" w:rsidP="00FA032A">
            <w:pPr>
              <w:jc w:val="left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Ocenjena vrednost prijavljenega programa v celoti: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right"/>
              <w:rPr>
                <w:b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4"/>
              </w:rPr>
            </w:pPr>
            <w:r w:rsidRPr="001A7E31">
              <w:rPr>
                <w:b/>
                <w:sz w:val="22"/>
                <w:szCs w:val="24"/>
              </w:rPr>
              <w:t>EUR</w:t>
            </w:r>
          </w:p>
        </w:tc>
      </w:tr>
      <w:tr w:rsidR="005F5408" w:rsidRPr="001A7E31" w:rsidTr="00FA032A">
        <w:trPr>
          <w:trHeight w:val="39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408" w:rsidRPr="001A7E31" w:rsidRDefault="005F5408" w:rsidP="00FA032A">
            <w:pPr>
              <w:jc w:val="left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Vrednost pričakovanega sofinanciranja s strani MOK: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right"/>
              <w:rPr>
                <w:b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4"/>
              </w:rPr>
            </w:pPr>
            <w:r w:rsidRPr="001A7E31">
              <w:rPr>
                <w:b/>
                <w:sz w:val="22"/>
                <w:szCs w:val="24"/>
              </w:rPr>
              <w:t>EUR</w:t>
            </w:r>
          </w:p>
        </w:tc>
      </w:tr>
      <w:tr w:rsidR="005F5408" w:rsidRPr="001A7E31" w:rsidTr="00FA032A">
        <w:trPr>
          <w:trHeight w:val="39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408" w:rsidRPr="001A7E31" w:rsidRDefault="005F5408" w:rsidP="00FA032A">
            <w:pPr>
              <w:jc w:val="left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Odstotek pričakovanega sofinanciranja s strani MOK glede na celotno ocenjeno vrednost prijavljenega programa: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right"/>
              <w:rPr>
                <w:b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4"/>
              </w:rPr>
            </w:pPr>
            <w:r w:rsidRPr="001A7E31">
              <w:rPr>
                <w:b/>
                <w:sz w:val="22"/>
                <w:szCs w:val="24"/>
              </w:rPr>
              <w:t>%</w:t>
            </w:r>
          </w:p>
        </w:tc>
      </w:tr>
    </w:tbl>
    <w:p w:rsidR="005F5408" w:rsidRPr="001A7E31" w:rsidRDefault="005F5408" w:rsidP="005F5408">
      <w:pPr>
        <w:tabs>
          <w:tab w:val="num" w:pos="360"/>
        </w:tabs>
        <w:ind w:left="360" w:hanging="360"/>
        <w:rPr>
          <w:b/>
          <w:sz w:val="22"/>
          <w:szCs w:val="24"/>
        </w:rPr>
      </w:pPr>
    </w:p>
    <w:p w:rsidR="005F5408" w:rsidRPr="001A7E31" w:rsidRDefault="005F5408" w:rsidP="005F5408">
      <w:pPr>
        <w:jc w:val="center"/>
        <w:rPr>
          <w:b/>
          <w:sz w:val="22"/>
          <w:szCs w:val="22"/>
          <w:u w:val="single"/>
        </w:rPr>
      </w:pPr>
      <w:r w:rsidRPr="001A7E31">
        <w:rPr>
          <w:b/>
          <w:sz w:val="22"/>
          <w:szCs w:val="22"/>
          <w:u w:val="single"/>
        </w:rPr>
        <w:t>Programi, ki pričakujejo več kot 80 % sofinanciranja s strani MOK, niso predmet javnega razpisa.</w:t>
      </w:r>
    </w:p>
    <w:p w:rsidR="005F5408" w:rsidRPr="001A7E31" w:rsidRDefault="005F5408" w:rsidP="005F5408">
      <w:pPr>
        <w:rPr>
          <w:sz w:val="22"/>
          <w:szCs w:val="22"/>
        </w:rPr>
      </w:pPr>
    </w:p>
    <w:p w:rsidR="005F5408" w:rsidRPr="001A7E31" w:rsidRDefault="005F5408" w:rsidP="005F5408">
      <w:pPr>
        <w:tabs>
          <w:tab w:val="num" w:pos="360"/>
        </w:tabs>
        <w:spacing w:line="360" w:lineRule="auto"/>
        <w:ind w:left="360" w:hanging="360"/>
        <w:rPr>
          <w:b/>
          <w:spacing w:val="-2"/>
          <w:sz w:val="22"/>
          <w:szCs w:val="22"/>
        </w:rPr>
      </w:pPr>
      <w:r w:rsidRPr="001A7E31">
        <w:rPr>
          <w:b/>
          <w:spacing w:val="-2"/>
          <w:sz w:val="22"/>
          <w:szCs w:val="22"/>
        </w:rPr>
        <w:t>a) Pričakovani prihodki (tabelo lahko ustrezno prilagodite):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701"/>
      </w:tblGrid>
      <w:tr w:rsidR="005F5408" w:rsidRPr="001A7E31" w:rsidTr="00FA032A">
        <w:tc>
          <w:tcPr>
            <w:tcW w:w="7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F5408" w:rsidRPr="001A7E31" w:rsidRDefault="005F5408" w:rsidP="00FA032A">
            <w:pPr>
              <w:keepNext/>
              <w:tabs>
                <w:tab w:val="num" w:pos="360"/>
              </w:tabs>
              <w:jc w:val="left"/>
              <w:outlineLvl w:val="2"/>
              <w:rPr>
                <w:b/>
                <w:sz w:val="18"/>
                <w:szCs w:val="18"/>
              </w:rPr>
            </w:pPr>
            <w:r w:rsidRPr="001A7E31">
              <w:rPr>
                <w:b/>
                <w:sz w:val="18"/>
                <w:szCs w:val="18"/>
              </w:rPr>
              <w:t xml:space="preserve">Prihodki </w:t>
            </w:r>
            <w:r w:rsidRPr="001A7E31">
              <w:rPr>
                <w:b/>
                <w:sz w:val="18"/>
              </w:rPr>
              <w:t>prireditve oz. promocijske aktivnosti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5408" w:rsidRPr="001A7E31" w:rsidRDefault="005F5408" w:rsidP="00FA032A">
            <w:pPr>
              <w:jc w:val="center"/>
              <w:rPr>
                <w:b/>
                <w:sz w:val="18"/>
                <w:szCs w:val="18"/>
              </w:rPr>
            </w:pPr>
            <w:r w:rsidRPr="001A7E31">
              <w:rPr>
                <w:b/>
                <w:sz w:val="18"/>
                <w:szCs w:val="18"/>
              </w:rPr>
              <w:t>EUR</w:t>
            </w:r>
          </w:p>
        </w:tc>
      </w:tr>
      <w:tr w:rsidR="005F5408" w:rsidRPr="001A7E31" w:rsidTr="00FA032A">
        <w:trPr>
          <w:trHeight w:val="283"/>
        </w:trPr>
        <w:tc>
          <w:tcPr>
            <w:tcW w:w="7797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5F5408" w:rsidRPr="001A7E31" w:rsidRDefault="005F5408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 xml:space="preserve">Mestna občina Koper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5F5408" w:rsidRPr="001A7E31" w:rsidRDefault="005F5408" w:rsidP="00FA032A">
            <w:pPr>
              <w:jc w:val="right"/>
              <w:rPr>
                <w:sz w:val="18"/>
                <w:szCs w:val="18"/>
              </w:rPr>
            </w:pPr>
          </w:p>
        </w:tc>
      </w:tr>
      <w:tr w:rsidR="005F5408" w:rsidRPr="001A7E31" w:rsidTr="00FA032A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F5408" w:rsidRPr="001A7E31" w:rsidRDefault="005F5408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Prispevki uporabnikov (vstopnine, kotizacije, prostovoljni prispevki itd.)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F5408" w:rsidRPr="001A7E31" w:rsidRDefault="005F5408" w:rsidP="00FA032A">
            <w:pPr>
              <w:jc w:val="right"/>
              <w:rPr>
                <w:sz w:val="18"/>
                <w:szCs w:val="18"/>
              </w:rPr>
            </w:pPr>
          </w:p>
        </w:tc>
      </w:tr>
      <w:tr w:rsidR="005F5408" w:rsidRPr="001A7E31" w:rsidTr="00FA032A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F5408" w:rsidRPr="001A7E31" w:rsidRDefault="005F5408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 xml:space="preserve">Lastna sredstva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F5408" w:rsidRPr="001A7E31" w:rsidRDefault="005F5408" w:rsidP="00FA032A">
            <w:pPr>
              <w:jc w:val="right"/>
              <w:rPr>
                <w:sz w:val="18"/>
                <w:szCs w:val="18"/>
              </w:rPr>
            </w:pPr>
          </w:p>
        </w:tc>
      </w:tr>
      <w:tr w:rsidR="005F5408" w:rsidRPr="001A7E31" w:rsidTr="00FA032A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F5408" w:rsidRPr="001A7E31" w:rsidRDefault="005F5408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Sponzorji, donatorji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F5408" w:rsidRPr="001A7E31" w:rsidRDefault="005F5408" w:rsidP="00FA032A">
            <w:pPr>
              <w:jc w:val="right"/>
              <w:rPr>
                <w:sz w:val="18"/>
                <w:szCs w:val="18"/>
              </w:rPr>
            </w:pPr>
          </w:p>
        </w:tc>
      </w:tr>
      <w:tr w:rsidR="005F5408" w:rsidRPr="001A7E31" w:rsidTr="00FA032A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F5408" w:rsidRPr="001A7E31" w:rsidRDefault="005F5408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Ministrstvo za kulturo, Javni sklad RS za kulturne dejavnosti, ZKD MOK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F5408" w:rsidRPr="001A7E31" w:rsidRDefault="005F5408" w:rsidP="00FA032A">
            <w:pPr>
              <w:jc w:val="right"/>
              <w:rPr>
                <w:sz w:val="18"/>
                <w:szCs w:val="18"/>
              </w:rPr>
            </w:pPr>
          </w:p>
        </w:tc>
      </w:tr>
      <w:tr w:rsidR="005F5408" w:rsidRPr="001A7E31" w:rsidTr="00FA032A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F5408" w:rsidRPr="001A7E31" w:rsidRDefault="005F5408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LEADER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F5408" w:rsidRPr="001A7E31" w:rsidRDefault="005F5408" w:rsidP="00FA032A">
            <w:pPr>
              <w:jc w:val="right"/>
              <w:rPr>
                <w:sz w:val="18"/>
                <w:szCs w:val="18"/>
              </w:rPr>
            </w:pPr>
          </w:p>
        </w:tc>
      </w:tr>
      <w:tr w:rsidR="005F5408" w:rsidRPr="001A7E31" w:rsidTr="00FA032A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F5408" w:rsidRPr="001A7E31" w:rsidRDefault="005F5408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 xml:space="preserve">Prispevek gostinskih ponudnikov, </w:t>
            </w:r>
            <w:proofErr w:type="spellStart"/>
            <w:r w:rsidRPr="001A7E31">
              <w:rPr>
                <w:sz w:val="18"/>
                <w:szCs w:val="18"/>
              </w:rPr>
              <w:t>stojničarjev</w:t>
            </w:r>
            <w:proofErr w:type="spellEnd"/>
            <w:r w:rsidRPr="001A7E31">
              <w:rPr>
                <w:sz w:val="18"/>
                <w:szCs w:val="18"/>
              </w:rPr>
              <w:t xml:space="preserve"> itd.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F5408" w:rsidRPr="001A7E31" w:rsidRDefault="005F5408" w:rsidP="00FA032A">
            <w:pPr>
              <w:jc w:val="right"/>
              <w:rPr>
                <w:sz w:val="18"/>
                <w:szCs w:val="18"/>
              </w:rPr>
            </w:pPr>
          </w:p>
        </w:tc>
      </w:tr>
      <w:tr w:rsidR="005F5408" w:rsidRPr="001A7E31" w:rsidTr="00FA032A">
        <w:trPr>
          <w:trHeight w:val="283"/>
        </w:trPr>
        <w:tc>
          <w:tcPr>
            <w:tcW w:w="7797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5F5408" w:rsidRPr="001A7E31" w:rsidRDefault="005F5408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Drugo, kaj: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5F5408" w:rsidRPr="001A7E31" w:rsidRDefault="005F5408" w:rsidP="00FA032A">
            <w:pPr>
              <w:jc w:val="right"/>
              <w:rPr>
                <w:sz w:val="18"/>
                <w:szCs w:val="18"/>
              </w:rPr>
            </w:pPr>
          </w:p>
        </w:tc>
      </w:tr>
      <w:tr w:rsidR="005F5408" w:rsidRPr="001A7E31" w:rsidTr="00FA032A">
        <w:trPr>
          <w:trHeight w:val="170"/>
        </w:trPr>
        <w:tc>
          <w:tcPr>
            <w:tcW w:w="7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F5408" w:rsidRPr="001A7E31" w:rsidRDefault="005F5408" w:rsidP="00FA032A">
            <w:pPr>
              <w:jc w:val="right"/>
              <w:rPr>
                <w:b/>
                <w:sz w:val="18"/>
                <w:szCs w:val="18"/>
              </w:rPr>
            </w:pPr>
            <w:r w:rsidRPr="001A7E31">
              <w:rPr>
                <w:b/>
                <w:sz w:val="18"/>
                <w:szCs w:val="18"/>
              </w:rPr>
              <w:t>Skupaj: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5408" w:rsidRPr="001A7E31" w:rsidRDefault="005F5408" w:rsidP="00FA032A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5F5408" w:rsidRPr="001A7E31" w:rsidRDefault="005F5408" w:rsidP="005F5408">
      <w:pPr>
        <w:rPr>
          <w:b/>
          <w:sz w:val="22"/>
          <w:szCs w:val="24"/>
        </w:rPr>
      </w:pPr>
    </w:p>
    <w:p w:rsidR="005F5408" w:rsidRPr="001A7E31" w:rsidRDefault="005F5408" w:rsidP="005F5408">
      <w:pPr>
        <w:tabs>
          <w:tab w:val="num" w:pos="360"/>
        </w:tabs>
        <w:spacing w:line="360" w:lineRule="auto"/>
        <w:ind w:left="360" w:hanging="360"/>
        <w:rPr>
          <w:i/>
          <w:sz w:val="22"/>
          <w:szCs w:val="22"/>
        </w:rPr>
      </w:pPr>
      <w:r w:rsidRPr="001A7E31">
        <w:rPr>
          <w:b/>
          <w:sz w:val="22"/>
          <w:szCs w:val="22"/>
        </w:rPr>
        <w:t xml:space="preserve">b) Predvideni odhodki </w:t>
      </w:r>
      <w:r w:rsidRPr="001A7E31">
        <w:rPr>
          <w:b/>
          <w:spacing w:val="-2"/>
          <w:sz w:val="22"/>
          <w:szCs w:val="22"/>
        </w:rPr>
        <w:t>(tabelo lahko ustrezno prilagodite)</w:t>
      </w:r>
      <w:r w:rsidRPr="001A7E31">
        <w:rPr>
          <w:b/>
          <w:sz w:val="22"/>
          <w:szCs w:val="22"/>
        </w:rPr>
        <w:t>: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674"/>
      </w:tblGrid>
      <w:tr w:rsidR="005F5408" w:rsidRPr="001A7E31" w:rsidTr="00FA032A"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F5408" w:rsidRPr="001A7E31" w:rsidRDefault="005F5408" w:rsidP="00FA032A">
            <w:pPr>
              <w:keepNext/>
              <w:tabs>
                <w:tab w:val="num" w:pos="360"/>
              </w:tabs>
              <w:jc w:val="left"/>
              <w:outlineLvl w:val="2"/>
              <w:rPr>
                <w:b/>
                <w:sz w:val="18"/>
              </w:rPr>
            </w:pPr>
            <w:r w:rsidRPr="001A7E31">
              <w:rPr>
                <w:b/>
                <w:sz w:val="18"/>
              </w:rPr>
              <w:t>Odhodki prireditve oz. promocijske aktivnosti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5408" w:rsidRPr="001A7E31" w:rsidRDefault="005F5408" w:rsidP="00FA032A">
            <w:pPr>
              <w:jc w:val="center"/>
              <w:rPr>
                <w:b/>
                <w:sz w:val="18"/>
              </w:rPr>
            </w:pPr>
            <w:r w:rsidRPr="001A7E31">
              <w:rPr>
                <w:b/>
                <w:sz w:val="18"/>
              </w:rPr>
              <w:t>EUR</w:t>
            </w:r>
          </w:p>
          <w:p w:rsidR="005F5408" w:rsidRPr="001A7E31" w:rsidRDefault="005F5408" w:rsidP="00FA032A">
            <w:pPr>
              <w:jc w:val="center"/>
              <w:rPr>
                <w:b/>
                <w:sz w:val="18"/>
              </w:rPr>
            </w:pPr>
            <w:r w:rsidRPr="001A7E31">
              <w:rPr>
                <w:b/>
                <w:bCs/>
                <w:sz w:val="16"/>
              </w:rPr>
              <w:t>(z DDV ali brez, če DDV ni obračunan)</w:t>
            </w:r>
          </w:p>
        </w:tc>
      </w:tr>
      <w:tr w:rsidR="005F5408" w:rsidRPr="001A7E31" w:rsidTr="00FA032A">
        <w:trPr>
          <w:trHeight w:val="283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5408" w:rsidRPr="001A7E31" w:rsidRDefault="005F5408" w:rsidP="00FA032A">
            <w:pPr>
              <w:jc w:val="center"/>
              <w:rPr>
                <w:sz w:val="18"/>
                <w:szCs w:val="18"/>
              </w:rPr>
            </w:pPr>
            <w:proofErr w:type="spellStart"/>
            <w:r w:rsidRPr="001A7E31">
              <w:rPr>
                <w:b/>
                <w:sz w:val="18"/>
                <w:szCs w:val="18"/>
                <w:lang w:val="en-GB"/>
              </w:rPr>
              <w:t>Upravičeni</w:t>
            </w:r>
            <w:proofErr w:type="spellEnd"/>
            <w:r w:rsidRPr="001A7E31"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7E31">
              <w:rPr>
                <w:b/>
                <w:sz w:val="18"/>
                <w:szCs w:val="18"/>
                <w:lang w:val="en-GB"/>
              </w:rPr>
              <w:t>stroški</w:t>
            </w:r>
            <w:proofErr w:type="spellEnd"/>
            <w:r w:rsidRPr="001A7E31">
              <w:rPr>
                <w:b/>
                <w:sz w:val="18"/>
                <w:szCs w:val="18"/>
                <w:lang w:val="en-GB"/>
              </w:rPr>
              <w:t>:</w:t>
            </w:r>
          </w:p>
        </w:tc>
      </w:tr>
      <w:tr w:rsidR="005F5408" w:rsidRPr="001A7E31" w:rsidTr="00FA032A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5408" w:rsidRPr="001A7E31" w:rsidRDefault="005F5408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Prireditvena oprema (oder, stoli, ograje, šotor, stojnice, projektor itd.)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408" w:rsidRPr="001A7E31" w:rsidRDefault="005F5408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5F5408" w:rsidRPr="001A7E31" w:rsidTr="00FA032A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5408" w:rsidRPr="001A7E31" w:rsidRDefault="005F5408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Ozvočenje in osvetlitev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408" w:rsidRPr="001A7E31" w:rsidRDefault="005F5408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5F5408" w:rsidRPr="001A7E31" w:rsidTr="00FA032A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5408" w:rsidRPr="001A7E31" w:rsidRDefault="005F5408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Najemnine prireditvenih prostorov/lokacij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408" w:rsidRPr="001A7E31" w:rsidRDefault="005F5408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5F5408" w:rsidRPr="001A7E31" w:rsidTr="00FA032A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5408" w:rsidRPr="001A7E31" w:rsidRDefault="005F5408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Varovanje prireditve, čiščenje po prireditvi, nujna medicinska pomoč (registrirana pravna oseba za opravljanje dejavnosti)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408" w:rsidRPr="001A7E31" w:rsidRDefault="005F5408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5F5408" w:rsidRPr="001A7E31" w:rsidTr="00FA032A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5408" w:rsidRPr="001A7E31" w:rsidRDefault="005F5408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Oglaševanje in tiskanje tiskovin in drugega promocijskega materiala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408" w:rsidRPr="001A7E31" w:rsidRDefault="005F5408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5F5408" w:rsidRPr="001A7E31" w:rsidTr="00FA032A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5408" w:rsidRPr="001A7E31" w:rsidRDefault="005F5408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Stroški izvedbe programa (avtorski honorarji izvajalcev, računi izvajalcev programa)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408" w:rsidRPr="001A7E31" w:rsidRDefault="005F5408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5F5408" w:rsidRPr="001A7E31" w:rsidTr="00FA032A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5408" w:rsidRPr="001A7E31" w:rsidRDefault="005F5408" w:rsidP="00FA032A">
            <w:pPr>
              <w:jc w:val="left"/>
              <w:rPr>
                <w:b/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Stroški avtobusnih prevozov v primeru izvajanja programa zunanjih izvajalcev prireditve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408" w:rsidRPr="001A7E31" w:rsidRDefault="005F5408" w:rsidP="00FA032A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</w:p>
        </w:tc>
      </w:tr>
      <w:tr w:rsidR="005F5408" w:rsidRPr="001A7E31" w:rsidTr="00FA032A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5408" w:rsidRPr="001A7E31" w:rsidRDefault="005F5408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 xml:space="preserve">Stroški namestitev (hoteli, sobe, dijaški domovi, zasebne sobe, šotorišča itd.) </w:t>
            </w:r>
            <w:r w:rsidRPr="001A7E31">
              <w:rPr>
                <w:b/>
                <w:sz w:val="18"/>
                <w:szCs w:val="18"/>
              </w:rPr>
              <w:t xml:space="preserve">(velja samo za sklop </w:t>
            </w:r>
            <w:r>
              <w:rPr>
                <w:b/>
                <w:sz w:val="18"/>
                <w:szCs w:val="18"/>
              </w:rPr>
              <w:t>C</w:t>
            </w:r>
            <w:r w:rsidRPr="001A7E3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408" w:rsidRPr="001A7E31" w:rsidRDefault="005F5408" w:rsidP="00FA032A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</w:p>
        </w:tc>
      </w:tr>
      <w:tr w:rsidR="005F5408" w:rsidRPr="001A7E31" w:rsidTr="00FA032A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F5408" w:rsidRPr="001A7E31" w:rsidRDefault="005F5408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 xml:space="preserve">Potni stroški (avtobus, letalska karta, karta za vlak) </w:t>
            </w:r>
            <w:r w:rsidRPr="001A7E31">
              <w:rPr>
                <w:b/>
                <w:sz w:val="18"/>
                <w:szCs w:val="18"/>
              </w:rPr>
              <w:t xml:space="preserve">(velja samo za sklop </w:t>
            </w:r>
            <w:r>
              <w:rPr>
                <w:b/>
                <w:sz w:val="18"/>
                <w:szCs w:val="18"/>
              </w:rPr>
              <w:t>C</w:t>
            </w:r>
            <w:r w:rsidRPr="001A7E3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5408" w:rsidRPr="001A7E31" w:rsidRDefault="005F5408" w:rsidP="00FA032A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</w:p>
        </w:tc>
      </w:tr>
      <w:tr w:rsidR="005F5408" w:rsidRPr="001A7E31" w:rsidTr="00FA032A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F5408" w:rsidRPr="001A7E31" w:rsidRDefault="005F5408" w:rsidP="00FA032A">
            <w:pPr>
              <w:jc w:val="right"/>
              <w:rPr>
                <w:b/>
                <w:sz w:val="18"/>
                <w:szCs w:val="18"/>
              </w:rPr>
            </w:pPr>
            <w:r w:rsidRPr="001A7E31">
              <w:rPr>
                <w:b/>
                <w:sz w:val="18"/>
                <w:szCs w:val="18"/>
              </w:rPr>
              <w:t>SKUPAJ UPRAVIČENI STROŠKI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5408" w:rsidRPr="001A7E31" w:rsidRDefault="005F5408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5F5408" w:rsidRPr="001A7E31" w:rsidTr="00FA032A">
        <w:trPr>
          <w:trHeight w:val="283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5408" w:rsidRPr="001A7E31" w:rsidRDefault="005F5408" w:rsidP="00FA032A">
            <w:pPr>
              <w:jc w:val="center"/>
              <w:rPr>
                <w:sz w:val="18"/>
                <w:szCs w:val="18"/>
              </w:rPr>
            </w:pPr>
            <w:r w:rsidRPr="001A7E31">
              <w:rPr>
                <w:b/>
                <w:sz w:val="18"/>
                <w:szCs w:val="18"/>
              </w:rPr>
              <w:t>Neupravičeni stroški:</w:t>
            </w:r>
          </w:p>
        </w:tc>
      </w:tr>
      <w:tr w:rsidR="005F5408" w:rsidRPr="001A7E31" w:rsidTr="00FA032A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5408" w:rsidRPr="001A7E31" w:rsidRDefault="005F5408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Stroški dela organizacije prireditve, priprave programa, priprave PR člankov in izjav za javnost, priprave prizorišč, študentsko delo itd.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408" w:rsidRPr="001A7E31" w:rsidRDefault="005F5408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5F5408" w:rsidRPr="001A7E31" w:rsidTr="00FA032A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08" w:rsidRPr="001A7E31" w:rsidRDefault="005F5408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Dnevnice, potni stroški, pogostitve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408" w:rsidRPr="001A7E31" w:rsidRDefault="005F5408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5F5408" w:rsidRPr="001A7E31" w:rsidTr="00FA032A">
        <w:trPr>
          <w:trHeight w:val="283"/>
        </w:trPr>
        <w:tc>
          <w:tcPr>
            <w:tcW w:w="782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5408" w:rsidRPr="001A7E31" w:rsidRDefault="005F5408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Materialni stroški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408" w:rsidRPr="001A7E31" w:rsidRDefault="005F5408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5F5408" w:rsidRPr="001A7E31" w:rsidTr="00FA032A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5F5408" w:rsidRPr="001A7E31" w:rsidRDefault="005F5408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Drugi stroški (navedi):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5408" w:rsidRPr="001A7E31" w:rsidRDefault="005F5408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5F5408" w:rsidRPr="001A7E31" w:rsidTr="00FA032A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F5408" w:rsidRPr="001A7E31" w:rsidRDefault="005F5408" w:rsidP="00FA032A">
            <w:pPr>
              <w:jc w:val="right"/>
              <w:rPr>
                <w:b/>
                <w:sz w:val="18"/>
                <w:szCs w:val="18"/>
              </w:rPr>
            </w:pPr>
            <w:r w:rsidRPr="001A7E31">
              <w:rPr>
                <w:b/>
                <w:sz w:val="18"/>
                <w:szCs w:val="18"/>
              </w:rPr>
              <w:t>SKUPAJ NEUPRAVIČENI STROŠKI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5408" w:rsidRPr="001A7E31" w:rsidRDefault="005F5408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5F5408" w:rsidRPr="001A7E31" w:rsidTr="00FA032A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F5408" w:rsidRPr="001A7E31" w:rsidRDefault="005F5408" w:rsidP="00FA032A">
            <w:pPr>
              <w:jc w:val="right"/>
              <w:rPr>
                <w:b/>
                <w:szCs w:val="24"/>
              </w:rPr>
            </w:pPr>
            <w:r w:rsidRPr="001A7E31">
              <w:rPr>
                <w:b/>
                <w:szCs w:val="24"/>
              </w:rPr>
              <w:t>SKUPAJ</w:t>
            </w:r>
            <w:r w:rsidRPr="001A7E31">
              <w:rPr>
                <w:b/>
                <w:sz w:val="14"/>
                <w:szCs w:val="24"/>
              </w:rPr>
              <w:t xml:space="preserve"> (upravičeni in neupravičeni stroški)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5408" w:rsidRPr="001A7E31" w:rsidRDefault="005F5408" w:rsidP="00FA032A">
            <w:pPr>
              <w:spacing w:line="360" w:lineRule="auto"/>
              <w:jc w:val="right"/>
              <w:rPr>
                <w:b/>
                <w:szCs w:val="24"/>
              </w:rPr>
            </w:pPr>
          </w:p>
        </w:tc>
      </w:tr>
    </w:tbl>
    <w:p w:rsidR="005F5408" w:rsidRDefault="005F5408" w:rsidP="005F5408">
      <w:pPr>
        <w:rPr>
          <w:b/>
          <w:szCs w:val="24"/>
        </w:rPr>
      </w:pPr>
    </w:p>
    <w:p w:rsidR="005F5408" w:rsidRDefault="005F5408" w:rsidP="005F5408">
      <w:r>
        <w:br w:type="page"/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5F5408" w:rsidRPr="001A7E31" w:rsidTr="00FA0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F5408" w:rsidRPr="001A7E31" w:rsidRDefault="005F5408" w:rsidP="00FA032A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b/>
                <w:caps/>
                <w:szCs w:val="24"/>
              </w:rPr>
            </w:pPr>
            <w:bookmarkStart w:id="0" w:name="_GoBack"/>
            <w:bookmarkEnd w:id="0"/>
            <w:r w:rsidRPr="001A7E31">
              <w:lastRenderedPageBreak/>
              <w:br w:type="page"/>
            </w:r>
            <w:r w:rsidRPr="001A7E31">
              <w:rPr>
                <w:caps/>
                <w:szCs w:val="24"/>
              </w:rPr>
              <w:br w:type="page"/>
            </w:r>
            <w:r w:rsidRPr="001A7E31">
              <w:rPr>
                <w:b/>
                <w:caps/>
                <w:szCs w:val="24"/>
              </w:rPr>
              <w:br w:type="page"/>
            </w:r>
            <w:r w:rsidRPr="001A7E31">
              <w:rPr>
                <w:caps/>
                <w:szCs w:val="24"/>
              </w:rPr>
              <w:br w:type="page"/>
            </w:r>
            <w:r w:rsidRPr="001A7E31">
              <w:rPr>
                <w:b/>
                <w:szCs w:val="24"/>
              </w:rPr>
              <w:t>V. Izjava</w:t>
            </w:r>
          </w:p>
        </w:tc>
      </w:tr>
    </w:tbl>
    <w:p w:rsidR="005F5408" w:rsidRPr="001A7E31" w:rsidRDefault="005F5408" w:rsidP="005F5408">
      <w:pPr>
        <w:rPr>
          <w:szCs w:val="24"/>
        </w:rPr>
      </w:pPr>
    </w:p>
    <w:p w:rsidR="005F5408" w:rsidRPr="001A7E31" w:rsidRDefault="005F5408" w:rsidP="005F5408">
      <w:pPr>
        <w:rPr>
          <w:b/>
          <w:sz w:val="22"/>
          <w:szCs w:val="22"/>
        </w:rPr>
      </w:pPr>
      <w:r w:rsidRPr="001A7E31">
        <w:rPr>
          <w:b/>
          <w:sz w:val="22"/>
          <w:szCs w:val="22"/>
        </w:rPr>
        <w:t>Izjavljamo:</w:t>
      </w:r>
    </w:p>
    <w:p w:rsidR="005F5408" w:rsidRPr="001A7E31" w:rsidRDefault="005F5408" w:rsidP="005F5408">
      <w:pPr>
        <w:numPr>
          <w:ilvl w:val="0"/>
          <w:numId w:val="1"/>
        </w:numPr>
        <w:rPr>
          <w:sz w:val="22"/>
          <w:szCs w:val="22"/>
        </w:rPr>
      </w:pPr>
      <w:r w:rsidRPr="001A7E31">
        <w:rPr>
          <w:sz w:val="22"/>
          <w:szCs w:val="22"/>
        </w:rPr>
        <w:t>da so vsi podatki, navedeni v tej prijavi resnični in smo jih pripravljeni dokazati s predložitvijo u</w:t>
      </w:r>
      <w:smartTag w:uri="urn:schemas-microsoft-com:office:smarttags" w:element="PersonName">
        <w:r w:rsidRPr="001A7E31">
          <w:rPr>
            <w:sz w:val="22"/>
            <w:szCs w:val="22"/>
          </w:rPr>
          <w:t>st</w:t>
        </w:r>
      </w:smartTag>
      <w:r w:rsidRPr="001A7E31">
        <w:rPr>
          <w:sz w:val="22"/>
          <w:szCs w:val="22"/>
        </w:rPr>
        <w:t>reznih dokazil;</w:t>
      </w:r>
    </w:p>
    <w:p w:rsidR="005F5408" w:rsidRPr="001A7E31" w:rsidRDefault="005F5408" w:rsidP="005F5408">
      <w:pPr>
        <w:pStyle w:val="BodyText"/>
        <w:numPr>
          <w:ilvl w:val="0"/>
          <w:numId w:val="1"/>
        </w:numPr>
        <w:tabs>
          <w:tab w:val="num" w:pos="1102"/>
        </w:tabs>
        <w:rPr>
          <w:sz w:val="22"/>
          <w:szCs w:val="22"/>
        </w:rPr>
      </w:pPr>
      <w:r w:rsidRPr="001A7E31">
        <w:rPr>
          <w:sz w:val="22"/>
          <w:szCs w:val="22"/>
        </w:rPr>
        <w:t>da smo seznanjeni z vsemi določili in pogoji javnega razpisa, da se z njimi strinjamo in jih sprejemamo ter da smo jih razumeli, ter soglašamo, da so sestavni del prijave,</w:t>
      </w:r>
    </w:p>
    <w:p w:rsidR="005F5408" w:rsidRPr="001A7E31" w:rsidRDefault="005F5408" w:rsidP="005F5408">
      <w:pPr>
        <w:numPr>
          <w:ilvl w:val="0"/>
          <w:numId w:val="1"/>
        </w:numPr>
        <w:rPr>
          <w:sz w:val="22"/>
          <w:szCs w:val="22"/>
        </w:rPr>
      </w:pPr>
      <w:r w:rsidRPr="001A7E31">
        <w:rPr>
          <w:sz w:val="22"/>
          <w:szCs w:val="22"/>
        </w:rPr>
        <w:t>da se strinjamo s preverjanjem namenske porabe odobrenih proračunskih sredstev;</w:t>
      </w:r>
    </w:p>
    <w:p w:rsidR="005F5408" w:rsidRPr="001A7E31" w:rsidRDefault="005F5408" w:rsidP="005F5408">
      <w:pPr>
        <w:numPr>
          <w:ilvl w:val="0"/>
          <w:numId w:val="1"/>
        </w:numPr>
        <w:rPr>
          <w:sz w:val="22"/>
          <w:szCs w:val="22"/>
        </w:rPr>
      </w:pPr>
      <w:r w:rsidRPr="001A7E31">
        <w:rPr>
          <w:sz w:val="22"/>
          <w:szCs w:val="22"/>
        </w:rPr>
        <w:t>da smo seznanjeni z dejstvom, da je napačna navedba podatkov osnova za prekinitev morebitne sklenjene pogodbe o sofinanciranju;</w:t>
      </w:r>
    </w:p>
    <w:p w:rsidR="005F5408" w:rsidRPr="001A7E31" w:rsidRDefault="005F5408" w:rsidP="005F5408">
      <w:pPr>
        <w:numPr>
          <w:ilvl w:val="0"/>
          <w:numId w:val="1"/>
        </w:numPr>
        <w:rPr>
          <w:sz w:val="22"/>
          <w:szCs w:val="22"/>
        </w:rPr>
      </w:pPr>
      <w:r w:rsidRPr="001A7E31">
        <w:rPr>
          <w:sz w:val="22"/>
          <w:szCs w:val="22"/>
        </w:rPr>
        <w:t>da dovoljujemo Mestni občini Koper uporabo vseh priloženih podatkov v prijavi za promocijske namene prijavljene prireditve, promocijske aktivnosti in MOK;</w:t>
      </w:r>
    </w:p>
    <w:p w:rsidR="005F5408" w:rsidRPr="001A7E31" w:rsidRDefault="005F5408" w:rsidP="005F5408">
      <w:pPr>
        <w:numPr>
          <w:ilvl w:val="0"/>
          <w:numId w:val="1"/>
        </w:numPr>
        <w:rPr>
          <w:sz w:val="22"/>
          <w:szCs w:val="22"/>
        </w:rPr>
      </w:pPr>
      <w:r w:rsidRPr="001A7E31">
        <w:rPr>
          <w:sz w:val="22"/>
          <w:szCs w:val="22"/>
        </w:rPr>
        <w:t>da bomo MOK tekoče informirali o vseh spremembah podatkov, ki smo jih navedli v prijavi in spremljajoči dokumentaciji,</w:t>
      </w:r>
    </w:p>
    <w:p w:rsidR="005F5408" w:rsidRPr="001A7E31" w:rsidRDefault="005F5408" w:rsidP="005F5408">
      <w:pPr>
        <w:numPr>
          <w:ilvl w:val="0"/>
          <w:numId w:val="1"/>
        </w:numPr>
        <w:rPr>
          <w:sz w:val="22"/>
          <w:szCs w:val="22"/>
        </w:rPr>
      </w:pPr>
      <w:r w:rsidRPr="001A7E31">
        <w:rPr>
          <w:sz w:val="22"/>
          <w:szCs w:val="22"/>
        </w:rPr>
        <w:t>da bomo MOK dostavili vse nastale video in foto materiale, z ustrezno izjavo, da lahko MOK za svoje potrebe dostavljene promocijske materiale neomejeno in brezplačno uporabi za svoje potrebe;</w:t>
      </w:r>
    </w:p>
    <w:p w:rsidR="005F5408" w:rsidRPr="001A7E31" w:rsidRDefault="005F5408" w:rsidP="005F5408">
      <w:pPr>
        <w:numPr>
          <w:ilvl w:val="0"/>
          <w:numId w:val="1"/>
        </w:numPr>
        <w:rPr>
          <w:sz w:val="22"/>
          <w:szCs w:val="22"/>
        </w:rPr>
      </w:pPr>
      <w:r w:rsidRPr="001A7E31">
        <w:rPr>
          <w:sz w:val="22"/>
          <w:szCs w:val="22"/>
        </w:rPr>
        <w:t xml:space="preserve">da imamo vsa potrebna dovoljenja za izvedbo programa, ki je predmeta javnega razpisa; </w:t>
      </w:r>
    </w:p>
    <w:p w:rsidR="005F5408" w:rsidRPr="001A7E31" w:rsidRDefault="005F5408" w:rsidP="005F5408">
      <w:pPr>
        <w:numPr>
          <w:ilvl w:val="0"/>
          <w:numId w:val="1"/>
        </w:numPr>
        <w:rPr>
          <w:sz w:val="22"/>
          <w:szCs w:val="22"/>
        </w:rPr>
      </w:pPr>
      <w:r w:rsidRPr="001A7E31">
        <w:rPr>
          <w:sz w:val="22"/>
          <w:szCs w:val="22"/>
        </w:rPr>
        <w:t>da nismo bili pravnomočno obsojeni zaradi goljufije zoper finančne interese ES v smislu 1. člena Konvencije o zaščiti finančnih interesov ES;</w:t>
      </w:r>
    </w:p>
    <w:p w:rsidR="005F5408" w:rsidRPr="001A7E31" w:rsidRDefault="005F5408" w:rsidP="005F5408">
      <w:pPr>
        <w:numPr>
          <w:ilvl w:val="0"/>
          <w:numId w:val="1"/>
        </w:numPr>
        <w:rPr>
          <w:sz w:val="22"/>
          <w:szCs w:val="22"/>
        </w:rPr>
      </w:pPr>
      <w:r w:rsidRPr="001A7E31">
        <w:rPr>
          <w:sz w:val="22"/>
          <w:szCs w:val="22"/>
        </w:rPr>
        <w:t>da se zavedamo, da je vsako krivo navajanje neresničnih podatkov v predloženi vlogi po pravu Republike Slovenije kaznivo dejanje;</w:t>
      </w:r>
    </w:p>
    <w:p w:rsidR="005F5408" w:rsidRPr="001A7E31" w:rsidRDefault="005F5408" w:rsidP="005F5408">
      <w:pPr>
        <w:numPr>
          <w:ilvl w:val="0"/>
          <w:numId w:val="1"/>
        </w:numPr>
        <w:rPr>
          <w:sz w:val="22"/>
          <w:szCs w:val="22"/>
        </w:rPr>
      </w:pPr>
      <w:r w:rsidRPr="001A7E31">
        <w:rPr>
          <w:sz w:val="22"/>
          <w:szCs w:val="22"/>
        </w:rPr>
        <w:t>da imamo poravnane davke, prispevke in druge obvezne dajatve;</w:t>
      </w:r>
    </w:p>
    <w:p w:rsidR="005F5408" w:rsidRPr="001A7E31" w:rsidRDefault="005F5408" w:rsidP="005F5408">
      <w:pPr>
        <w:numPr>
          <w:ilvl w:val="0"/>
          <w:numId w:val="1"/>
        </w:numPr>
        <w:rPr>
          <w:sz w:val="22"/>
          <w:szCs w:val="22"/>
        </w:rPr>
      </w:pPr>
      <w:r w:rsidRPr="001A7E31">
        <w:rPr>
          <w:sz w:val="22"/>
          <w:szCs w:val="22"/>
        </w:rPr>
        <w:t xml:space="preserve">da nismo subjekti, za katere velja omejitev poslovanja po 35. členu Zakona o integriteti in preprečevanju korupcije (Uradni list RS, št. 69/2011 – ZIntPK-UPB2). </w:t>
      </w:r>
    </w:p>
    <w:p w:rsidR="005F5408" w:rsidRPr="001A7E31" w:rsidRDefault="005F5408" w:rsidP="005F5408">
      <w:pPr>
        <w:rPr>
          <w:b/>
          <w:szCs w:val="24"/>
        </w:rPr>
      </w:pPr>
      <w:r w:rsidRPr="001A7E31">
        <w:rPr>
          <w:b/>
          <w:szCs w:val="24"/>
        </w:rPr>
        <w:t xml:space="preserve"> </w:t>
      </w:r>
    </w:p>
    <w:p w:rsidR="005F5408" w:rsidRPr="001A7E31" w:rsidRDefault="005F5408" w:rsidP="005F5408">
      <w:pPr>
        <w:rPr>
          <w:b/>
          <w:szCs w:val="24"/>
        </w:rPr>
      </w:pPr>
    </w:p>
    <w:p w:rsidR="005F5408" w:rsidRPr="001A7E31" w:rsidRDefault="005F5408" w:rsidP="005F5408">
      <w:pPr>
        <w:rPr>
          <w:b/>
          <w:szCs w:val="24"/>
        </w:rPr>
      </w:pPr>
    </w:p>
    <w:p w:rsidR="005F5408" w:rsidRPr="001A7E31" w:rsidRDefault="005F5408" w:rsidP="005F5408">
      <w:pPr>
        <w:rPr>
          <w:b/>
          <w:szCs w:val="24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5F5408" w:rsidRPr="001A7E31" w:rsidTr="00FA032A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408" w:rsidRPr="001A7E31" w:rsidRDefault="005F5408" w:rsidP="00FA032A">
            <w:pPr>
              <w:jc w:val="left"/>
              <w:rPr>
                <w:sz w:val="22"/>
                <w:szCs w:val="24"/>
              </w:rPr>
            </w:pPr>
            <w:r w:rsidRPr="001A7E31">
              <w:rPr>
                <w:sz w:val="22"/>
                <w:szCs w:val="24"/>
              </w:rPr>
              <w:t>Kraj in datum: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408" w:rsidRPr="001A7E31" w:rsidRDefault="005F5408" w:rsidP="00FA032A">
            <w:pPr>
              <w:jc w:val="center"/>
              <w:rPr>
                <w:sz w:val="22"/>
                <w:szCs w:val="24"/>
              </w:rPr>
            </w:pPr>
            <w:r w:rsidRPr="001A7E31">
              <w:rPr>
                <w:sz w:val="22"/>
                <w:szCs w:val="24"/>
              </w:rPr>
              <w:t>Žig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408" w:rsidRPr="001A7E31" w:rsidRDefault="005F5408" w:rsidP="00FA032A">
            <w:pPr>
              <w:jc w:val="left"/>
              <w:rPr>
                <w:sz w:val="22"/>
                <w:szCs w:val="24"/>
              </w:rPr>
            </w:pPr>
            <w:r w:rsidRPr="001A7E31">
              <w:rPr>
                <w:sz w:val="22"/>
                <w:szCs w:val="24"/>
              </w:rPr>
              <w:t>Podpis odgovorne osebe prijavitelja:</w:t>
            </w:r>
          </w:p>
        </w:tc>
      </w:tr>
      <w:tr w:rsidR="005F5408" w:rsidRPr="001A7E31" w:rsidTr="00FA032A">
        <w:trPr>
          <w:trHeight w:val="340"/>
        </w:trPr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szCs w:val="24"/>
              </w:rPr>
            </w:pPr>
          </w:p>
        </w:tc>
      </w:tr>
    </w:tbl>
    <w:p w:rsidR="005F5408" w:rsidRPr="001A7E31" w:rsidRDefault="005F5408" w:rsidP="005F5408">
      <w:pPr>
        <w:rPr>
          <w:b/>
          <w:szCs w:val="24"/>
          <w:lang w:val="en-GB"/>
        </w:rPr>
      </w:pPr>
    </w:p>
    <w:p w:rsidR="005F5408" w:rsidRPr="001A7E31" w:rsidRDefault="005F5408" w:rsidP="005F5408"/>
    <w:p w:rsidR="005F5408" w:rsidRPr="001A7E31" w:rsidRDefault="005F5408" w:rsidP="005F5408">
      <w:pPr>
        <w:pStyle w:val="Heading1"/>
      </w:pPr>
      <w:r w:rsidRPr="001A7E31">
        <w:rPr>
          <w:szCs w:val="24"/>
        </w:rPr>
        <w:br w:type="page"/>
      </w:r>
      <w:r w:rsidRPr="001A7E31">
        <w:rPr>
          <w:szCs w:val="24"/>
        </w:rPr>
        <w:lastRenderedPageBreak/>
        <w:t>P</w:t>
      </w:r>
      <w:r w:rsidRPr="001A7E31">
        <w:t>rijavni obrazec za  PRIREDITEV Z DODANO VREDNOSTJO</w:t>
      </w:r>
    </w:p>
    <w:p w:rsidR="005F5408" w:rsidRPr="001A7E31" w:rsidRDefault="005F5408" w:rsidP="005F5408">
      <w:pPr>
        <w:pStyle w:val="Heading1"/>
        <w:numPr>
          <w:ilvl w:val="0"/>
          <w:numId w:val="0"/>
        </w:numPr>
        <w:rPr>
          <w:color w:val="FF0000"/>
          <w:szCs w:val="24"/>
          <w:lang w:eastAsia="en-US"/>
        </w:rPr>
      </w:pPr>
    </w:p>
    <w:p w:rsidR="005F5408" w:rsidRPr="001A7E31" w:rsidRDefault="005F5408" w:rsidP="005F5408">
      <w:pPr>
        <w:rPr>
          <w:lang w:eastAsia="en-US"/>
        </w:rPr>
      </w:pPr>
      <w:r w:rsidRPr="001A7E31">
        <w:rPr>
          <w:lang w:eastAsia="en-US"/>
        </w:rPr>
        <w:t>Obrazec izpolnijo izključno prijavitelji, ki se prijavljajo na vsebinski sklop B), ki so dolžni izpolniti tudi splošni prijavni obrazec (točka VI. razpisne dokumentacije).</w:t>
      </w:r>
    </w:p>
    <w:p w:rsidR="005F5408" w:rsidRPr="001A7E31" w:rsidRDefault="005F5408" w:rsidP="005F5408">
      <w:pPr>
        <w:rPr>
          <w:lang w:eastAsia="en-US"/>
        </w:rPr>
      </w:pPr>
    </w:p>
    <w:p w:rsidR="005F5408" w:rsidRPr="001A7E31" w:rsidRDefault="005F5408" w:rsidP="005F5408">
      <w:pPr>
        <w:rPr>
          <w:lang w:eastAsia="en-US"/>
        </w:rPr>
      </w:pPr>
      <w:r w:rsidRPr="001A7E31">
        <w:rPr>
          <w:lang w:eastAsia="en-US"/>
        </w:rPr>
        <w:t>Na spodnja vprašanja prijavitelj odgovarja na naslednji način:</w:t>
      </w:r>
    </w:p>
    <w:p w:rsidR="005F5408" w:rsidRPr="001A7E31" w:rsidRDefault="005F5408" w:rsidP="005F5408">
      <w:pPr>
        <w:numPr>
          <w:ilvl w:val="0"/>
          <w:numId w:val="1"/>
        </w:numPr>
        <w:rPr>
          <w:lang w:eastAsia="en-US"/>
        </w:rPr>
      </w:pPr>
      <w:r w:rsidRPr="001A7E31">
        <w:rPr>
          <w:lang w:eastAsia="en-US"/>
        </w:rPr>
        <w:t>poda svoje mnenje ali prijavljena prireditev vključuje/upošteva opredeljeno dikcijo (slednje stori za vsako dikcijo, od številke 1 do 12) tako, da obkroži DA ali NE;</w:t>
      </w:r>
    </w:p>
    <w:p w:rsidR="005F5408" w:rsidRPr="001A7E31" w:rsidRDefault="005F5408" w:rsidP="005F5408">
      <w:pPr>
        <w:numPr>
          <w:ilvl w:val="0"/>
          <w:numId w:val="1"/>
        </w:numPr>
        <w:rPr>
          <w:lang w:eastAsia="en-US"/>
        </w:rPr>
      </w:pPr>
      <w:r w:rsidRPr="001A7E31">
        <w:rPr>
          <w:lang w:eastAsia="en-US"/>
        </w:rPr>
        <w:t>poda kratek opis/pojasnila, kako dikcijo vključuje/upošteva v prijavljeni prireditvi.</w:t>
      </w:r>
    </w:p>
    <w:p w:rsidR="005F5408" w:rsidRPr="001A7E31" w:rsidRDefault="005F5408" w:rsidP="005F5408">
      <w:pPr>
        <w:pStyle w:val="Heading1"/>
        <w:numPr>
          <w:ilvl w:val="0"/>
          <w:numId w:val="0"/>
        </w:numPr>
        <w:rPr>
          <w:color w:val="FF0000"/>
          <w:szCs w:val="24"/>
          <w:lang w:eastAsia="en-US"/>
        </w:rPr>
      </w:pPr>
      <w:r w:rsidRPr="001A7E31">
        <w:rPr>
          <w:color w:val="FF0000"/>
          <w:szCs w:val="24"/>
          <w:lang w:eastAsia="en-US"/>
        </w:rPr>
        <w:t xml:space="preserve">  </w:t>
      </w: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371"/>
        <w:gridCol w:w="1560"/>
      </w:tblGrid>
      <w:tr w:rsidR="005F5408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vAlign w:val="center"/>
          </w:tcPr>
          <w:p w:rsidR="005F5408" w:rsidRPr="001A7E31" w:rsidRDefault="005F5408" w:rsidP="00FA032A">
            <w:pPr>
              <w:jc w:val="left"/>
              <w:rPr>
                <w:b/>
                <w:sz w:val="22"/>
                <w:szCs w:val="22"/>
              </w:rPr>
            </w:pPr>
            <w:r w:rsidRPr="001A7E31">
              <w:rPr>
                <w:b/>
                <w:sz w:val="22"/>
                <w:szCs w:val="22"/>
              </w:rPr>
              <w:t>NAVEDITE NAZIV PRIREDITVE:</w:t>
            </w:r>
          </w:p>
          <w:p w:rsidR="005F5408" w:rsidRPr="001A7E31" w:rsidRDefault="005F5408" w:rsidP="00FA032A">
            <w:pPr>
              <w:jc w:val="left"/>
              <w:rPr>
                <w:b/>
                <w:sz w:val="22"/>
                <w:szCs w:val="22"/>
              </w:rPr>
            </w:pPr>
          </w:p>
          <w:p w:rsidR="005F5408" w:rsidRPr="001A7E31" w:rsidRDefault="005F5408" w:rsidP="00FA03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F5408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Št.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5F5408" w:rsidRPr="001A7E31" w:rsidRDefault="005F5408" w:rsidP="00FA032A">
            <w:pPr>
              <w:jc w:val="center"/>
              <w:rPr>
                <w:b/>
                <w:sz w:val="22"/>
                <w:szCs w:val="22"/>
              </w:rPr>
            </w:pPr>
            <w:r w:rsidRPr="001A7E31">
              <w:rPr>
                <w:b/>
                <w:sz w:val="22"/>
                <w:szCs w:val="22"/>
              </w:rPr>
              <w:t>NAZIV DIKCIJE: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F5408" w:rsidRPr="001A7E31" w:rsidRDefault="005F5408" w:rsidP="00FA032A">
            <w:pPr>
              <w:jc w:val="center"/>
              <w:rPr>
                <w:b/>
                <w:sz w:val="22"/>
                <w:szCs w:val="22"/>
              </w:rPr>
            </w:pPr>
            <w:r w:rsidRPr="001A7E31">
              <w:rPr>
                <w:b/>
                <w:sz w:val="22"/>
                <w:szCs w:val="22"/>
              </w:rPr>
              <w:t>Ali vaša prireditev vključuje/upošteva opredeljeno dikcijo?</w:t>
            </w:r>
          </w:p>
          <w:p w:rsidR="005F5408" w:rsidRPr="001A7E31" w:rsidRDefault="005F5408" w:rsidP="00FA032A">
            <w:pPr>
              <w:jc w:val="center"/>
              <w:rPr>
                <w:b/>
                <w:sz w:val="22"/>
                <w:szCs w:val="22"/>
              </w:rPr>
            </w:pPr>
            <w:r w:rsidRPr="00105F09">
              <w:rPr>
                <w:sz w:val="22"/>
                <w:szCs w:val="22"/>
              </w:rPr>
              <w:t>(</w:t>
            </w:r>
            <w:r w:rsidRPr="001A7E31">
              <w:rPr>
                <w:sz w:val="22"/>
                <w:szCs w:val="22"/>
              </w:rPr>
              <w:t>obkrožite)</w:t>
            </w:r>
          </w:p>
        </w:tc>
      </w:tr>
      <w:tr w:rsidR="005F5408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right w:val="single" w:sz="4" w:space="0" w:color="auto"/>
            </w:tcBorders>
          </w:tcPr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8" w:rsidRPr="001A7E31" w:rsidRDefault="005F5408" w:rsidP="00FA032A">
            <w:pPr>
              <w:rPr>
                <w:b/>
                <w:sz w:val="22"/>
                <w:szCs w:val="22"/>
              </w:rPr>
            </w:pPr>
            <w:r w:rsidRPr="001A7E31">
              <w:rPr>
                <w:b/>
                <w:sz w:val="22"/>
                <w:szCs w:val="22"/>
              </w:rPr>
              <w:t xml:space="preserve">Pester spremljevalni program prireditve </w:t>
            </w:r>
          </w:p>
          <w:p w:rsidR="005F5408" w:rsidRPr="001A7E31" w:rsidRDefault="005F5408" w:rsidP="00FA032A">
            <w:pPr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Prireditev mora imeti celodnevni/večdnevni spremljevalni program, ki je razpršen skozi cel dan/vse dni trajanja prireditve. Večerni zabavni program ni osrednja programska vsebina prireditve.</w:t>
            </w:r>
          </w:p>
          <w:p w:rsidR="005F5408" w:rsidRPr="001A7E31" w:rsidRDefault="005F5408" w:rsidP="00FA032A">
            <w:pPr>
              <w:ind w:left="-70"/>
              <w:rPr>
                <w:b/>
                <w:i/>
                <w:color w:val="FF0000"/>
                <w:sz w:val="22"/>
                <w:szCs w:val="22"/>
              </w:rPr>
            </w:pPr>
            <w:r w:rsidRPr="001A7E31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DA  NE</w:t>
            </w:r>
          </w:p>
        </w:tc>
      </w:tr>
      <w:tr w:rsidR="005F5408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</w:tcPr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Opredelite zakaj menite, da vaša prireditev vključuje/upošteva opredeljeno dikcijo:</w:t>
            </w:r>
            <w:r w:rsidRPr="001A7E31">
              <w:rPr>
                <w:sz w:val="22"/>
                <w:szCs w:val="22"/>
              </w:rPr>
              <w:tab/>
            </w: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</w:tc>
      </w:tr>
      <w:tr w:rsidR="005F5408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5F5408" w:rsidRPr="001A7E31" w:rsidRDefault="005F5408" w:rsidP="00FA032A">
            <w:pPr>
              <w:rPr>
                <w:b/>
                <w:sz w:val="22"/>
                <w:szCs w:val="22"/>
              </w:rPr>
            </w:pPr>
            <w:r w:rsidRPr="001A7E31">
              <w:rPr>
                <w:b/>
                <w:sz w:val="22"/>
                <w:szCs w:val="22"/>
              </w:rPr>
              <w:t>Vsebine spremljevalnega programa so avtentične</w:t>
            </w:r>
          </w:p>
          <w:p w:rsidR="005F5408" w:rsidRPr="001A7E31" w:rsidRDefault="005F5408" w:rsidP="00FA032A">
            <w:pPr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Večina dogajanja mora odsevati tradicijo kraja, Istre, itd., torej ima tradicionalni - avtentični značaj. Zelo izstopajoče vsebine, ki niso povezane s tradicijo, avtentičnostjo in kulturo kraja, ne sodijo v program prireditve.</w:t>
            </w:r>
          </w:p>
          <w:p w:rsidR="005F5408" w:rsidRPr="001A7E31" w:rsidRDefault="005F5408" w:rsidP="00FA032A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DA  NE</w:t>
            </w:r>
          </w:p>
        </w:tc>
      </w:tr>
      <w:tr w:rsidR="005F5408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</w:tcPr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Opredelite zakaj menite, da vaša prireditev vključuje/upošteva opredeljeno dikcijo:</w:t>
            </w:r>
            <w:r w:rsidRPr="001A7E31">
              <w:rPr>
                <w:sz w:val="22"/>
                <w:szCs w:val="22"/>
              </w:rPr>
              <w:tab/>
            </w: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</w:tc>
      </w:tr>
      <w:tr w:rsidR="005F5408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3.</w:t>
            </w:r>
          </w:p>
        </w:tc>
        <w:tc>
          <w:tcPr>
            <w:tcW w:w="7371" w:type="dxa"/>
          </w:tcPr>
          <w:p w:rsidR="005F5408" w:rsidRPr="001A7E31" w:rsidRDefault="005F5408" w:rsidP="00FA032A">
            <w:pPr>
              <w:rPr>
                <w:b/>
                <w:sz w:val="22"/>
                <w:szCs w:val="22"/>
              </w:rPr>
            </w:pPr>
            <w:r w:rsidRPr="001A7E31">
              <w:rPr>
                <w:b/>
                <w:sz w:val="22"/>
                <w:szCs w:val="22"/>
              </w:rPr>
              <w:t>Prireditev se izvaja kontinuirano</w:t>
            </w:r>
          </w:p>
          <w:p w:rsidR="005F5408" w:rsidRPr="001A7E31" w:rsidRDefault="005F5408" w:rsidP="00FA032A">
            <w:pPr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Prireditev ni nova, ampak ima za seboj vsaj ENO uspešno izvedbo, s čimer organizatorji dokazujejo, da si prireditev v prihodnje želijo razvijati. Prireditev, ki se v določenem kraju izvaja dlje časa, ima kontinuiteto (se organizira vsako leto, brez prekinitev).</w:t>
            </w:r>
          </w:p>
          <w:p w:rsidR="005F5408" w:rsidRPr="001A7E31" w:rsidRDefault="005F5408" w:rsidP="00FA032A">
            <w:pPr>
              <w:rPr>
                <w:b/>
                <w:i/>
                <w:color w:val="FF0000"/>
                <w:sz w:val="22"/>
                <w:szCs w:val="22"/>
              </w:rPr>
            </w:pPr>
            <w:r w:rsidRPr="001A7E31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DA  NE</w:t>
            </w:r>
          </w:p>
        </w:tc>
      </w:tr>
      <w:tr w:rsidR="005F5408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</w:tcPr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Opredelite zakaj menite, da vaša prireditev vključuje/upošteva opredeljeno dikcijo:</w:t>
            </w:r>
            <w:r w:rsidRPr="001A7E31">
              <w:rPr>
                <w:sz w:val="22"/>
                <w:szCs w:val="22"/>
              </w:rPr>
              <w:tab/>
            </w: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</w:tc>
      </w:tr>
      <w:tr w:rsidR="005F5408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4.</w:t>
            </w:r>
          </w:p>
        </w:tc>
        <w:tc>
          <w:tcPr>
            <w:tcW w:w="7371" w:type="dxa"/>
          </w:tcPr>
          <w:p w:rsidR="005F5408" w:rsidRPr="001A7E31" w:rsidRDefault="005F5408" w:rsidP="00FA032A">
            <w:pPr>
              <w:rPr>
                <w:b/>
                <w:sz w:val="22"/>
                <w:szCs w:val="22"/>
              </w:rPr>
            </w:pPr>
            <w:r w:rsidRPr="001A7E31">
              <w:rPr>
                <w:b/>
                <w:sz w:val="22"/>
                <w:szCs w:val="22"/>
              </w:rPr>
              <w:t>Gostinska ponudba na prireditvi promovira značilnosti istrske gastronomije</w:t>
            </w:r>
          </w:p>
          <w:p w:rsidR="005F5408" w:rsidRPr="001A7E31" w:rsidRDefault="005F5408" w:rsidP="00FA032A">
            <w:pPr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 xml:space="preserve">Gostinsko ponudbo sestavljajo tipične jedi, ki so značilne za kraj in Istro, lahko pa vključujejo tudi  elemente inovativnosti. </w:t>
            </w:r>
          </w:p>
          <w:p w:rsidR="005F5408" w:rsidRPr="001A7E31" w:rsidRDefault="005F5408" w:rsidP="00FA032A">
            <w:pPr>
              <w:ind w:left="-70"/>
              <w:rPr>
                <w:b/>
                <w:i/>
                <w:color w:val="FF0000"/>
                <w:sz w:val="22"/>
                <w:szCs w:val="22"/>
              </w:rPr>
            </w:pPr>
            <w:r w:rsidRPr="001A7E31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DA  NE</w:t>
            </w:r>
          </w:p>
        </w:tc>
      </w:tr>
      <w:tr w:rsidR="005F5408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</w:tcPr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Opredelite zakaj menite, da vaša prireditev vključuje/upošteva opredeljeno dikcijo:</w:t>
            </w:r>
            <w:r w:rsidRPr="001A7E31">
              <w:rPr>
                <w:sz w:val="22"/>
                <w:szCs w:val="22"/>
              </w:rPr>
              <w:tab/>
            </w: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</w:tc>
      </w:tr>
      <w:tr w:rsidR="005F5408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7371" w:type="dxa"/>
          </w:tcPr>
          <w:p w:rsidR="005F5408" w:rsidRPr="001A7E31" w:rsidRDefault="005F5408" w:rsidP="00FA032A">
            <w:pPr>
              <w:rPr>
                <w:b/>
                <w:sz w:val="22"/>
                <w:szCs w:val="22"/>
              </w:rPr>
            </w:pPr>
            <w:r w:rsidRPr="001A7E31">
              <w:rPr>
                <w:b/>
                <w:sz w:val="22"/>
                <w:szCs w:val="22"/>
              </w:rPr>
              <w:t>Ambient odseva značilnosti/naravo prireditve</w:t>
            </w:r>
          </w:p>
          <w:p w:rsidR="005F5408" w:rsidRPr="001A7E31" w:rsidRDefault="005F5408" w:rsidP="00FA032A">
            <w:pPr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Celoten ambient (lokacija, postavitev in razporeditev prireditvenega prostora, oprema, dekoracija, glasba, itd.) odseva značilnosti prireditve, mora biti složna z vsebino programa ter odsevati elemente tradicije.</w:t>
            </w:r>
          </w:p>
          <w:p w:rsidR="005F5408" w:rsidRPr="001A7E31" w:rsidRDefault="005F5408" w:rsidP="00FA032A">
            <w:pPr>
              <w:rPr>
                <w:b/>
                <w:i/>
                <w:color w:val="FF0000"/>
                <w:sz w:val="22"/>
                <w:szCs w:val="22"/>
              </w:rPr>
            </w:pPr>
            <w:r w:rsidRPr="001A7E31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DA  NE</w:t>
            </w:r>
          </w:p>
        </w:tc>
      </w:tr>
      <w:tr w:rsidR="005F5408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</w:tcPr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Opredelite zakaj menite, da vaša prireditev vključuje/upošteva opredeljeno dikcijo:</w:t>
            </w:r>
            <w:r w:rsidRPr="001A7E31">
              <w:rPr>
                <w:sz w:val="22"/>
                <w:szCs w:val="22"/>
              </w:rPr>
              <w:tab/>
            </w: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</w:tc>
      </w:tr>
      <w:tr w:rsidR="005F5408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6.</w:t>
            </w:r>
          </w:p>
        </w:tc>
        <w:tc>
          <w:tcPr>
            <w:tcW w:w="7371" w:type="dxa"/>
          </w:tcPr>
          <w:p w:rsidR="005F5408" w:rsidRPr="001A7E31" w:rsidRDefault="005F5408" w:rsidP="00FA032A">
            <w:pPr>
              <w:rPr>
                <w:b/>
                <w:sz w:val="22"/>
                <w:szCs w:val="22"/>
              </w:rPr>
            </w:pPr>
            <w:r w:rsidRPr="001A7E31">
              <w:rPr>
                <w:b/>
                <w:sz w:val="22"/>
                <w:szCs w:val="22"/>
              </w:rPr>
              <w:t>Prireditev ima znanega organizatorja</w:t>
            </w:r>
          </w:p>
          <w:p w:rsidR="005F5408" w:rsidRPr="001A7E31" w:rsidRDefault="005F5408" w:rsidP="00FA032A">
            <w:pPr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Organizator prireditve je znan. Odgovorna oseba je lahko posameznik, društvo, zavod ali druga organizirana skupina oz. organizacija.</w:t>
            </w:r>
          </w:p>
          <w:p w:rsidR="005F5408" w:rsidRPr="001A7E31" w:rsidRDefault="005F5408" w:rsidP="00FA032A">
            <w:pPr>
              <w:rPr>
                <w:b/>
                <w:i/>
                <w:color w:val="FF0000"/>
                <w:sz w:val="22"/>
                <w:szCs w:val="22"/>
              </w:rPr>
            </w:pPr>
            <w:r w:rsidRPr="001A7E31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DA  NE</w:t>
            </w:r>
          </w:p>
        </w:tc>
      </w:tr>
      <w:tr w:rsidR="005F5408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</w:tcPr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Opredelite zakaj menite, da vaša prireditev vključuje/upošteva opredeljeno dikcijo:</w:t>
            </w:r>
            <w:r w:rsidRPr="001A7E31">
              <w:rPr>
                <w:sz w:val="22"/>
                <w:szCs w:val="22"/>
              </w:rPr>
              <w:tab/>
            </w: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</w:tc>
      </w:tr>
      <w:tr w:rsidR="005F5408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7.</w:t>
            </w:r>
          </w:p>
        </w:tc>
        <w:tc>
          <w:tcPr>
            <w:tcW w:w="7371" w:type="dxa"/>
          </w:tcPr>
          <w:p w:rsidR="005F5408" w:rsidRPr="001A7E31" w:rsidRDefault="005F5408" w:rsidP="00FA032A">
            <w:pPr>
              <w:rPr>
                <w:b/>
                <w:sz w:val="22"/>
                <w:szCs w:val="22"/>
              </w:rPr>
            </w:pPr>
            <w:r w:rsidRPr="001A7E31">
              <w:rPr>
                <w:b/>
                <w:sz w:val="22"/>
                <w:szCs w:val="22"/>
              </w:rPr>
              <w:t>Prireditev je trajnostno naravnana</w:t>
            </w:r>
          </w:p>
          <w:p w:rsidR="005F5408" w:rsidRPr="001A7E31" w:rsidRDefault="005F5408" w:rsidP="00FA032A">
            <w:pPr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Prireditev upošteva vidik trajnostnega razvoja. Primeri ukrepov, ki jih organizator prireditve skuša udejanjiti v največji meri:</w:t>
            </w:r>
          </w:p>
          <w:p w:rsidR="005F5408" w:rsidRPr="001A7E31" w:rsidRDefault="005F5408" w:rsidP="005F5408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360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ločeno zbiranje odpadkov na prizorišču (ekološki otoki) in osveščanje ljudi o pravilnem ločevanju že ob vstopu na prizorišče;</w:t>
            </w:r>
          </w:p>
          <w:p w:rsidR="005F5408" w:rsidRPr="001A7E31" w:rsidRDefault="005F5408" w:rsidP="005F5408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360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uporaba pripomočkov in predmetov iz kartona ali lesa (npr. kartonasti lončki za pijačo, kartonasti krožnički, lesene vilice, itd.);</w:t>
            </w:r>
          </w:p>
          <w:p w:rsidR="005F5408" w:rsidRPr="001A7E31" w:rsidRDefault="005F5408" w:rsidP="005F5408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360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tisk promocijskih materialov (letaki, obvestila, itd.) na recikliran papir;</w:t>
            </w:r>
          </w:p>
          <w:p w:rsidR="005F5408" w:rsidRPr="001A7E31" w:rsidRDefault="005F5408" w:rsidP="005F5408">
            <w:pPr>
              <w:numPr>
                <w:ilvl w:val="0"/>
                <w:numId w:val="6"/>
              </w:numPr>
              <w:tabs>
                <w:tab w:val="clear" w:pos="720"/>
                <w:tab w:val="num" w:pos="356"/>
              </w:tabs>
              <w:ind w:left="360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ostanke hrane se shrani in se jih nameni brezdomcem oz. drugim ranljivim skupinam itd.</w:t>
            </w:r>
          </w:p>
          <w:p w:rsidR="005F5408" w:rsidRPr="001A7E31" w:rsidRDefault="005F5408" w:rsidP="00FA032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DA  NE</w:t>
            </w:r>
          </w:p>
        </w:tc>
      </w:tr>
      <w:tr w:rsidR="005F5408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</w:tcPr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Opredelite zakaj menite, da vaša prireditev vključuje/upošteva opredeljeno dikcijo:</w:t>
            </w:r>
            <w:r w:rsidRPr="001A7E31">
              <w:rPr>
                <w:sz w:val="22"/>
                <w:szCs w:val="22"/>
              </w:rPr>
              <w:tab/>
            </w: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</w:tc>
      </w:tr>
      <w:tr w:rsidR="005F5408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8.</w:t>
            </w:r>
          </w:p>
        </w:tc>
        <w:tc>
          <w:tcPr>
            <w:tcW w:w="7371" w:type="dxa"/>
          </w:tcPr>
          <w:p w:rsidR="005F5408" w:rsidRPr="001A7E31" w:rsidRDefault="005F5408" w:rsidP="00FA032A">
            <w:pPr>
              <w:rPr>
                <w:b/>
                <w:sz w:val="22"/>
                <w:szCs w:val="22"/>
              </w:rPr>
            </w:pPr>
            <w:r w:rsidRPr="001A7E31">
              <w:rPr>
                <w:b/>
                <w:sz w:val="22"/>
                <w:szCs w:val="22"/>
              </w:rPr>
              <w:t>V organizacijo prireditve so aktivno vključeni lokalni ponudniki/deležniki</w:t>
            </w:r>
          </w:p>
          <w:p w:rsidR="005F5408" w:rsidRPr="001A7E31" w:rsidRDefault="005F5408" w:rsidP="00FA032A">
            <w:pPr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Pri organizaciji in izvedbi prireditve aktivno sodelujejo tudi lokalna skupnost, lokalni ponudniki in drugi akterji, ki delujejo v kraju (npr. vinarji, oljkarji, čebelarji, pridelovalci sira/mesnin, obrtniki, društva, posamezniki itd.). Pred izvedbo prireditve, s ciljem večje vključenosti vaščanov,  organizator skliče sestanek in lokalni skupnosti predstavi program prireditve in njeno izvedbo ter priložnosti sodelovanja.</w:t>
            </w:r>
          </w:p>
          <w:p w:rsidR="005F5408" w:rsidRPr="001A7E31" w:rsidRDefault="005F5408" w:rsidP="00FA032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DA  NE</w:t>
            </w:r>
          </w:p>
        </w:tc>
      </w:tr>
      <w:tr w:rsidR="005F5408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</w:tcPr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Opredelite zakaj menite, da vaša prireditev vključuje/upošteva opredeljeno dikcijo:</w:t>
            </w:r>
            <w:r w:rsidRPr="001A7E31">
              <w:rPr>
                <w:sz w:val="22"/>
                <w:szCs w:val="22"/>
              </w:rPr>
              <w:tab/>
            </w: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</w:tc>
      </w:tr>
    </w:tbl>
    <w:p w:rsidR="005F5408" w:rsidRPr="001A7E31" w:rsidRDefault="005F5408" w:rsidP="005F5408">
      <w:r w:rsidRPr="001A7E31">
        <w:br w:type="page"/>
      </w: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371"/>
        <w:gridCol w:w="1560"/>
      </w:tblGrid>
      <w:tr w:rsidR="005F5408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7371" w:type="dxa"/>
          </w:tcPr>
          <w:p w:rsidR="005F5408" w:rsidRPr="001A7E31" w:rsidRDefault="005F5408" w:rsidP="00FA032A">
            <w:pPr>
              <w:rPr>
                <w:b/>
                <w:sz w:val="22"/>
                <w:szCs w:val="22"/>
              </w:rPr>
            </w:pPr>
            <w:r w:rsidRPr="001A7E31">
              <w:rPr>
                <w:b/>
                <w:sz w:val="22"/>
                <w:szCs w:val="22"/>
              </w:rPr>
              <w:t>Prireditev terminsko ne sovpada z drugo prireditvijo</w:t>
            </w:r>
          </w:p>
          <w:p w:rsidR="005F5408" w:rsidRPr="001A7E31" w:rsidRDefault="005F5408" w:rsidP="00FA032A">
            <w:pPr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Datum prireditve ne sovpada z drugo prireditvijo »z dodano vrednostjo«. Izjema so le tiste prireditve, katere praznovanja so vezana na tradicijo, običaj, svetnika, zavetnika, ki svojega datuma prireditve ne morejo spremeniti.</w:t>
            </w:r>
          </w:p>
          <w:p w:rsidR="005F5408" w:rsidRPr="001A7E31" w:rsidRDefault="005F5408" w:rsidP="00FA032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DA  NE</w:t>
            </w:r>
          </w:p>
        </w:tc>
      </w:tr>
      <w:tr w:rsidR="005F5408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</w:tcPr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Opredelite zakaj menite, da vaša prireditev vključuje/upošteva opredeljeno dikcijo:</w:t>
            </w:r>
            <w:r w:rsidRPr="001A7E31">
              <w:rPr>
                <w:sz w:val="22"/>
                <w:szCs w:val="22"/>
              </w:rPr>
              <w:tab/>
            </w: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</w:tc>
      </w:tr>
      <w:tr w:rsidR="005F5408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10.</w:t>
            </w:r>
          </w:p>
        </w:tc>
        <w:tc>
          <w:tcPr>
            <w:tcW w:w="7371" w:type="dxa"/>
          </w:tcPr>
          <w:p w:rsidR="005F5408" w:rsidRPr="001A7E31" w:rsidRDefault="005F5408" w:rsidP="00FA032A">
            <w:pPr>
              <w:rPr>
                <w:b/>
                <w:sz w:val="22"/>
                <w:szCs w:val="22"/>
              </w:rPr>
            </w:pPr>
            <w:r w:rsidRPr="001A7E31">
              <w:rPr>
                <w:b/>
                <w:sz w:val="22"/>
                <w:szCs w:val="22"/>
              </w:rPr>
              <w:t>Prireditev ima turistični potencial</w:t>
            </w:r>
          </w:p>
          <w:p w:rsidR="005F5408" w:rsidRPr="001A7E31" w:rsidRDefault="005F5408" w:rsidP="00FA032A">
            <w:pPr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Pri prireditvi je možno prepoznati potencial razvoja/trženja, organizator prireditve si želi povečati obisk domačih in tujih turistov. Ciljna skupina obiskovalcev je organizatorju jasna.</w:t>
            </w:r>
          </w:p>
          <w:p w:rsidR="005F5408" w:rsidRPr="001A7E31" w:rsidRDefault="005F5408" w:rsidP="00FA032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DA  NE</w:t>
            </w:r>
          </w:p>
        </w:tc>
      </w:tr>
      <w:tr w:rsidR="005F5408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</w:tcPr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Opredelite zakaj menite, da vaša prireditev vključuje/upošteva opredeljeno dikcijo:</w:t>
            </w:r>
            <w:r w:rsidRPr="001A7E31">
              <w:rPr>
                <w:sz w:val="22"/>
                <w:szCs w:val="22"/>
              </w:rPr>
              <w:tab/>
            </w: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</w:tc>
      </w:tr>
      <w:tr w:rsidR="005F5408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11.</w:t>
            </w:r>
          </w:p>
        </w:tc>
        <w:tc>
          <w:tcPr>
            <w:tcW w:w="7371" w:type="dxa"/>
          </w:tcPr>
          <w:p w:rsidR="005F5408" w:rsidRPr="001A7E31" w:rsidRDefault="005F5408" w:rsidP="00FA032A">
            <w:pPr>
              <w:rPr>
                <w:b/>
                <w:sz w:val="22"/>
                <w:szCs w:val="22"/>
              </w:rPr>
            </w:pPr>
            <w:r w:rsidRPr="001A7E31">
              <w:rPr>
                <w:b/>
                <w:sz w:val="22"/>
                <w:szCs w:val="22"/>
              </w:rPr>
              <w:t xml:space="preserve">Znotraj istega kraja se med vsebinsko enakimi prireditvami izbere le eno prireditev z »dodano vrednostjo« </w:t>
            </w:r>
          </w:p>
          <w:p w:rsidR="005F5408" w:rsidRPr="001A7E31" w:rsidRDefault="005F5408" w:rsidP="00FA032A">
            <w:pPr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V določenem kraju se izbere le eno prireditev »z dodano vrednostjo«. Izjemoma se jih lahko izbere več, vendar morajo te biti različne po vsebini.</w:t>
            </w:r>
          </w:p>
          <w:p w:rsidR="005F5408" w:rsidRPr="001A7E31" w:rsidRDefault="005F5408" w:rsidP="00FA032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DA  NE</w:t>
            </w:r>
          </w:p>
        </w:tc>
      </w:tr>
      <w:tr w:rsidR="005F5408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</w:tcPr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Opredelite zakaj menite, da vaša prireditev vključuje/upošteva opredeljeno dikcijo:</w:t>
            </w:r>
            <w:r w:rsidRPr="001A7E31">
              <w:rPr>
                <w:sz w:val="22"/>
                <w:szCs w:val="22"/>
              </w:rPr>
              <w:tab/>
            </w: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</w:tc>
      </w:tr>
      <w:tr w:rsidR="005F5408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12</w:t>
            </w:r>
          </w:p>
        </w:tc>
        <w:tc>
          <w:tcPr>
            <w:tcW w:w="7371" w:type="dxa"/>
          </w:tcPr>
          <w:p w:rsidR="005F5408" w:rsidRPr="001A7E31" w:rsidRDefault="005F5408" w:rsidP="00FA032A">
            <w:pPr>
              <w:rPr>
                <w:sz w:val="22"/>
                <w:szCs w:val="22"/>
              </w:rPr>
            </w:pPr>
            <w:r w:rsidRPr="001A7E31">
              <w:rPr>
                <w:b/>
                <w:sz w:val="22"/>
                <w:szCs w:val="22"/>
              </w:rPr>
              <w:t>Predstavnik prijavitelja se je udeležil izobraževanj, ki jih je Mestna občina Koper organizirala v letu 2018</w:t>
            </w:r>
          </w:p>
          <w:p w:rsidR="005F5408" w:rsidRPr="001A7E31" w:rsidRDefault="005F5408" w:rsidP="00FA032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jc w:val="center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DA  NE</w:t>
            </w:r>
          </w:p>
        </w:tc>
      </w:tr>
      <w:tr w:rsidR="005F5408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</w:tcPr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Če je odgovor DA, navedite na katerih:</w:t>
            </w:r>
            <w:r w:rsidRPr="001A7E31">
              <w:rPr>
                <w:sz w:val="22"/>
                <w:szCs w:val="22"/>
              </w:rPr>
              <w:tab/>
            </w: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tabs>
                <w:tab w:val="left" w:pos="3064"/>
              </w:tabs>
              <w:rPr>
                <w:sz w:val="22"/>
                <w:szCs w:val="22"/>
              </w:rPr>
            </w:pPr>
          </w:p>
        </w:tc>
      </w:tr>
    </w:tbl>
    <w:p w:rsidR="005F5408" w:rsidRPr="001A7E31" w:rsidRDefault="005F5408" w:rsidP="005F5408">
      <w:pPr>
        <w:jc w:val="left"/>
        <w:rPr>
          <w:color w:val="FF0000"/>
          <w:szCs w:val="24"/>
          <w:lang w:eastAsia="en-US"/>
        </w:rPr>
      </w:pPr>
    </w:p>
    <w:p w:rsidR="005F5408" w:rsidRPr="001A7E31" w:rsidRDefault="005F5408" w:rsidP="005F5408">
      <w:pPr>
        <w:jc w:val="left"/>
        <w:rPr>
          <w:color w:val="FF0000"/>
          <w:szCs w:val="24"/>
          <w:lang w:eastAsia="en-US"/>
        </w:rPr>
      </w:pP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F5408" w:rsidRPr="001A7E31" w:rsidTr="00FA032A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9356" w:type="dxa"/>
          </w:tcPr>
          <w:p w:rsidR="005F5408" w:rsidRPr="001A7E31" w:rsidRDefault="005F5408" w:rsidP="00FA032A">
            <w:pPr>
              <w:jc w:val="left"/>
              <w:rPr>
                <w:sz w:val="22"/>
                <w:szCs w:val="22"/>
              </w:rPr>
            </w:pPr>
            <w:r w:rsidRPr="001A7E31">
              <w:rPr>
                <w:sz w:val="22"/>
                <w:szCs w:val="22"/>
              </w:rPr>
              <w:t>Dodatna pojasnila prijavitelja:</w:t>
            </w:r>
          </w:p>
          <w:p w:rsidR="005F5408" w:rsidRPr="001A7E31" w:rsidRDefault="005F5408" w:rsidP="00FA032A">
            <w:pPr>
              <w:jc w:val="left"/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jc w:val="left"/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jc w:val="left"/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jc w:val="left"/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jc w:val="left"/>
              <w:rPr>
                <w:sz w:val="22"/>
                <w:szCs w:val="22"/>
              </w:rPr>
            </w:pPr>
          </w:p>
          <w:p w:rsidR="005F5408" w:rsidRPr="001A7E31" w:rsidRDefault="005F5408" w:rsidP="00FA032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F5408" w:rsidRPr="001A7E31" w:rsidRDefault="005F5408" w:rsidP="005F5408">
      <w:pPr>
        <w:jc w:val="left"/>
        <w:rPr>
          <w:color w:val="FF0000"/>
          <w:szCs w:val="24"/>
          <w:lang w:eastAsia="en-US"/>
        </w:rPr>
      </w:pPr>
    </w:p>
    <w:p w:rsidR="005F5408" w:rsidRPr="001A7E31" w:rsidRDefault="005F5408" w:rsidP="005F5408">
      <w:pPr>
        <w:jc w:val="left"/>
        <w:rPr>
          <w:color w:val="FF0000"/>
          <w:szCs w:val="24"/>
          <w:lang w:eastAsia="en-US"/>
        </w:rPr>
      </w:pPr>
      <w:r w:rsidRPr="001A7E31">
        <w:rPr>
          <w:color w:val="FF0000"/>
          <w:szCs w:val="24"/>
          <w:lang w:eastAsia="en-US"/>
        </w:rPr>
        <w:tab/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5F5408" w:rsidRPr="001A7E31" w:rsidTr="00FA032A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408" w:rsidRPr="001A7E31" w:rsidRDefault="005F5408" w:rsidP="00FA032A">
            <w:pPr>
              <w:jc w:val="left"/>
              <w:rPr>
                <w:sz w:val="22"/>
                <w:szCs w:val="24"/>
              </w:rPr>
            </w:pPr>
            <w:r w:rsidRPr="001A7E31">
              <w:rPr>
                <w:sz w:val="22"/>
                <w:szCs w:val="24"/>
              </w:rPr>
              <w:t>Kraj in datum: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408" w:rsidRPr="001A7E31" w:rsidRDefault="005F5408" w:rsidP="00FA032A">
            <w:pPr>
              <w:jc w:val="center"/>
              <w:rPr>
                <w:sz w:val="22"/>
                <w:szCs w:val="24"/>
              </w:rPr>
            </w:pPr>
            <w:r w:rsidRPr="001A7E31">
              <w:rPr>
                <w:sz w:val="22"/>
                <w:szCs w:val="24"/>
              </w:rPr>
              <w:t>Žig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408" w:rsidRPr="001A7E31" w:rsidRDefault="005F5408" w:rsidP="00FA032A">
            <w:pPr>
              <w:jc w:val="left"/>
              <w:rPr>
                <w:sz w:val="22"/>
                <w:szCs w:val="24"/>
              </w:rPr>
            </w:pPr>
            <w:r w:rsidRPr="001A7E31">
              <w:rPr>
                <w:sz w:val="22"/>
                <w:szCs w:val="24"/>
              </w:rPr>
              <w:t>Podpis odgovorne osebe prijavitelja:</w:t>
            </w:r>
          </w:p>
        </w:tc>
      </w:tr>
      <w:tr w:rsidR="005F5408" w:rsidRPr="001A7E31" w:rsidTr="00FA032A">
        <w:trPr>
          <w:trHeight w:val="340"/>
        </w:trPr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F5408" w:rsidRPr="001A7E31" w:rsidRDefault="005F5408" w:rsidP="00FA032A">
            <w:pPr>
              <w:jc w:val="left"/>
              <w:rPr>
                <w:szCs w:val="24"/>
              </w:rPr>
            </w:pPr>
          </w:p>
        </w:tc>
      </w:tr>
    </w:tbl>
    <w:p w:rsidR="004A2B90" w:rsidRDefault="004A2B90"/>
    <w:sectPr w:rsidR="004A2B90" w:rsidSect="005F5408">
      <w:pgSz w:w="11906" w:h="16838"/>
      <w:pgMar w:top="1276" w:right="1134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4238"/>
    <w:multiLevelType w:val="hybridMultilevel"/>
    <w:tmpl w:val="5F0A701C"/>
    <w:lvl w:ilvl="0" w:tplc="3CF6106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C79CC"/>
    <w:multiLevelType w:val="hybridMultilevel"/>
    <w:tmpl w:val="B8485C1E"/>
    <w:lvl w:ilvl="0" w:tplc="57189D5E">
      <w:start w:val="1"/>
      <w:numFmt w:val="upperRoman"/>
      <w:pStyle w:val="Heading1"/>
      <w:lvlText w:val="%1."/>
      <w:lvlJc w:val="righ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40087C"/>
    <w:multiLevelType w:val="hybridMultilevel"/>
    <w:tmpl w:val="6DD618E4"/>
    <w:lvl w:ilvl="0" w:tplc="C4348D1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D0911"/>
    <w:multiLevelType w:val="hybridMultilevel"/>
    <w:tmpl w:val="84C6106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DF04836"/>
    <w:multiLevelType w:val="hybridMultilevel"/>
    <w:tmpl w:val="E3782670"/>
    <w:lvl w:ilvl="0" w:tplc="0424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1B28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EE74A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CE596D"/>
    <w:multiLevelType w:val="hybridMultilevel"/>
    <w:tmpl w:val="D70C6418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08"/>
    <w:rsid w:val="004A2B90"/>
    <w:rsid w:val="005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E2739-DE10-459B-86FB-3E445635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4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Heading1">
    <w:name w:val="heading 1"/>
    <w:basedOn w:val="Normal"/>
    <w:next w:val="Normal"/>
    <w:link w:val="Heading1Char"/>
    <w:autoRedefine/>
    <w:qFormat/>
    <w:rsid w:val="005F5408"/>
    <w:pPr>
      <w:keepNext/>
      <w:numPr>
        <w:numId w:val="5"/>
      </w:numPr>
      <w:ind w:left="1068"/>
      <w:jc w:val="left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408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BodyText">
    <w:name w:val="Body Text"/>
    <w:basedOn w:val="Normal"/>
    <w:link w:val="BodyTextChar"/>
    <w:rsid w:val="005F5408"/>
  </w:style>
  <w:style w:type="character" w:customStyle="1" w:styleId="BodyTextChar">
    <w:name w:val="Body Text Char"/>
    <w:basedOn w:val="DefaultParagraphFont"/>
    <w:link w:val="BodyText"/>
    <w:rsid w:val="005F5408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Ylenia Loredan</dc:creator>
  <cp:keywords/>
  <dc:description/>
  <cp:lastModifiedBy>Ylenia Loredan</cp:lastModifiedBy>
  <cp:revision>1</cp:revision>
  <dcterms:created xsi:type="dcterms:W3CDTF">2019-01-21T19:42:00Z</dcterms:created>
  <dcterms:modified xsi:type="dcterms:W3CDTF">2019-01-21T19:45:00Z</dcterms:modified>
</cp:coreProperties>
</file>