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7D" w:rsidRDefault="00CF2D7D"/>
    <w:p w:rsidR="00FE6951" w:rsidRDefault="006B199E"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E1E7AC" wp14:editId="5B8181BB">
                <wp:simplePos x="0" y="0"/>
                <wp:positionH relativeFrom="column">
                  <wp:posOffset>-5080</wp:posOffset>
                </wp:positionH>
                <wp:positionV relativeFrom="paragraph">
                  <wp:posOffset>382905</wp:posOffset>
                </wp:positionV>
                <wp:extent cx="6134100" cy="49993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499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F19" w:rsidRPr="00656902" w:rsidRDefault="00101F19" w:rsidP="000572EE">
                            <w:pPr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 w:rsidRPr="00656902">
                              <w:rPr>
                                <w:rFonts w:ascii="Century Gothic" w:hAnsi="Century Gothic"/>
                                <w:color w:val="595959" w:themeColor="text1" w:themeTint="A6"/>
                                <w:sz w:val="48"/>
                                <w:szCs w:val="48"/>
                              </w:rPr>
                              <w:t>VABILO</w:t>
                            </w:r>
                          </w:p>
                          <w:p w:rsidR="00432F3D" w:rsidRDefault="00432F3D" w:rsidP="00432F3D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Rokod</w:t>
                            </w:r>
                            <w:r w:rsidR="00453A6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elski center DUO Škofja Loka</w:t>
                            </w:r>
                            <w:r w:rsidRPr="00951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vas </w:t>
                            </w:r>
                            <w:r w:rsidR="00453A6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vabi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1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na </w:t>
                            </w:r>
                            <w:r w:rsidR="00453A6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ogled</w:t>
                            </w:r>
                            <w:r w:rsidRPr="00951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gostujoče </w:t>
                            </w:r>
                            <w:r w:rsidRPr="00951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razstave </w:t>
                            </w:r>
                          </w:p>
                          <w:p w:rsidR="00453A6F" w:rsidRPr="00453A6F" w:rsidRDefault="00B94628" w:rsidP="00432F3D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3A6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  <w:r w:rsidR="00453A6F" w:rsidRPr="00453A6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ZALJUBLJENI V USTVARJALNOST I IN LOVE WITH CREATIVITY</w:t>
                            </w:r>
                            <w:r w:rsidRPr="00453A6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</w:p>
                          <w:p w:rsidR="00432F3D" w:rsidRPr="00453A6F" w:rsidRDefault="00453A6F" w:rsidP="00432F3D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3A6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14. 8.–3. 9. 2019</w:t>
                            </w:r>
                            <w:r w:rsidR="00432F3D" w:rsidRPr="00453A6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53A6F" w:rsidRDefault="00453A6F" w:rsidP="00432F3D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3A6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PRETORSKA PALAČA, KOPER</w:t>
                            </w:r>
                          </w:p>
                          <w:p w:rsidR="00432F3D" w:rsidRDefault="00432F3D" w:rsidP="00432F3D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432F3D" w:rsidRPr="00453A6F" w:rsidRDefault="00432F3D" w:rsidP="00432F3D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453A6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 njej se predstavljajo mojstrice </w:t>
                            </w:r>
                            <w:r w:rsidR="000572EE" w:rsidRPr="00453A6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rokodelke </w:t>
                            </w:r>
                            <w:r w:rsidRPr="00453A6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in mojstri rokodelci, ki so združeni v Rokodelskem centru DUO Škofja Loka in so člani Sekcije DUO </w:t>
                            </w:r>
                            <w:r w:rsidR="00B94628" w:rsidRPr="00453A6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pri</w:t>
                            </w:r>
                            <w:r w:rsidRPr="00453A6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OOZ Škofja Loka. </w:t>
                            </w:r>
                          </w:p>
                          <w:p w:rsidR="00432F3D" w:rsidRPr="00D80C64" w:rsidRDefault="00432F3D" w:rsidP="000572EE">
                            <w:pPr>
                              <w:jc w:val="center"/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</w:pP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Rokodelska ustvarjalnost že od nekdaj povezuje preteklost in sedanjost ter soustvarja vsakdan ljudi, ki živijo</w:t>
                            </w:r>
                            <w:r w:rsidR="000572EE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 na Škofjeloškem. </w:t>
                            </w: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Za mojstrske rokodelske izdelke je značilna uporabnost, kakovost, izvirnost in uporaba naravnih materialov. Izdelki so rezultat znanja in izkušenj naših prednikov, lastne ustvarjalnosti mojstr</w:t>
                            </w:r>
                            <w:r w:rsidR="00453A6F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ov</w:t>
                            </w: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 rokodelc</w:t>
                            </w:r>
                            <w:r w:rsidR="00453A6F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ev</w:t>
                            </w: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,</w:t>
                            </w:r>
                            <w:r w:rsidR="006A259C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 nj</w:t>
                            </w:r>
                            <w:r w:rsidR="00453A6F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ihove</w:t>
                            </w: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 iznajdljivosti in občutka za estetiko. Posebno vrednost imajo zato, ker kažejo lokalne značilnosti in ohranjajo identiteto okolja, v katerem nastajajo – Škofjeloškega.</w:t>
                            </w:r>
                          </w:p>
                          <w:p w:rsidR="00432F3D" w:rsidRPr="00D80C64" w:rsidRDefault="00432F3D" w:rsidP="00432F3D">
                            <w:pPr>
                              <w:jc w:val="center"/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</w:pP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Med njimi so </w:t>
                            </w:r>
                            <w:r w:rsidR="000572EE"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izdelki klekljane čipke</w:t>
                            </w:r>
                            <w:r w:rsidR="00B94628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, ta</w:t>
                            </w:r>
                            <w:r w:rsidR="006A259C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72EE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mali kruhki – značilno medeno pecivo, </w:t>
                            </w: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kovaški, pletarski, rezbarjeni, struženi, glineni, usnjeni, vezeni, volneni – polsteni, pleteni in </w:t>
                            </w:r>
                            <w:r w:rsidR="006E228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>tkani</w:t>
                            </w:r>
                            <w:r w:rsidRPr="00D80C64">
                              <w:rPr>
                                <w:rFonts w:ascii="Century Gothic" w:hAnsi="Century Gothic" w:cs="Helvetica"/>
                                <w:sz w:val="20"/>
                                <w:szCs w:val="20"/>
                              </w:rPr>
                              <w:t xml:space="preserve"> izdelki, izdelki iz papirja, blaga in stekla ter mnogi drugi iz bogate zakladnice rokodelske ustvarjalnosti.</w:t>
                            </w:r>
                          </w:p>
                          <w:p w:rsidR="000572EE" w:rsidRDefault="000572EE" w:rsidP="00432F3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Vljudno vabljeni!</w:t>
                            </w:r>
                          </w:p>
                          <w:p w:rsidR="000572EE" w:rsidRPr="00432F3D" w:rsidRDefault="000572EE" w:rsidP="00432F3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pt;margin-top:30.15pt;width:483pt;height:393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" filled="f" stroked="f">
                <v:textbox>
                  <w:txbxContent>
                    <w:p w:rsidR="00101F19" w:rsidRPr="00656902" w:rsidRDefault="00101F19" w:rsidP="000572EE">
                      <w:pPr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z w:val="48"/>
                          <w:szCs w:val="48"/>
                        </w:rPr>
                      </w:pPr>
                      <w:r w:rsidRPr="00656902">
                        <w:rPr>
                          <w:rFonts w:ascii="Century Gothic" w:hAnsi="Century Gothic"/>
                          <w:color w:val="595959" w:themeColor="text1" w:themeTint="A6"/>
                          <w:sz w:val="48"/>
                          <w:szCs w:val="48"/>
                        </w:rPr>
                        <w:t>VABILO</w:t>
                      </w:r>
                    </w:p>
                    <w:p w:rsidR="00432F3D" w:rsidRDefault="00432F3D" w:rsidP="00432F3D">
                      <w:pPr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Rokod</w:t>
                      </w:r>
                      <w:r w:rsidR="00453A6F">
                        <w:rPr>
                          <w:rFonts w:ascii="Century Gothic" w:hAnsi="Century Gothic"/>
                          <w:sz w:val="24"/>
                          <w:szCs w:val="24"/>
                        </w:rPr>
                        <w:t>elski center DUO Škofja Loka</w:t>
                      </w:r>
                      <w:r w:rsidRPr="00951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vas </w:t>
                      </w:r>
                      <w:r w:rsidR="00453A6F">
                        <w:rPr>
                          <w:rFonts w:ascii="Century Gothic" w:hAnsi="Century Gothic"/>
                          <w:sz w:val="24"/>
                          <w:szCs w:val="24"/>
                        </w:rPr>
                        <w:t>vabi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51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na </w:t>
                      </w:r>
                      <w:r w:rsidR="00453A6F">
                        <w:rPr>
                          <w:rFonts w:ascii="Century Gothic" w:hAnsi="Century Gothic"/>
                          <w:sz w:val="24"/>
                          <w:szCs w:val="24"/>
                        </w:rPr>
                        <w:t>ogled</w:t>
                      </w:r>
                      <w:r w:rsidRPr="00951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gostujoče </w:t>
                      </w:r>
                      <w:r w:rsidRPr="00951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razstave </w:t>
                      </w:r>
                    </w:p>
                    <w:p w:rsidR="00453A6F" w:rsidRPr="00453A6F" w:rsidRDefault="00B94628" w:rsidP="00432F3D">
                      <w:pPr>
                        <w:spacing w:after="0"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453A6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»</w:t>
                      </w:r>
                      <w:r w:rsidR="00453A6F" w:rsidRPr="00453A6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ZALJUBLJENI V USTVARJALNOST I IN LOVE WITH CREATIVITY</w:t>
                      </w:r>
                      <w:r w:rsidRPr="00453A6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«</w:t>
                      </w:r>
                    </w:p>
                    <w:p w:rsidR="00432F3D" w:rsidRPr="00453A6F" w:rsidRDefault="00453A6F" w:rsidP="00432F3D">
                      <w:pPr>
                        <w:spacing w:after="0"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453A6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14. 8.–3. 9. 2019</w:t>
                      </w:r>
                      <w:r w:rsidR="00432F3D" w:rsidRPr="00453A6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53A6F" w:rsidRDefault="00453A6F" w:rsidP="00432F3D">
                      <w:pPr>
                        <w:spacing w:after="0"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453A6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PRETORSKA PALAČA, KOPER</w:t>
                      </w:r>
                    </w:p>
                    <w:p w:rsidR="00432F3D" w:rsidRDefault="00432F3D" w:rsidP="00432F3D">
                      <w:pPr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432F3D" w:rsidRPr="00453A6F" w:rsidRDefault="00432F3D" w:rsidP="00432F3D">
                      <w:pPr>
                        <w:spacing w:after="0" w:line="36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453A6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 njej se predstavljajo mojstrice </w:t>
                      </w:r>
                      <w:r w:rsidR="000572EE" w:rsidRPr="00453A6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rokodelke </w:t>
                      </w:r>
                      <w:r w:rsidRPr="00453A6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in mojstri rokodelci, ki so združeni v Rokodelskem centru DUO Škofja Loka in so člani Sekcije DUO </w:t>
                      </w:r>
                      <w:r w:rsidR="00B94628" w:rsidRPr="00453A6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pri</w:t>
                      </w:r>
                      <w:r w:rsidRPr="00453A6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OOZ Škofja Loka. </w:t>
                      </w:r>
                    </w:p>
                    <w:p w:rsidR="00432F3D" w:rsidRPr="00D80C64" w:rsidRDefault="00432F3D" w:rsidP="000572EE">
                      <w:pPr>
                        <w:jc w:val="center"/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</w:pP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Rokodelska ustvarjalnost že od nekdaj povezuje preteklost in sedanjost ter soustvarja vsakdan ljudi, ki živijo</w:t>
                      </w:r>
                      <w:r w:rsidR="000572EE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 na Škofjeloškem. </w:t>
                      </w: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Za mojstrske rokodelske izdelke je značilna uporabnost, kakovost, izvirnost in uporaba naravnih materialov. Izdelki so rezultat znanja in izkušenj naših prednikov, lastne ustvarjalnosti mojstr</w:t>
                      </w:r>
                      <w:r w:rsidR="00453A6F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ov</w:t>
                      </w: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 rokodelc</w:t>
                      </w:r>
                      <w:r w:rsidR="00453A6F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ev</w:t>
                      </w: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,</w:t>
                      </w:r>
                      <w:r w:rsidR="006A259C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 nj</w:t>
                      </w:r>
                      <w:r w:rsidR="00453A6F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ihove</w:t>
                      </w: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 iznajdljivosti in občutka za estetiko. Posebno vrednost imajo zato, ker kažejo lokalne značilnosti in ohranjajo identiteto okolja, v katerem nastajajo – Škofjeloškega.</w:t>
                      </w:r>
                    </w:p>
                    <w:p w:rsidR="00432F3D" w:rsidRPr="00D80C64" w:rsidRDefault="00432F3D" w:rsidP="00432F3D">
                      <w:pPr>
                        <w:jc w:val="center"/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</w:pP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Med njimi so </w:t>
                      </w:r>
                      <w:r w:rsidR="000572EE"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izdelki klekljane čipke</w:t>
                      </w:r>
                      <w:r w:rsidR="00B94628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, ta</w:t>
                      </w:r>
                      <w:r w:rsidR="006A259C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 </w:t>
                      </w:r>
                      <w:r w:rsidR="000572EE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mali kruhki – značilno medeno pecivo, </w:t>
                      </w: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kovaški, pletarski, rezbarjeni, struženi, glineni, usnjeni, vezeni, volneni – polsteni, pleteni in </w:t>
                      </w:r>
                      <w:r w:rsidR="006E228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>tkani</w:t>
                      </w:r>
                      <w:r w:rsidRPr="00D80C64">
                        <w:rPr>
                          <w:rFonts w:ascii="Century Gothic" w:hAnsi="Century Gothic" w:cs="Helvetica"/>
                          <w:sz w:val="20"/>
                          <w:szCs w:val="20"/>
                        </w:rPr>
                        <w:t xml:space="preserve"> izdelki, izdelki iz papirja, blaga in stekla ter mnogi drugi iz bogate zakladnice rokodelske ustvarjalnosti.</w:t>
                      </w:r>
                    </w:p>
                    <w:p w:rsidR="000572EE" w:rsidRDefault="000572EE" w:rsidP="00432F3D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Vljudno vabljeni!</w:t>
                      </w:r>
                    </w:p>
                    <w:p w:rsidR="000572EE" w:rsidRPr="00432F3D" w:rsidRDefault="000572EE" w:rsidP="00432F3D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32B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958451" wp14:editId="3101BEB0">
                <wp:simplePos x="0" y="0"/>
                <wp:positionH relativeFrom="column">
                  <wp:posOffset>3809</wp:posOffset>
                </wp:positionH>
                <wp:positionV relativeFrom="paragraph">
                  <wp:posOffset>108585</wp:posOffset>
                </wp:positionV>
                <wp:extent cx="6067425" cy="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8EE5A2" id="Straight Connector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8.55pt" to="478.0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" strokecolor="#7f7f7f [1612]" strokeweight=".25pt">
                <v:stroke joinstyle="miter"/>
              </v:line>
            </w:pict>
          </mc:Fallback>
        </mc:AlternateContent>
      </w:r>
      <w:r w:rsidR="000832B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36D5F" wp14:editId="0997ACF5">
                <wp:simplePos x="0" y="0"/>
                <wp:positionH relativeFrom="column">
                  <wp:posOffset>4196715</wp:posOffset>
                </wp:positionH>
                <wp:positionV relativeFrom="paragraph">
                  <wp:posOffset>5609590</wp:posOffset>
                </wp:positionV>
                <wp:extent cx="1952625" cy="1866900"/>
                <wp:effectExtent l="76200" t="95250" r="123825" b="1143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669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3309" w:rsidRDefault="00453A6F" w:rsidP="00FE33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57D2DB0" wp14:editId="0E4EB506">
                                  <wp:extent cx="1767205" cy="1767205"/>
                                  <wp:effectExtent l="0" t="0" r="4445" b="4445"/>
                                  <wp:docPr id="3" name="Slika 3" descr="C:\Users\Duo\DUO - KATI\1 -DUO - Katka in Kati\0 - RC DUO ŠKOFJA LOKA\5 - FOTOGRAFIJE\Razstava v Veržeju\jesenska_razstava_skofjelosko_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uo\DUO - KATI\1 -DUO - Katka in Kati\0 - RC DUO ŠKOFJA LOKA\5 - FOTOGRAFIJE\Razstava v Veržeju\jesenska_razstava_skofjelosko_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205" cy="176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330.45pt;margin-top:441.7pt;width:153.75pt;height:14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" filled="f" strokecolor="#a5a5a5 [2092]" strokeweight=".25pt">
                <v:shadow on="t" type="perspective" color="black" opacity="26214f" offset="0,0" matrix="66847f,,,66847f"/>
                <v:textbox>
                  <w:txbxContent>
                    <w:p w:rsidR="00FE3309" w:rsidRDefault="00453A6F" w:rsidP="00FE3309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57D2DB0" wp14:editId="0E4EB506">
                            <wp:extent cx="1767205" cy="1767205"/>
                            <wp:effectExtent l="0" t="0" r="4445" b="4445"/>
                            <wp:docPr id="3" name="Slika 3" descr="C:\Users\Duo\DUO - KATI\1 -DUO - Katka in Kati\0 - RC DUO ŠKOFJA LOKA\5 - FOTOGRAFIJE\Razstava v Veržeju\jesenska_razstava_skofjelosko_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uo\DUO - KATI\1 -DUO - Katka in Kati\0 - RC DUO ŠKOFJA LOKA\5 - FOTOGRAFIJE\Razstava v Veržeju\jesenska_razstava_skofjelosko_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205" cy="176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832B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30652" wp14:editId="49464317">
                <wp:simplePos x="0" y="0"/>
                <wp:positionH relativeFrom="column">
                  <wp:posOffset>2095500</wp:posOffset>
                </wp:positionH>
                <wp:positionV relativeFrom="paragraph">
                  <wp:posOffset>5609590</wp:posOffset>
                </wp:positionV>
                <wp:extent cx="1952625" cy="1866900"/>
                <wp:effectExtent l="76200" t="95250" r="123825" b="1143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669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3309" w:rsidRDefault="00453A6F" w:rsidP="00FE33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767205" cy="1767205"/>
                                  <wp:effectExtent l="0" t="0" r="4445" b="4445"/>
                                  <wp:docPr id="12" name="Slika 12" descr="C:\Users\Duo\DUO - KATI\1 -DUO - Katka in Kati\0 - RC DUO ŠKOFJA LOKA\5 - FOTOGRAFIJE\Mojstri\1rakovec\2rakovec3p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uo\DUO - KATI\1 -DUO - Katka in Kati\0 - RC DUO ŠKOFJA LOKA\5 - FOTOGRAFIJE\Mojstri\1rakovec\2rakovec3p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205" cy="176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165pt;margin-top:441.7pt;width:153.75pt;height:1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" filled="f" strokecolor="#a5a5a5 [2092]" strokeweight=".25pt">
                <v:shadow on="t" type="perspective" color="black" opacity="26214f" offset="0,0" matrix="66847f,,,66847f"/>
                <v:textbox>
                  <w:txbxContent>
                    <w:p w:rsidR="00FE3309" w:rsidRDefault="00453A6F" w:rsidP="00FE3309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767205" cy="1767205"/>
                            <wp:effectExtent l="0" t="0" r="4445" b="4445"/>
                            <wp:docPr id="12" name="Slika 12" descr="C:\Users\Duo\DUO - KATI\1 -DUO - Katka in Kati\0 - RC DUO ŠKOFJA LOKA\5 - FOTOGRAFIJE\Mojstri\1rakovec\2rakovec3p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uo\DUO - KATI\1 -DUO - Katka in Kati\0 - RC DUO ŠKOFJA LOKA\5 - FOTOGRAFIJE\Mojstri\1rakovec\2rakovec3p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205" cy="176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832B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5F1DE" wp14:editId="30DCC15E">
                <wp:simplePos x="0" y="0"/>
                <wp:positionH relativeFrom="column">
                  <wp:posOffset>10795</wp:posOffset>
                </wp:positionH>
                <wp:positionV relativeFrom="paragraph">
                  <wp:posOffset>5612130</wp:posOffset>
                </wp:positionV>
                <wp:extent cx="1952625" cy="1866900"/>
                <wp:effectExtent l="76200" t="95250" r="123825" b="1143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66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3309" w:rsidRDefault="00453A6F" w:rsidP="00FE33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D00AC9B" wp14:editId="7DEA91DE">
                                  <wp:extent cx="1767205" cy="1767205"/>
                                  <wp:effectExtent l="0" t="0" r="4445" b="4445"/>
                                  <wp:docPr id="11" name="Slika 11" descr="C:\Users\Duo\DUO - KATI\1 -DUO - Katka in Kati\0 - RC DUO ŠKOFJA LOKA\5 - FOTOGRAFIJE\Mojstri\1plestenjak\2petra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uo\DUO - KATI\1 -DUO - Katka in Kati\0 - RC DUO ŠKOFJA LOKA\5 - FOTOGRAFIJE\Mojstri\1plestenjak\2petra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205" cy="176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.85pt;margin-top:441.9pt;width:153.75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" filled="f" strokecolor="#a5a5a5 [2092]" strokeweight=".25pt">
                <v:shadow on="t" type="perspective" color="black" opacity="26214f" offset="0,0" matrix="66847f,,,66847f"/>
                <v:textbox>
                  <w:txbxContent>
                    <w:p w:rsidR="00FE3309" w:rsidRDefault="00453A6F" w:rsidP="00FE3309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D00AC9B" wp14:editId="7DEA91DE">
                            <wp:extent cx="1767205" cy="1767205"/>
                            <wp:effectExtent l="0" t="0" r="4445" b="4445"/>
                            <wp:docPr id="11" name="Slika 11" descr="C:\Users\Duo\DUO - KATI\1 -DUO - Katka in Kati\0 - RC DUO ŠKOFJA LOKA\5 - FOTOGRAFIJE\Mojstri\1plestenjak\2petra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uo\DUO - KATI\1 -DUO - Katka in Kati\0 - RC DUO ŠKOFJA LOKA\5 - FOTOGRAFIJE\Mojstri\1plestenjak\2petra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205" cy="176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6951" w:rsidSect="00FE6951">
      <w:headerReference w:type="default" r:id="rId10"/>
      <w:footerReference w:type="default" r:id="rId11"/>
      <w:pgSz w:w="11906" w:h="16838"/>
      <w:pgMar w:top="284" w:right="1134" w:bottom="284" w:left="1134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110" w:rsidRDefault="001D4110" w:rsidP="00FE6951">
      <w:pPr>
        <w:spacing w:after="0" w:line="240" w:lineRule="auto"/>
      </w:pPr>
      <w:r>
        <w:separator/>
      </w:r>
    </w:p>
  </w:endnote>
  <w:endnote w:type="continuationSeparator" w:id="0">
    <w:p w:rsidR="001D4110" w:rsidRDefault="001D4110" w:rsidP="00FE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951" w:rsidRDefault="00912D84" w:rsidP="000572EE">
    <w:pPr>
      <w:pStyle w:val="Noga"/>
    </w:pPr>
    <w:r>
      <w:t xml:space="preserve">            </w:t>
    </w:r>
    <w:r>
      <w:rPr>
        <w:noProof/>
        <w:lang w:eastAsia="sl-SI"/>
      </w:rPr>
      <w:drawing>
        <wp:inline distT="0" distB="0" distL="0" distR="0">
          <wp:extent cx="1185706" cy="836828"/>
          <wp:effectExtent l="0" t="0" r="0" b="1905"/>
          <wp:docPr id="14" name="Slika 14" descr="C:\Users\Duo\Desktop\VABILA\7 - 2019\Koper\logoM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uo\Desktop\VABILA\7 - 2019\Koper\logoM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77" cy="838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72EE">
      <w:t xml:space="preserve">                 </w:t>
    </w:r>
    <w:r>
      <w:t xml:space="preserve">          </w:t>
    </w:r>
    <w:r w:rsidR="000572EE">
      <w:t xml:space="preserve">  </w:t>
    </w:r>
    <w:r w:rsidR="000572EE">
      <w:rPr>
        <w:noProof/>
        <w:lang w:eastAsia="sl-SI"/>
      </w:rPr>
      <w:drawing>
        <wp:inline distT="0" distB="0" distL="0" distR="0" wp14:anchorId="2A935ECA" wp14:editId="72A823A7">
          <wp:extent cx="1181100" cy="741576"/>
          <wp:effectExtent l="0" t="0" r="0" b="1905"/>
          <wp:docPr id="7" name="Slika 7" descr="C:\Users\Duo\Desktop\LOGOTIPI\2 - DUO\logo_rokodelci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uo\Desktop\LOGOTIPI\2 - DUO\logo_rokodelci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41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72EE">
      <w:t xml:space="preserve">                         </w:t>
    </w:r>
    <w:r>
      <w:t xml:space="preserve">  </w:t>
    </w:r>
    <w:r w:rsidR="000572EE">
      <w:t xml:space="preserve">  </w:t>
    </w:r>
    <w:r w:rsidR="000572EE">
      <w:rPr>
        <w:noProof/>
        <w:lang w:eastAsia="sl-SI"/>
      </w:rPr>
      <w:drawing>
        <wp:inline distT="0" distB="0" distL="0" distR="0">
          <wp:extent cx="1228725" cy="634617"/>
          <wp:effectExtent l="0" t="0" r="0" b="0"/>
          <wp:docPr id="10" name="Slika 10" descr="C:\Users\Duo\Desktop\LOGOTIPI\Logoti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uo\Desktop\LOGOTIPI\Logotip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14" cy="634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110" w:rsidRDefault="001D4110" w:rsidP="00FE6951">
      <w:pPr>
        <w:spacing w:after="0" w:line="240" w:lineRule="auto"/>
      </w:pPr>
      <w:r>
        <w:separator/>
      </w:r>
    </w:p>
  </w:footnote>
  <w:footnote w:type="continuationSeparator" w:id="0">
    <w:p w:rsidR="001D4110" w:rsidRDefault="001D4110" w:rsidP="00FE6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951" w:rsidRDefault="000832B1" w:rsidP="00FE6951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6120130" cy="10858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opis DUO - RAZSTAVA glav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951"/>
    <w:rsid w:val="000050D2"/>
    <w:rsid w:val="000572EE"/>
    <w:rsid w:val="000832B1"/>
    <w:rsid w:val="00101F19"/>
    <w:rsid w:val="00135B91"/>
    <w:rsid w:val="001D4110"/>
    <w:rsid w:val="003E46BF"/>
    <w:rsid w:val="00432F3D"/>
    <w:rsid w:val="00453A6F"/>
    <w:rsid w:val="004E67F5"/>
    <w:rsid w:val="00641C15"/>
    <w:rsid w:val="00645DCD"/>
    <w:rsid w:val="00656902"/>
    <w:rsid w:val="00664965"/>
    <w:rsid w:val="006A259C"/>
    <w:rsid w:val="006B199E"/>
    <w:rsid w:val="006E2284"/>
    <w:rsid w:val="0071742F"/>
    <w:rsid w:val="007651E1"/>
    <w:rsid w:val="00907E50"/>
    <w:rsid w:val="0091140B"/>
    <w:rsid w:val="00912D84"/>
    <w:rsid w:val="009A1CF9"/>
    <w:rsid w:val="00A41EDF"/>
    <w:rsid w:val="00B94628"/>
    <w:rsid w:val="00CB3588"/>
    <w:rsid w:val="00CF2D7D"/>
    <w:rsid w:val="00D04D74"/>
    <w:rsid w:val="00EB698D"/>
    <w:rsid w:val="00FE3309"/>
    <w:rsid w:val="00FE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6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6951"/>
  </w:style>
  <w:style w:type="paragraph" w:styleId="Noga">
    <w:name w:val="footer"/>
    <w:basedOn w:val="Navaden"/>
    <w:link w:val="NogaZnak"/>
    <w:uiPriority w:val="99"/>
    <w:unhideWhenUsed/>
    <w:rsid w:val="00FE6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695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4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4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6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6951"/>
  </w:style>
  <w:style w:type="paragraph" w:styleId="Noga">
    <w:name w:val="footer"/>
    <w:basedOn w:val="Navaden"/>
    <w:link w:val="NogaZnak"/>
    <w:uiPriority w:val="99"/>
    <w:unhideWhenUsed/>
    <w:rsid w:val="00FE6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695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4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4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Duo</cp:lastModifiedBy>
  <cp:revision>2</cp:revision>
  <cp:lastPrinted>2017-05-25T10:35:00Z</cp:lastPrinted>
  <dcterms:created xsi:type="dcterms:W3CDTF">2019-07-25T13:56:00Z</dcterms:created>
  <dcterms:modified xsi:type="dcterms:W3CDTF">2019-07-25T13:56:00Z</dcterms:modified>
</cp:coreProperties>
</file>