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70" w:rsidRPr="00574049" w:rsidRDefault="00CC2A70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 xml:space="preserve">Al Comune città di Capodistria e negli enti pubblici revocato l'orario d'ufficio per l'accettazione personale degli utenti </w:t>
      </w:r>
    </w:p>
    <w:p w:rsidR="00BB2F81" w:rsidRPr="00574049" w:rsidRDefault="00BB2F81" w:rsidP="00AE4763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Vi avvisiamo che al fine di prevenire il contagio e fino a revoca rimangono chiusi al pubblico gli uffici del Comune città di Capodistria, vale lo stesso anche per l'Ufficio protocollo del comune. Viene revocato l’orario d’ufficio e l’accettazione degli utenti anche negli enti pubblici comunali.</w:t>
      </w:r>
    </w:p>
    <w:p w:rsidR="00BB2F81" w:rsidRPr="00574049" w:rsidRDefault="00BB2F81" w:rsidP="00BB2F81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Vi invitiamo a seguire rigorosamente le indicazioni e i provvedimenti dell'Istituto nazionale per la salute pubblica su come proteggervi dal contagio e come agire in caso di sospetto di contagio.</w:t>
      </w:r>
    </w:p>
    <w:p w:rsidR="00AE4763" w:rsidRPr="00574049" w:rsidRDefault="00AE4763" w:rsidP="00AE4763">
      <w:pPr>
        <w:jc w:val="both"/>
        <w:rPr>
          <w:rFonts w:cstheme="minorHAnsi"/>
          <w:lang w:val="it-IT"/>
        </w:rPr>
      </w:pPr>
    </w:p>
    <w:p w:rsidR="00BB2F81" w:rsidRPr="00574049" w:rsidRDefault="00BB2F81" w:rsidP="00BB2F81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b/>
          <w:lang w:val="it-IT"/>
        </w:rPr>
        <w:t>NUMERI TELEFONICI IMPORTANTI:</w:t>
      </w:r>
      <w:r w:rsidRPr="00574049">
        <w:rPr>
          <w:rFonts w:cstheme="minorHAnsi"/>
          <w:lang w:val="it-IT"/>
        </w:rPr>
        <w:t xml:space="preserve"> </w:t>
      </w:r>
    </w:p>
    <w:p w:rsidR="00BB2F81" w:rsidRPr="00574049" w:rsidRDefault="00BB2F81" w:rsidP="00BB2F81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080 73 16 (Comune città di Capodistria): per tutte le domande sui servizi e sulle misure per superare questo periodo, in cui è indispensabile rimanere a casa </w:t>
      </w:r>
      <w:r w:rsidR="00815C13">
        <w:rPr>
          <w:rFonts w:cstheme="minorHAnsi"/>
          <w:lang w:val="it-IT"/>
        </w:rPr>
        <w:t>e limitare tutti i contatti; da lunedì a</w:t>
      </w:r>
      <w:r w:rsidRPr="00574049">
        <w:rPr>
          <w:rFonts w:cstheme="minorHAnsi"/>
          <w:lang w:val="it-IT"/>
        </w:rPr>
        <w:t xml:space="preserve"> domenica, dalle ore 9 alle ore 15</w:t>
      </w:r>
    </w:p>
    <w:p w:rsidR="00BB2F81" w:rsidRPr="00574049" w:rsidRDefault="00BB2F81" w:rsidP="00BB2F81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05 66 47 440 o 05 62 03 615 (Casa della sanità di Capodistria): da chiamare se notate di avere i sintomi della malattia e il vostro medic</w:t>
      </w:r>
      <w:r w:rsidR="00815C13">
        <w:rPr>
          <w:rFonts w:cstheme="minorHAnsi"/>
          <w:lang w:val="it-IT"/>
        </w:rPr>
        <w:t>o curante non è disponibile; da</w:t>
      </w:r>
      <w:r w:rsidRPr="00574049">
        <w:rPr>
          <w:rFonts w:cstheme="minorHAnsi"/>
          <w:lang w:val="it-IT"/>
        </w:rPr>
        <w:t xml:space="preserve"> lunedì a venerdì, dalle ore 7 </w:t>
      </w:r>
      <w:r w:rsidR="008C25A8" w:rsidRPr="00574049">
        <w:rPr>
          <w:rFonts w:cstheme="minorHAnsi"/>
          <w:lang w:val="it-IT"/>
        </w:rPr>
        <w:t>alle ore</w:t>
      </w:r>
      <w:r w:rsidRPr="00574049">
        <w:rPr>
          <w:rFonts w:cstheme="minorHAnsi"/>
          <w:lang w:val="it-IT"/>
        </w:rPr>
        <w:t xml:space="preserve"> 20</w:t>
      </w:r>
    </w:p>
    <w:p w:rsidR="00BB2F81" w:rsidRPr="00574049" w:rsidRDefault="00BB2F81" w:rsidP="00BB2F81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080 14 04: numero verde nazionale per informazioni sul coronavirus</w:t>
      </w:r>
    </w:p>
    <w:p w:rsidR="00BB2F81" w:rsidRPr="00574049" w:rsidRDefault="00BB2F81" w:rsidP="00BB2F81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05 663 45 58 o 030 710 007 (Casa di riposo costiera): consegna di medicinali e cibo agli anziani e ai disabili (programma </w:t>
      </w:r>
      <w:proofErr w:type="spellStart"/>
      <w:r w:rsidRPr="00574049">
        <w:rPr>
          <w:rFonts w:cstheme="minorHAnsi"/>
          <w:lang w:val="it-IT"/>
        </w:rPr>
        <w:t>Vitica</w:t>
      </w:r>
      <w:proofErr w:type="spellEnd"/>
      <w:r w:rsidRPr="00574049">
        <w:rPr>
          <w:rFonts w:cstheme="minorHAnsi"/>
          <w:lang w:val="it-IT"/>
        </w:rPr>
        <w:t>); da</w:t>
      </w:r>
      <w:r w:rsidR="00815C13">
        <w:rPr>
          <w:rFonts w:cstheme="minorHAnsi"/>
          <w:lang w:val="it-IT"/>
        </w:rPr>
        <w:t xml:space="preserve"> lunedì a</w:t>
      </w:r>
      <w:r w:rsidRPr="00574049">
        <w:rPr>
          <w:rFonts w:cstheme="minorHAnsi"/>
          <w:lang w:val="it-IT"/>
        </w:rPr>
        <w:t xml:space="preserve"> venerdì, dalle ore 9 alle ore 18</w:t>
      </w:r>
    </w:p>
    <w:p w:rsidR="00BB2F81" w:rsidRPr="00574049" w:rsidRDefault="00BB2F81" w:rsidP="00BB2F81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051 655 545 (Croce rossa di Capodistria): consegna dei pacchi di cibo</w:t>
      </w:r>
    </w:p>
    <w:p w:rsidR="00BB2F81" w:rsidRDefault="00AE0DAC" w:rsidP="00BB2F81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031 335 </w:t>
      </w:r>
      <w:r w:rsidR="00BB2F81" w:rsidRPr="00574049">
        <w:rPr>
          <w:rFonts w:cstheme="minorHAnsi"/>
          <w:lang w:val="it-IT"/>
        </w:rPr>
        <w:t>96</w:t>
      </w:r>
      <w:r>
        <w:rPr>
          <w:rFonts w:cstheme="minorHAnsi"/>
          <w:lang w:val="it-IT"/>
        </w:rPr>
        <w:t>9</w:t>
      </w:r>
      <w:r w:rsidR="00BB2F81" w:rsidRPr="00574049">
        <w:rPr>
          <w:rFonts w:cstheme="minorHAnsi"/>
          <w:lang w:val="it-IT"/>
        </w:rPr>
        <w:t xml:space="preserve"> (Caritas di Capodistria): distribuzione dei pacchi di cibo; </w:t>
      </w:r>
      <w:r w:rsidR="00815C13">
        <w:rPr>
          <w:rFonts w:cstheme="minorHAnsi"/>
          <w:lang w:val="it-IT"/>
        </w:rPr>
        <w:t>giorni feriali</w:t>
      </w:r>
      <w:r w:rsidR="00F018B3">
        <w:rPr>
          <w:rFonts w:cstheme="minorHAnsi"/>
          <w:lang w:val="it-IT"/>
        </w:rPr>
        <w:t xml:space="preserve"> dalle ore 9 alle ore 17</w:t>
      </w:r>
    </w:p>
    <w:p w:rsidR="00F018B3" w:rsidRPr="00F018B3" w:rsidRDefault="00F018B3" w:rsidP="00F018B3">
      <w:pPr>
        <w:jc w:val="both"/>
        <w:rPr>
          <w:lang w:val="it-IT"/>
        </w:rPr>
      </w:pPr>
      <w:r w:rsidRPr="00AA0464">
        <w:rPr>
          <w:lang w:val="it-IT"/>
        </w:rPr>
        <w:t xml:space="preserve">070 550 704 o 05 66 21 830, </w:t>
      </w:r>
      <w:hyperlink r:id="rId4" w:history="1">
        <w:r w:rsidRPr="00AA0464">
          <w:rPr>
            <w:rStyle w:val="Hiperpovezava"/>
            <w:lang w:val="it-IT"/>
          </w:rPr>
          <w:t>iz@ozara.org</w:t>
        </w:r>
      </w:hyperlink>
      <w:r w:rsidRPr="00AA0464">
        <w:rPr>
          <w:lang w:val="it-IT"/>
        </w:rPr>
        <w:t xml:space="preserve"> (Associazione nazionale slovena per la qualità della vita </w:t>
      </w:r>
      <w:proofErr w:type="spellStart"/>
      <w:r w:rsidRPr="00AA0464">
        <w:rPr>
          <w:lang w:val="it-IT"/>
        </w:rPr>
        <w:t>Ozara</w:t>
      </w:r>
      <w:proofErr w:type="spellEnd"/>
      <w:r w:rsidRPr="00AA0464">
        <w:rPr>
          <w:lang w:val="it-IT"/>
        </w:rPr>
        <w:t xml:space="preserve">): colloqui telefonici </w:t>
      </w:r>
      <w:r w:rsidR="006336CB" w:rsidRPr="00AA0464">
        <w:rPr>
          <w:lang w:val="it-IT"/>
        </w:rPr>
        <w:t>per</w:t>
      </w:r>
      <w:r w:rsidRPr="00AA0464">
        <w:rPr>
          <w:lang w:val="it-IT"/>
        </w:rPr>
        <w:t xml:space="preserve"> ad attenuare le situazioni di ansia; nei giorni feriali dalle ore 8 alle ore 15.</w:t>
      </w:r>
    </w:p>
    <w:p w:rsidR="00AA0464" w:rsidRPr="00AA0464" w:rsidRDefault="00AA0464" w:rsidP="00AA0464">
      <w:pPr>
        <w:jc w:val="both"/>
        <w:rPr>
          <w:lang w:val="it-IT"/>
        </w:rPr>
      </w:pPr>
      <w:r w:rsidRPr="00F17F1B">
        <w:rPr>
          <w:lang w:val="it-IT"/>
        </w:rPr>
        <w:t xml:space="preserve">05 662 14 84, </w:t>
      </w:r>
      <w:hyperlink r:id="rId5" w:history="1">
        <w:r w:rsidRPr="00F17F1B">
          <w:rPr>
            <w:rStyle w:val="Hiperpovezava"/>
            <w:lang w:val="it-IT"/>
          </w:rPr>
          <w:t>tina.nanut@dc.sent.si</w:t>
        </w:r>
      </w:hyperlink>
      <w:r w:rsidRPr="00F17F1B">
        <w:rPr>
          <w:lang w:val="it-IT"/>
        </w:rPr>
        <w:t xml:space="preserve"> (ŠENT – </w:t>
      </w:r>
      <w:proofErr w:type="spellStart"/>
      <w:r w:rsidRPr="00F17F1B">
        <w:rPr>
          <w:lang w:val="it-IT"/>
        </w:rPr>
        <w:t>Slovensko</w:t>
      </w:r>
      <w:proofErr w:type="spellEnd"/>
      <w:r w:rsidRPr="00F17F1B">
        <w:rPr>
          <w:lang w:val="it-IT"/>
        </w:rPr>
        <w:t xml:space="preserve"> </w:t>
      </w:r>
      <w:proofErr w:type="spellStart"/>
      <w:r w:rsidRPr="00F17F1B">
        <w:rPr>
          <w:lang w:val="it-IT"/>
        </w:rPr>
        <w:t>združenje</w:t>
      </w:r>
      <w:proofErr w:type="spellEnd"/>
      <w:r w:rsidRPr="00F17F1B">
        <w:rPr>
          <w:lang w:val="it-IT"/>
        </w:rPr>
        <w:t xml:space="preserve"> za </w:t>
      </w:r>
      <w:proofErr w:type="spellStart"/>
      <w:r w:rsidRPr="00F17F1B">
        <w:rPr>
          <w:lang w:val="it-IT"/>
        </w:rPr>
        <w:t>duševno</w:t>
      </w:r>
      <w:proofErr w:type="spellEnd"/>
      <w:r w:rsidRPr="00F17F1B">
        <w:rPr>
          <w:lang w:val="it-IT"/>
        </w:rPr>
        <w:t xml:space="preserve"> </w:t>
      </w:r>
      <w:proofErr w:type="spellStart"/>
      <w:r w:rsidRPr="00F17F1B">
        <w:rPr>
          <w:lang w:val="it-IT"/>
        </w:rPr>
        <w:t>zdravje</w:t>
      </w:r>
      <w:proofErr w:type="spellEnd"/>
      <w:r w:rsidRPr="00F17F1B">
        <w:rPr>
          <w:lang w:val="it-IT"/>
        </w:rPr>
        <w:t xml:space="preserve">, </w:t>
      </w:r>
      <w:proofErr w:type="spellStart"/>
      <w:r w:rsidRPr="00F17F1B">
        <w:rPr>
          <w:lang w:val="it-IT"/>
        </w:rPr>
        <w:t>Dnevni</w:t>
      </w:r>
      <w:proofErr w:type="spellEnd"/>
      <w:r w:rsidRPr="00F17F1B">
        <w:rPr>
          <w:lang w:val="it-IT"/>
        </w:rPr>
        <w:t xml:space="preserve"> center </w:t>
      </w:r>
      <w:proofErr w:type="spellStart"/>
      <w:r w:rsidRPr="00F17F1B">
        <w:rPr>
          <w:lang w:val="it-IT"/>
        </w:rPr>
        <w:t>Šentmar</w:t>
      </w:r>
      <w:proofErr w:type="spellEnd"/>
      <w:r w:rsidRPr="00F17F1B">
        <w:rPr>
          <w:lang w:val="it-IT"/>
        </w:rPr>
        <w:t xml:space="preserve"> </w:t>
      </w:r>
      <w:proofErr w:type="spellStart"/>
      <w:r w:rsidRPr="00F17F1B">
        <w:rPr>
          <w:lang w:val="it-IT"/>
        </w:rPr>
        <w:t>Koper</w:t>
      </w:r>
      <w:proofErr w:type="spellEnd"/>
      <w:r w:rsidRPr="00F17F1B">
        <w:rPr>
          <w:lang w:val="it-IT"/>
        </w:rPr>
        <w:t xml:space="preserve"> – Associazione slovena per la salute mentale, Centro diurno </w:t>
      </w:r>
      <w:proofErr w:type="spellStart"/>
      <w:r w:rsidRPr="00F17F1B">
        <w:rPr>
          <w:lang w:val="it-IT"/>
        </w:rPr>
        <w:t>Šentmar</w:t>
      </w:r>
      <w:proofErr w:type="spellEnd"/>
      <w:r w:rsidRPr="00F17F1B">
        <w:rPr>
          <w:lang w:val="it-IT"/>
        </w:rPr>
        <w:t xml:space="preserve"> di Capodistria): consulenza e prestazione del supporto psicologico </w:t>
      </w:r>
      <w:r w:rsidR="00F17F1B" w:rsidRPr="00F17F1B">
        <w:rPr>
          <w:lang w:val="it-IT"/>
        </w:rPr>
        <w:t>urgente</w:t>
      </w:r>
      <w:r w:rsidRPr="00F17F1B">
        <w:rPr>
          <w:lang w:val="it-IT"/>
        </w:rPr>
        <w:t xml:space="preserve"> ai cittadini durante il </w:t>
      </w:r>
      <w:r w:rsidR="00F17F1B" w:rsidRPr="00F17F1B">
        <w:rPr>
          <w:lang w:val="it-IT"/>
        </w:rPr>
        <w:t>periodo</w:t>
      </w:r>
      <w:r w:rsidRPr="00F17F1B">
        <w:rPr>
          <w:lang w:val="it-IT"/>
        </w:rPr>
        <w:t xml:space="preserve"> dell'epidemia; dalle ore 9 alle ore 15. </w:t>
      </w:r>
    </w:p>
    <w:p w:rsidR="00935C93" w:rsidRPr="00574049" w:rsidRDefault="00935C93" w:rsidP="00935C93">
      <w:pPr>
        <w:jc w:val="both"/>
        <w:rPr>
          <w:rFonts w:cstheme="minorHAnsi"/>
          <w:lang w:val="it-IT"/>
        </w:rPr>
      </w:pPr>
    </w:p>
    <w:p w:rsidR="00AE4763" w:rsidRPr="00574049" w:rsidRDefault="00BB2F81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Casa della sanità di Capodistria</w:t>
      </w:r>
    </w:p>
    <w:p w:rsidR="00661576" w:rsidRPr="00574049" w:rsidRDefault="00B65CD0" w:rsidP="00661576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Le cittadine e i cittadini che negli ultimi quattordici giorni siete stati nelle aree con maggiori probabilità di contagio da coronavirus COVID19 </w:t>
      </w:r>
      <w:r w:rsidR="00661576" w:rsidRPr="00574049">
        <w:rPr>
          <w:rFonts w:cstheme="minorHAnsi"/>
          <w:lang w:val="it-IT"/>
        </w:rPr>
        <w:t xml:space="preserve">e mostrate i sintomi della malattia </w:t>
      </w:r>
      <w:r w:rsidRPr="00574049">
        <w:rPr>
          <w:rFonts w:cstheme="minorHAnsi"/>
          <w:lang w:val="it-IT"/>
        </w:rPr>
        <w:t xml:space="preserve">quali febbre alta e tosse, non </w:t>
      </w:r>
      <w:r w:rsidR="00661576" w:rsidRPr="00574049">
        <w:rPr>
          <w:rFonts w:cstheme="minorHAnsi"/>
          <w:lang w:val="it-IT"/>
        </w:rPr>
        <w:t>recatevi nelle strutture sanitarie. Chiamate il vostro medico curante. Se questo non è disponibile, telefonate nell'ambulatorio di emergenza medica al numero 05 66 47 440 o al numero di telefono aggiuntivo 05 62 03 615. Riceverete tutte le istruzioni necessarie.</w:t>
      </w:r>
    </w:p>
    <w:p w:rsidR="00AE4763" w:rsidRPr="00574049" w:rsidRDefault="00B65CD0" w:rsidP="00B65CD0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Secondo </w:t>
      </w:r>
      <w:r w:rsidR="00CF37EE" w:rsidRPr="00574049">
        <w:rPr>
          <w:rFonts w:cstheme="minorHAnsi"/>
          <w:lang w:val="it-IT"/>
        </w:rPr>
        <w:t>l'ordinanza</w:t>
      </w:r>
      <w:r w:rsidRPr="00574049">
        <w:rPr>
          <w:rFonts w:cstheme="minorHAnsi"/>
          <w:lang w:val="it-IT"/>
        </w:rPr>
        <w:t xml:space="preserve"> emess</w:t>
      </w:r>
      <w:r w:rsidR="00CF37EE" w:rsidRPr="00574049">
        <w:rPr>
          <w:rFonts w:cstheme="minorHAnsi"/>
          <w:lang w:val="it-IT"/>
        </w:rPr>
        <w:t>a</w:t>
      </w:r>
      <w:r w:rsidRPr="00574049">
        <w:rPr>
          <w:rFonts w:cstheme="minorHAnsi"/>
          <w:lang w:val="it-IT"/>
        </w:rPr>
        <w:t xml:space="preserve"> dal Ministero della Salute, </w:t>
      </w:r>
      <w:r w:rsidR="00137557" w:rsidRPr="00574049">
        <w:rPr>
          <w:rFonts w:cstheme="minorHAnsi"/>
          <w:lang w:val="it-IT"/>
        </w:rPr>
        <w:t xml:space="preserve">le Case di sanità </w:t>
      </w:r>
      <w:r w:rsidRPr="00574049">
        <w:rPr>
          <w:rFonts w:cstheme="minorHAnsi"/>
          <w:lang w:val="it-IT"/>
        </w:rPr>
        <w:t>non forniscono più servizi sanitari preventivi</w:t>
      </w:r>
      <w:r w:rsidR="00137557" w:rsidRPr="00574049">
        <w:rPr>
          <w:rFonts w:cstheme="minorHAnsi"/>
          <w:lang w:val="it-IT"/>
        </w:rPr>
        <w:t xml:space="preserve">, </w:t>
      </w:r>
      <w:r w:rsidRPr="00574049">
        <w:rPr>
          <w:rFonts w:cstheme="minorHAnsi"/>
          <w:lang w:val="it-IT"/>
        </w:rPr>
        <w:t xml:space="preserve">ad eccezione di quelli </w:t>
      </w:r>
      <w:r w:rsidR="00137557" w:rsidRPr="00574049">
        <w:rPr>
          <w:rFonts w:cstheme="minorHAnsi"/>
          <w:lang w:val="it-IT"/>
        </w:rPr>
        <w:t xml:space="preserve">la cui omissione </w:t>
      </w:r>
      <w:r w:rsidRPr="00574049">
        <w:rPr>
          <w:rFonts w:cstheme="minorHAnsi"/>
          <w:lang w:val="it-IT"/>
        </w:rPr>
        <w:t>avrebbe</w:t>
      </w:r>
      <w:r w:rsidR="00137557" w:rsidRPr="00574049">
        <w:rPr>
          <w:rFonts w:cstheme="minorHAnsi"/>
          <w:lang w:val="it-IT"/>
        </w:rPr>
        <w:t xml:space="preserve"> degli</w:t>
      </w:r>
      <w:r w:rsidRPr="00574049">
        <w:rPr>
          <w:rFonts w:cstheme="minorHAnsi"/>
          <w:lang w:val="it-IT"/>
        </w:rPr>
        <w:t xml:space="preserve"> effetti negativi sulla salute. Vengono eseguiti solo </w:t>
      </w:r>
      <w:r w:rsidR="00137557" w:rsidRPr="00574049">
        <w:rPr>
          <w:rFonts w:cstheme="minorHAnsi"/>
          <w:lang w:val="it-IT"/>
        </w:rPr>
        <w:t xml:space="preserve">gli </w:t>
      </w:r>
      <w:r w:rsidRPr="00574049">
        <w:rPr>
          <w:rFonts w:cstheme="minorHAnsi"/>
          <w:lang w:val="it-IT"/>
        </w:rPr>
        <w:t xml:space="preserve">esami preventivi di donne in gravidanza e </w:t>
      </w:r>
      <w:r w:rsidR="00137557" w:rsidRPr="00574049">
        <w:rPr>
          <w:rFonts w:cstheme="minorHAnsi"/>
          <w:lang w:val="it-IT"/>
        </w:rPr>
        <w:t xml:space="preserve">le </w:t>
      </w:r>
      <w:r w:rsidRPr="00574049">
        <w:rPr>
          <w:rFonts w:cstheme="minorHAnsi"/>
          <w:lang w:val="it-IT"/>
        </w:rPr>
        <w:t>vaccinazioni contro le malattie infettive.</w:t>
      </w:r>
    </w:p>
    <w:p w:rsidR="00137557" w:rsidRPr="00574049" w:rsidRDefault="00137557" w:rsidP="00B65CD0">
      <w:pPr>
        <w:jc w:val="both"/>
        <w:rPr>
          <w:rFonts w:cstheme="minorHAnsi"/>
          <w:lang w:val="it-IT"/>
        </w:rPr>
      </w:pPr>
    </w:p>
    <w:p w:rsidR="00AE4763" w:rsidRPr="00574049" w:rsidRDefault="00661576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lastRenderedPageBreak/>
        <w:t xml:space="preserve">Farmacie costiere </w:t>
      </w:r>
      <w:r w:rsidR="003C10F4" w:rsidRPr="00574049">
        <w:rPr>
          <w:rFonts w:cstheme="minorHAnsi"/>
          <w:b/>
          <w:lang w:val="it-IT"/>
        </w:rPr>
        <w:t xml:space="preserve">di </w:t>
      </w:r>
      <w:r w:rsidRPr="00574049">
        <w:rPr>
          <w:rFonts w:cstheme="minorHAnsi"/>
          <w:b/>
          <w:lang w:val="it-IT"/>
        </w:rPr>
        <w:t>Capodistria</w:t>
      </w:r>
    </w:p>
    <w:p w:rsidR="003C10F4" w:rsidRPr="00574049" w:rsidRDefault="003C10F4" w:rsidP="003C10F4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Per prevenire la </w:t>
      </w:r>
      <w:r w:rsidR="00CF37EE" w:rsidRPr="00574049">
        <w:rPr>
          <w:rFonts w:cstheme="minorHAnsi"/>
          <w:lang w:val="it-IT"/>
        </w:rPr>
        <w:t>diffusione del nuovo virus, le F</w:t>
      </w:r>
      <w:r w:rsidRPr="00574049">
        <w:rPr>
          <w:rFonts w:cstheme="minorHAnsi"/>
          <w:lang w:val="it-IT"/>
        </w:rPr>
        <w:t>armacie costiere di Capodistria hanno introdotto l'erogazione d</w:t>
      </w:r>
      <w:r w:rsidR="00CF37EE" w:rsidRPr="00574049">
        <w:rPr>
          <w:rFonts w:cstheme="minorHAnsi"/>
          <w:lang w:val="it-IT"/>
        </w:rPr>
        <w:t>e</w:t>
      </w:r>
      <w:r w:rsidRPr="00574049">
        <w:rPr>
          <w:rFonts w:cstheme="minorHAnsi"/>
          <w:lang w:val="it-IT"/>
        </w:rPr>
        <w:t xml:space="preserve">i medicinali </w:t>
      </w:r>
      <w:r w:rsidR="00CF37EE" w:rsidRPr="00574049">
        <w:rPr>
          <w:rFonts w:cstheme="minorHAnsi"/>
          <w:lang w:val="it-IT"/>
        </w:rPr>
        <w:t>d</w:t>
      </w:r>
      <w:r w:rsidRPr="00574049">
        <w:rPr>
          <w:rFonts w:cstheme="minorHAnsi"/>
          <w:lang w:val="it-IT"/>
        </w:rPr>
        <w:t>all</w:t>
      </w:r>
      <w:r w:rsidR="00CF37EE" w:rsidRPr="00574049">
        <w:rPr>
          <w:rFonts w:cstheme="minorHAnsi"/>
          <w:lang w:val="it-IT"/>
        </w:rPr>
        <w:t>o sportello</w:t>
      </w:r>
      <w:r w:rsidRPr="00574049">
        <w:rPr>
          <w:rFonts w:cstheme="minorHAnsi"/>
          <w:lang w:val="it-IT"/>
        </w:rPr>
        <w:t xml:space="preserve">, tenendo conto del trattamento individuale dei </w:t>
      </w:r>
      <w:r w:rsidR="00CF37EE" w:rsidRPr="00574049">
        <w:rPr>
          <w:rFonts w:cstheme="minorHAnsi"/>
          <w:lang w:val="it-IT"/>
        </w:rPr>
        <w:t>clienti</w:t>
      </w:r>
      <w:r w:rsidRPr="00574049">
        <w:rPr>
          <w:rFonts w:cstheme="minorHAnsi"/>
          <w:lang w:val="it-IT"/>
        </w:rPr>
        <w:t xml:space="preserve"> della farmacia.</w:t>
      </w:r>
    </w:p>
    <w:p w:rsidR="003C10F4" w:rsidRPr="00574049" w:rsidRDefault="003C10F4" w:rsidP="003C10F4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Secondo l'ordinanza del </w:t>
      </w:r>
      <w:r w:rsidR="00CF37EE" w:rsidRPr="00574049">
        <w:rPr>
          <w:rFonts w:cstheme="minorHAnsi"/>
          <w:lang w:val="it-IT"/>
        </w:rPr>
        <w:t>M</w:t>
      </w:r>
      <w:r w:rsidRPr="00574049">
        <w:rPr>
          <w:rFonts w:cstheme="minorHAnsi"/>
          <w:lang w:val="it-IT"/>
        </w:rPr>
        <w:t>inistro della sanità, la distribuzione di medicinali per uso umano da parte dei farmacisti è limitata.</w:t>
      </w:r>
    </w:p>
    <w:p w:rsidR="003C10F4" w:rsidRPr="00574049" w:rsidRDefault="00CF37EE" w:rsidP="003C10F4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La</w:t>
      </w:r>
      <w:r w:rsidR="003C10F4" w:rsidRPr="00574049">
        <w:rPr>
          <w:rFonts w:cstheme="minorHAnsi"/>
          <w:lang w:val="it-IT"/>
        </w:rPr>
        <w:t xml:space="preserve"> farmacia può dispensare:</w:t>
      </w:r>
    </w:p>
    <w:p w:rsidR="003C10F4" w:rsidRPr="00574049" w:rsidRDefault="003C10F4" w:rsidP="003C10F4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- un farmaco su prescrizione in quantità adeguata al trattamento del paziente per un periodo di un mese,</w:t>
      </w:r>
    </w:p>
    <w:p w:rsidR="003C10F4" w:rsidRPr="00574049" w:rsidRDefault="00922BFB" w:rsidP="003C10F4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- un farmaco da banco nella quantità di un</w:t>
      </w:r>
      <w:r w:rsidR="00815C13">
        <w:rPr>
          <w:rFonts w:cstheme="minorHAnsi"/>
          <w:lang w:val="it-IT"/>
        </w:rPr>
        <w:t xml:space="preserve">a confezione </w:t>
      </w:r>
      <w:r w:rsidRPr="00574049">
        <w:rPr>
          <w:rFonts w:cstheme="minorHAnsi"/>
          <w:lang w:val="it-IT"/>
        </w:rPr>
        <w:t>a</w:t>
      </w:r>
      <w:r w:rsidR="003C10F4" w:rsidRPr="00574049">
        <w:rPr>
          <w:rFonts w:cstheme="minorHAnsi"/>
          <w:lang w:val="it-IT"/>
        </w:rPr>
        <w:t xml:space="preserve"> persona.</w:t>
      </w:r>
    </w:p>
    <w:p w:rsidR="003C10F4" w:rsidRPr="00574049" w:rsidRDefault="00922BFB" w:rsidP="003C10F4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L'</w:t>
      </w:r>
      <w:r w:rsidR="00815C13" w:rsidRPr="00574049">
        <w:rPr>
          <w:rFonts w:cstheme="minorHAnsi"/>
          <w:lang w:val="it-IT"/>
        </w:rPr>
        <w:t>ordinanza</w:t>
      </w:r>
      <w:r w:rsidRPr="00574049">
        <w:rPr>
          <w:rFonts w:cstheme="minorHAnsi"/>
          <w:lang w:val="it-IT"/>
        </w:rPr>
        <w:t xml:space="preserve"> rimane in vigore fino a revoca della stessa </w:t>
      </w:r>
      <w:r w:rsidR="003C10F4" w:rsidRPr="00574049">
        <w:rPr>
          <w:rFonts w:cstheme="minorHAnsi"/>
          <w:lang w:val="it-IT"/>
        </w:rPr>
        <w:t>(fino alla cessazione del rischio di diffusione della malattia COVID-19).</w:t>
      </w:r>
    </w:p>
    <w:p w:rsidR="003C10F4" w:rsidRPr="00574049" w:rsidRDefault="003C10F4" w:rsidP="003C10F4">
      <w:pPr>
        <w:jc w:val="both"/>
        <w:rPr>
          <w:rFonts w:cstheme="minorHAnsi"/>
          <w:lang w:val="it-IT"/>
        </w:rPr>
      </w:pPr>
    </w:p>
    <w:p w:rsidR="00AE4763" w:rsidRPr="00574049" w:rsidRDefault="00D91533" w:rsidP="003C10F4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Chiusura</w:t>
      </w:r>
      <w:r w:rsidR="00D25229" w:rsidRPr="00574049">
        <w:rPr>
          <w:rFonts w:cstheme="minorHAnsi"/>
          <w:b/>
          <w:lang w:val="it-IT"/>
        </w:rPr>
        <w:t xml:space="preserve"> dei locali di ristorazione</w:t>
      </w:r>
    </w:p>
    <w:p w:rsidR="00D25229" w:rsidRPr="00574049" w:rsidRDefault="00D25229" w:rsidP="00D25229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È in vigore il decreto sul divieto temporaneo di vendita di beni e servizi ai consumatori nella Repubblica di Slovenia, che viene applicato anche nel Comune città di Capodistria,</w:t>
      </w:r>
      <w:r w:rsidR="00062D7B" w:rsidRPr="00574049">
        <w:rPr>
          <w:rFonts w:cstheme="minorHAnsi"/>
          <w:lang w:val="it-IT"/>
        </w:rPr>
        <w:t xml:space="preserve"> </w:t>
      </w:r>
      <w:r w:rsidRPr="00574049">
        <w:rPr>
          <w:rFonts w:cstheme="minorHAnsi"/>
          <w:lang w:val="it-IT"/>
        </w:rPr>
        <w:t xml:space="preserve">dove alcuni ristoratori e commercianti hanno chiuso i battenti </w:t>
      </w:r>
      <w:r w:rsidR="00062D7B" w:rsidRPr="00574049">
        <w:rPr>
          <w:rFonts w:cstheme="minorHAnsi"/>
          <w:lang w:val="it-IT"/>
        </w:rPr>
        <w:t xml:space="preserve">già </w:t>
      </w:r>
      <w:r w:rsidRPr="00574049">
        <w:rPr>
          <w:rFonts w:cstheme="minorHAnsi"/>
          <w:lang w:val="it-IT"/>
        </w:rPr>
        <w:t>domenica</w:t>
      </w:r>
      <w:r w:rsidR="00062D7B" w:rsidRPr="00574049">
        <w:rPr>
          <w:rFonts w:cstheme="minorHAnsi"/>
          <w:lang w:val="it-IT"/>
        </w:rPr>
        <w:t xml:space="preserve"> scorsa</w:t>
      </w:r>
      <w:r w:rsidRPr="00574049">
        <w:rPr>
          <w:rFonts w:cstheme="minorHAnsi"/>
          <w:lang w:val="it-IT"/>
        </w:rPr>
        <w:t>.</w:t>
      </w:r>
    </w:p>
    <w:p w:rsidR="00AE4763" w:rsidRPr="00574049" w:rsidRDefault="00062D7B" w:rsidP="00D25229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Le guardie municipali e gli ispettori</w:t>
      </w:r>
      <w:r w:rsidR="00D25229" w:rsidRPr="00574049">
        <w:rPr>
          <w:rFonts w:cstheme="minorHAnsi"/>
          <w:lang w:val="it-IT"/>
        </w:rPr>
        <w:t xml:space="preserve"> comunali </w:t>
      </w:r>
      <w:r w:rsidRPr="00574049">
        <w:rPr>
          <w:rFonts w:cstheme="minorHAnsi"/>
          <w:lang w:val="it-IT"/>
        </w:rPr>
        <w:t xml:space="preserve">monitoreranno sul campo </w:t>
      </w:r>
      <w:r w:rsidR="00D25229" w:rsidRPr="00574049">
        <w:rPr>
          <w:rFonts w:cstheme="minorHAnsi"/>
          <w:lang w:val="it-IT"/>
        </w:rPr>
        <w:t>il rispetto dell'ordinanza.</w:t>
      </w:r>
    </w:p>
    <w:p w:rsidR="00D25229" w:rsidRPr="00574049" w:rsidRDefault="00D25229" w:rsidP="00D25229">
      <w:pPr>
        <w:jc w:val="both"/>
        <w:rPr>
          <w:rFonts w:cstheme="minorHAnsi"/>
          <w:lang w:val="it-IT"/>
        </w:rPr>
      </w:pPr>
    </w:p>
    <w:p w:rsidR="00062D7B" w:rsidRPr="00574049" w:rsidRDefault="00062D7B" w:rsidP="00062D7B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 xml:space="preserve">Divieto di utilizzo di strutture pubbliche e sospensione </w:t>
      </w:r>
      <w:r w:rsidR="00282A3D" w:rsidRPr="00574049">
        <w:rPr>
          <w:rFonts w:cstheme="minorHAnsi"/>
          <w:b/>
          <w:lang w:val="it-IT"/>
        </w:rPr>
        <w:t>di</w:t>
      </w:r>
      <w:r w:rsidRPr="00574049">
        <w:rPr>
          <w:rFonts w:cstheme="minorHAnsi"/>
          <w:b/>
          <w:lang w:val="it-IT"/>
        </w:rPr>
        <w:t xml:space="preserve"> transito </w:t>
      </w:r>
      <w:r w:rsidR="00282A3D" w:rsidRPr="00574049">
        <w:rPr>
          <w:rFonts w:cstheme="minorHAnsi"/>
          <w:b/>
          <w:lang w:val="it-IT"/>
        </w:rPr>
        <w:t>per la</w:t>
      </w:r>
      <w:r w:rsidRPr="00574049">
        <w:rPr>
          <w:rFonts w:cstheme="minorHAnsi"/>
          <w:b/>
          <w:lang w:val="it-IT"/>
        </w:rPr>
        <w:t xml:space="preserve"> </w:t>
      </w:r>
      <w:proofErr w:type="spellStart"/>
      <w:r w:rsidRPr="00574049">
        <w:rPr>
          <w:rFonts w:cstheme="minorHAnsi"/>
          <w:b/>
          <w:lang w:val="it-IT"/>
        </w:rPr>
        <w:t>Kurjerca</w:t>
      </w:r>
      <w:proofErr w:type="spellEnd"/>
    </w:p>
    <w:p w:rsidR="00AE4763" w:rsidRPr="00574049" w:rsidRDefault="00062D7B" w:rsidP="00062D7B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Giovedì</w:t>
      </w:r>
      <w:r w:rsidR="00C8293A">
        <w:rPr>
          <w:rFonts w:cstheme="minorHAnsi"/>
          <w:lang w:val="it-IT"/>
        </w:rPr>
        <w:t>,</w:t>
      </w:r>
      <w:r w:rsidRPr="00574049">
        <w:rPr>
          <w:rFonts w:cstheme="minorHAnsi"/>
          <w:lang w:val="it-IT"/>
        </w:rPr>
        <w:t xml:space="preserve"> 12 marzo il </w:t>
      </w:r>
      <w:r w:rsidR="00282A3D" w:rsidRPr="00574049">
        <w:rPr>
          <w:rFonts w:cstheme="minorHAnsi"/>
          <w:lang w:val="it-IT"/>
        </w:rPr>
        <w:t xml:space="preserve">Comune città di Capodistria </w:t>
      </w:r>
      <w:r w:rsidRPr="00574049">
        <w:rPr>
          <w:rFonts w:cstheme="minorHAnsi"/>
          <w:lang w:val="it-IT"/>
        </w:rPr>
        <w:t xml:space="preserve">ha vietato l'uso di strutture sportive pubbliche e </w:t>
      </w:r>
      <w:r w:rsidR="00D91533">
        <w:rPr>
          <w:rFonts w:cstheme="minorHAnsi"/>
          <w:lang w:val="it-IT"/>
        </w:rPr>
        <w:t xml:space="preserve">di </w:t>
      </w:r>
      <w:r w:rsidRPr="00574049">
        <w:rPr>
          <w:rFonts w:cstheme="minorHAnsi"/>
          <w:lang w:val="it-IT"/>
        </w:rPr>
        <w:t>altr</w:t>
      </w:r>
      <w:r w:rsidR="00282A3D" w:rsidRPr="00574049">
        <w:rPr>
          <w:rFonts w:cstheme="minorHAnsi"/>
          <w:lang w:val="it-IT"/>
        </w:rPr>
        <w:t>e strutture polifunzionali nel comune e ha inoltre s</w:t>
      </w:r>
      <w:r w:rsidRPr="00574049">
        <w:rPr>
          <w:rFonts w:cstheme="minorHAnsi"/>
          <w:lang w:val="it-IT"/>
        </w:rPr>
        <w:t>ospeso</w:t>
      </w:r>
      <w:r w:rsidR="00282A3D" w:rsidRPr="00574049">
        <w:rPr>
          <w:rFonts w:cstheme="minorHAnsi"/>
          <w:lang w:val="it-IT"/>
        </w:rPr>
        <w:t xml:space="preserve"> il </w:t>
      </w:r>
      <w:r w:rsidR="00D91533">
        <w:rPr>
          <w:rFonts w:cstheme="minorHAnsi"/>
          <w:lang w:val="it-IT"/>
        </w:rPr>
        <w:t xml:space="preserve">servizio di trasporto gratuito con i veicoli </w:t>
      </w:r>
      <w:proofErr w:type="spellStart"/>
      <w:r w:rsidR="00282A3D" w:rsidRPr="00574049">
        <w:rPr>
          <w:rFonts w:cstheme="minorHAnsi"/>
          <w:lang w:val="it-IT"/>
        </w:rPr>
        <w:t>Ku</w:t>
      </w:r>
      <w:r w:rsidRPr="00574049">
        <w:rPr>
          <w:rFonts w:cstheme="minorHAnsi"/>
          <w:lang w:val="it-IT"/>
        </w:rPr>
        <w:t>rjer</w:t>
      </w:r>
      <w:r w:rsidR="00282A3D" w:rsidRPr="00574049">
        <w:rPr>
          <w:rFonts w:cstheme="minorHAnsi"/>
          <w:lang w:val="it-IT"/>
        </w:rPr>
        <w:t>ca</w:t>
      </w:r>
      <w:proofErr w:type="spellEnd"/>
      <w:r w:rsidR="00282A3D" w:rsidRPr="00574049">
        <w:rPr>
          <w:rFonts w:cstheme="minorHAnsi"/>
          <w:lang w:val="it-IT"/>
        </w:rPr>
        <w:t>.</w:t>
      </w:r>
      <w:r w:rsidR="00D91533">
        <w:rPr>
          <w:rFonts w:cstheme="minorHAnsi"/>
          <w:lang w:val="it-IT"/>
        </w:rPr>
        <w:t xml:space="preserve"> </w:t>
      </w:r>
      <w:r w:rsidRPr="00574049">
        <w:rPr>
          <w:rFonts w:cstheme="minorHAnsi"/>
          <w:lang w:val="it-IT"/>
        </w:rPr>
        <w:t>A partire da domenica</w:t>
      </w:r>
      <w:r w:rsidR="00C8293A">
        <w:rPr>
          <w:rFonts w:cstheme="minorHAnsi"/>
          <w:lang w:val="it-IT"/>
        </w:rPr>
        <w:t>,</w:t>
      </w:r>
      <w:r w:rsidRPr="00574049">
        <w:rPr>
          <w:rFonts w:cstheme="minorHAnsi"/>
          <w:lang w:val="it-IT"/>
        </w:rPr>
        <w:t xml:space="preserve"> 16 marzo, il </w:t>
      </w:r>
      <w:r w:rsidR="00282A3D" w:rsidRPr="00574049">
        <w:rPr>
          <w:rFonts w:cstheme="minorHAnsi"/>
          <w:lang w:val="it-IT"/>
        </w:rPr>
        <w:t>Centro</w:t>
      </w:r>
      <w:r w:rsidRPr="00574049">
        <w:rPr>
          <w:rFonts w:cstheme="minorHAnsi"/>
          <w:lang w:val="it-IT"/>
        </w:rPr>
        <w:t xml:space="preserve"> sportivo e ricreativo </w:t>
      </w:r>
      <w:proofErr w:type="spellStart"/>
      <w:r w:rsidRPr="00574049">
        <w:rPr>
          <w:rFonts w:cstheme="minorHAnsi"/>
          <w:lang w:val="it-IT"/>
        </w:rPr>
        <w:t>Bonifika</w:t>
      </w:r>
      <w:proofErr w:type="spellEnd"/>
      <w:r w:rsidRPr="00574049">
        <w:rPr>
          <w:rFonts w:cstheme="minorHAnsi"/>
          <w:lang w:val="it-IT"/>
        </w:rPr>
        <w:t xml:space="preserve">, il Centro sportivo sulla sabbia, </w:t>
      </w:r>
      <w:r w:rsidR="00282A3D" w:rsidRPr="00574049">
        <w:rPr>
          <w:rFonts w:cstheme="minorHAnsi"/>
          <w:lang w:val="it-IT"/>
        </w:rPr>
        <w:t>il</w:t>
      </w:r>
      <w:r w:rsidRPr="00574049">
        <w:rPr>
          <w:rFonts w:cstheme="minorHAnsi"/>
          <w:lang w:val="it-IT"/>
        </w:rPr>
        <w:t xml:space="preserve"> campo sportivo multifunzionale e </w:t>
      </w:r>
      <w:r w:rsidR="00282A3D" w:rsidRPr="00574049">
        <w:rPr>
          <w:rFonts w:cstheme="minorHAnsi"/>
          <w:lang w:val="it-IT"/>
        </w:rPr>
        <w:t>il</w:t>
      </w:r>
      <w:r w:rsidRPr="00574049">
        <w:rPr>
          <w:rFonts w:cstheme="minorHAnsi"/>
          <w:lang w:val="it-IT"/>
        </w:rPr>
        <w:t xml:space="preserve"> parco giochi per bambini (sul tetto del</w:t>
      </w:r>
      <w:r w:rsidR="00C255F5" w:rsidRPr="00574049">
        <w:rPr>
          <w:rFonts w:cstheme="minorHAnsi"/>
          <w:lang w:val="it-IT"/>
        </w:rPr>
        <w:t xml:space="preserve"> bocciodromo</w:t>
      </w:r>
      <w:r w:rsidRPr="00574049">
        <w:rPr>
          <w:rFonts w:cstheme="minorHAnsi"/>
          <w:lang w:val="it-IT"/>
        </w:rPr>
        <w:t xml:space="preserve">) in </w:t>
      </w:r>
      <w:r w:rsidR="00C255F5" w:rsidRPr="00574049">
        <w:rPr>
          <w:rFonts w:cstheme="minorHAnsi"/>
          <w:lang w:val="it-IT"/>
        </w:rPr>
        <w:t xml:space="preserve">via </w:t>
      </w:r>
      <w:proofErr w:type="spellStart"/>
      <w:r w:rsidR="00C255F5" w:rsidRPr="00574049">
        <w:rPr>
          <w:rFonts w:cstheme="minorHAnsi"/>
          <w:lang w:val="it-IT"/>
        </w:rPr>
        <w:t>Aleš</w:t>
      </w:r>
      <w:proofErr w:type="spellEnd"/>
      <w:r w:rsidR="00C255F5" w:rsidRPr="00574049">
        <w:rPr>
          <w:rFonts w:cstheme="minorHAnsi"/>
          <w:lang w:val="it-IT"/>
        </w:rPr>
        <w:t xml:space="preserve"> </w:t>
      </w:r>
      <w:proofErr w:type="spellStart"/>
      <w:r w:rsidRPr="00574049">
        <w:rPr>
          <w:rFonts w:cstheme="minorHAnsi"/>
          <w:lang w:val="it-IT"/>
        </w:rPr>
        <w:t>Bebler</w:t>
      </w:r>
      <w:proofErr w:type="spellEnd"/>
      <w:r w:rsidRPr="00574049">
        <w:rPr>
          <w:rFonts w:cstheme="minorHAnsi"/>
          <w:lang w:val="it-IT"/>
        </w:rPr>
        <w:t xml:space="preserve"> e numerosi campi da gioco nelle comunità locali sono stati chiusi, </w:t>
      </w:r>
      <w:r w:rsidR="00C255F5" w:rsidRPr="00574049">
        <w:rPr>
          <w:rFonts w:cstheme="minorHAnsi"/>
          <w:lang w:val="it-IT"/>
        </w:rPr>
        <w:t xml:space="preserve">mentre l'Azienda pubblica </w:t>
      </w:r>
      <w:r w:rsidRPr="00574049">
        <w:rPr>
          <w:rFonts w:cstheme="minorHAnsi"/>
          <w:lang w:val="it-IT"/>
        </w:rPr>
        <w:t xml:space="preserve">Marjetica Koper ha chiuso i bagni pubblici </w:t>
      </w:r>
      <w:r w:rsidR="00C255F5" w:rsidRPr="00574049">
        <w:rPr>
          <w:rFonts w:cstheme="minorHAnsi"/>
          <w:lang w:val="it-IT"/>
        </w:rPr>
        <w:t>nel centro storico.</w:t>
      </w:r>
    </w:p>
    <w:p w:rsidR="00C255F5" w:rsidRPr="00574049" w:rsidRDefault="00C255F5" w:rsidP="00062D7B">
      <w:pPr>
        <w:jc w:val="both"/>
        <w:rPr>
          <w:rFonts w:cstheme="minorHAnsi"/>
          <w:lang w:val="it-IT"/>
        </w:rPr>
      </w:pPr>
    </w:p>
    <w:p w:rsidR="00D752EA" w:rsidRPr="00574049" w:rsidRDefault="00D752EA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 xml:space="preserve">Sospensione degli orari d'ufficio e </w:t>
      </w:r>
      <w:r w:rsidR="00C8293A" w:rsidRPr="00574049">
        <w:rPr>
          <w:rFonts w:cstheme="minorHAnsi"/>
          <w:b/>
          <w:lang w:val="it-IT"/>
        </w:rPr>
        <w:t>chiusura</w:t>
      </w:r>
      <w:r w:rsidRPr="00574049">
        <w:rPr>
          <w:rFonts w:cstheme="minorHAnsi"/>
          <w:b/>
          <w:lang w:val="it-IT"/>
        </w:rPr>
        <w:t xml:space="preserve"> al pubblico del Comune città di Capodistria</w:t>
      </w:r>
    </w:p>
    <w:p w:rsidR="00D752EA" w:rsidRPr="00574049" w:rsidRDefault="00C8293A" w:rsidP="00D752EA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Venerdì</w:t>
      </w:r>
      <w:r>
        <w:rPr>
          <w:rFonts w:cstheme="minorHAnsi"/>
          <w:lang w:val="it-IT"/>
        </w:rPr>
        <w:t>,</w:t>
      </w:r>
      <w:r w:rsidR="00D752EA" w:rsidRPr="00574049">
        <w:rPr>
          <w:rFonts w:cstheme="minorHAnsi"/>
          <w:lang w:val="it-IT"/>
        </w:rPr>
        <w:t xml:space="preserve"> 13 marzo il Comune città di Capodistria ha sospeso gli orari d'ufficio</w:t>
      </w:r>
      <w:r w:rsidR="00691D71" w:rsidRPr="00574049">
        <w:rPr>
          <w:rFonts w:cstheme="minorHAnsi"/>
          <w:lang w:val="it-IT"/>
        </w:rPr>
        <w:t xml:space="preserve"> dell'amministrazione comunale per l’accettazione degli utenti, rimane chiuso anche </w:t>
      </w:r>
      <w:r w:rsidR="00D752EA" w:rsidRPr="00574049">
        <w:rPr>
          <w:rFonts w:cstheme="minorHAnsi"/>
          <w:lang w:val="it-IT"/>
        </w:rPr>
        <w:t xml:space="preserve">l'Ufficio protocollo del comune. </w:t>
      </w:r>
    </w:p>
    <w:p w:rsidR="00691D71" w:rsidRPr="00574049" w:rsidRDefault="00691D71" w:rsidP="00691D71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- Durante le ore di ufficio i cittadini possono contattarci al numero telefonico del 05/66 46 100</w:t>
      </w:r>
      <w:r w:rsidR="00624E1B" w:rsidRPr="00574049">
        <w:rPr>
          <w:rFonts w:cstheme="minorHAnsi"/>
          <w:lang w:val="it-IT"/>
        </w:rPr>
        <w:t xml:space="preserve"> (centralino)</w:t>
      </w:r>
      <w:r w:rsidRPr="00574049">
        <w:rPr>
          <w:rFonts w:cstheme="minorHAnsi"/>
          <w:lang w:val="it-IT"/>
        </w:rPr>
        <w:t xml:space="preserve">, </w:t>
      </w:r>
      <w:r w:rsidR="00624E1B" w:rsidRPr="00574049">
        <w:rPr>
          <w:rFonts w:cstheme="minorHAnsi"/>
          <w:lang w:val="it-IT"/>
        </w:rPr>
        <w:t xml:space="preserve">ovvero </w:t>
      </w:r>
      <w:r w:rsidRPr="00574049">
        <w:rPr>
          <w:rFonts w:cstheme="minorHAnsi"/>
          <w:lang w:val="it-IT"/>
        </w:rPr>
        <w:t xml:space="preserve">agli altri numeri degli impiegati </w:t>
      </w:r>
      <w:r w:rsidR="00624E1B" w:rsidRPr="00574049">
        <w:rPr>
          <w:rFonts w:cstheme="minorHAnsi"/>
          <w:lang w:val="it-IT"/>
        </w:rPr>
        <w:t>o</w:t>
      </w:r>
      <w:r w:rsidRPr="00574049">
        <w:rPr>
          <w:rFonts w:cstheme="minorHAnsi"/>
          <w:lang w:val="it-IT"/>
        </w:rPr>
        <w:t xml:space="preserve"> tramite posta elettronica </w:t>
      </w:r>
      <w:hyperlink r:id="rId6" w:history="1">
        <w:r w:rsidR="00624E1B" w:rsidRPr="00574049">
          <w:rPr>
            <w:rStyle w:val="Hiperpovezava"/>
            <w:rFonts w:cstheme="minorHAnsi"/>
            <w:lang w:val="it-IT"/>
          </w:rPr>
          <w:t>obcina@koper.si</w:t>
        </w:r>
      </w:hyperlink>
      <w:r w:rsidRPr="00574049">
        <w:rPr>
          <w:rFonts w:cstheme="minorHAnsi"/>
          <w:lang w:val="it-IT"/>
        </w:rPr>
        <w:t>.</w:t>
      </w:r>
    </w:p>
    <w:p w:rsidR="00691D71" w:rsidRDefault="00691D71" w:rsidP="00691D71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- Durante le ore di ufficio il Servizio di ispettorato, guardia municipale, protezione e soccorso sarà reperibile al numero tel. 05/6646-340, invece dalle ore 7 alle ore 22 tramite il Centro operativo della guardia municipale ai numeri 041/627-286 e 080 44 49, nonché tramite posta elettronica </w:t>
      </w:r>
      <w:hyperlink r:id="rId7" w:history="1">
        <w:r w:rsidR="00580839" w:rsidRPr="00D8476E">
          <w:rPr>
            <w:rStyle w:val="Hiperpovezava"/>
            <w:rFonts w:cstheme="minorHAnsi"/>
            <w:lang w:val="it-IT"/>
          </w:rPr>
          <w:t>tajnistvo.SIRZR@koper.si</w:t>
        </w:r>
      </w:hyperlink>
      <w:r w:rsidRPr="00574049">
        <w:rPr>
          <w:rFonts w:cstheme="minorHAnsi"/>
          <w:lang w:val="it-IT"/>
        </w:rPr>
        <w:t>.</w:t>
      </w:r>
    </w:p>
    <w:p w:rsidR="00E26F42" w:rsidRPr="00574049" w:rsidRDefault="00E26F42" w:rsidP="00691D71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- </w:t>
      </w:r>
      <w:r w:rsidRPr="00E26F42">
        <w:rPr>
          <w:rFonts w:cstheme="minorHAnsi"/>
          <w:lang w:val="it-IT"/>
        </w:rPr>
        <w:t>Settore protezione e soccorso</w:t>
      </w:r>
      <w:r>
        <w:rPr>
          <w:rFonts w:cstheme="minorHAnsi"/>
          <w:lang w:val="it-IT"/>
        </w:rPr>
        <w:t xml:space="preserve">: </w:t>
      </w:r>
      <w:hyperlink r:id="rId8" w:history="1">
        <w:r w:rsidRPr="00185276">
          <w:rPr>
            <w:rStyle w:val="Hiperpovezava"/>
          </w:rPr>
          <w:t>cz@koper.si</w:t>
        </w:r>
      </w:hyperlink>
    </w:p>
    <w:p w:rsidR="00AE4763" w:rsidRPr="00574049" w:rsidRDefault="00AE4763" w:rsidP="00AE4763">
      <w:pPr>
        <w:jc w:val="both"/>
        <w:rPr>
          <w:rFonts w:cstheme="minorHAnsi"/>
          <w:lang w:val="it-IT"/>
        </w:rPr>
      </w:pPr>
    </w:p>
    <w:p w:rsidR="00AE4763" w:rsidRPr="00574049" w:rsidRDefault="00624E1B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Comunità locali</w:t>
      </w:r>
    </w:p>
    <w:p w:rsidR="00C00FD0" w:rsidRPr="00574049" w:rsidRDefault="00C00FD0" w:rsidP="00580839">
      <w:pPr>
        <w:spacing w:after="0" w:line="240" w:lineRule="auto"/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Le Comunità locali sono reperibili solo tramite telefono, nei giorni feriali dalle ore 9 alle ore 11. </w:t>
      </w:r>
    </w:p>
    <w:p w:rsidR="00C00FD0" w:rsidRPr="00574049" w:rsidRDefault="00C00FD0" w:rsidP="00580839">
      <w:pPr>
        <w:spacing w:after="0" w:line="240" w:lineRule="auto"/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I </w:t>
      </w:r>
      <w:r w:rsidR="00580839" w:rsidRPr="00574049">
        <w:rPr>
          <w:rFonts w:cstheme="minorHAnsi"/>
          <w:lang w:val="it-IT"/>
        </w:rPr>
        <w:t>numeri</w:t>
      </w:r>
      <w:r w:rsidRPr="00574049">
        <w:rPr>
          <w:rFonts w:cstheme="minorHAnsi"/>
          <w:lang w:val="it-IT"/>
        </w:rPr>
        <w:t xml:space="preserve"> di telefono delle singole CL sono i seguenti:</w:t>
      </w:r>
    </w:p>
    <w:p w:rsidR="00C00FD0" w:rsidRPr="00574049" w:rsidRDefault="00C00FD0" w:rsidP="00C00FD0">
      <w:pPr>
        <w:jc w:val="both"/>
        <w:rPr>
          <w:rFonts w:cstheme="minorHAnsi"/>
          <w:lang w:val="it-IT"/>
        </w:rPr>
      </w:pPr>
    </w:p>
    <w:p w:rsidR="00C00FD0" w:rsidRPr="00574049" w:rsidRDefault="00C00FD0" w:rsidP="00C00FD0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CL di </w:t>
      </w:r>
      <w:proofErr w:type="spellStart"/>
      <w:r w:rsidRPr="00574049">
        <w:rPr>
          <w:rFonts w:cstheme="minorHAnsi"/>
          <w:lang w:val="it-IT"/>
        </w:rPr>
        <w:t>Crevatini</w:t>
      </w:r>
      <w:proofErr w:type="spellEnd"/>
      <w:r w:rsidRPr="00574049">
        <w:rPr>
          <w:rFonts w:cstheme="minorHAnsi"/>
          <w:lang w:val="it-IT"/>
        </w:rPr>
        <w:t xml:space="preserve">, CL di </w:t>
      </w:r>
      <w:proofErr w:type="spellStart"/>
      <w:r w:rsidRPr="00574049">
        <w:rPr>
          <w:rFonts w:cstheme="minorHAnsi"/>
          <w:lang w:val="it-IT"/>
        </w:rPr>
        <w:t>Semedella</w:t>
      </w:r>
      <w:proofErr w:type="spellEnd"/>
      <w:r w:rsidRPr="00574049">
        <w:rPr>
          <w:rFonts w:cstheme="minorHAnsi"/>
          <w:lang w:val="it-IT"/>
        </w:rPr>
        <w:t xml:space="preserve">, CL Al </w:t>
      </w:r>
      <w:r w:rsidR="00580839" w:rsidRPr="00574049">
        <w:rPr>
          <w:rFonts w:cstheme="minorHAnsi"/>
          <w:lang w:val="it-IT"/>
        </w:rPr>
        <w:t>castelletto</w:t>
      </w:r>
      <w:r w:rsidRPr="00574049">
        <w:rPr>
          <w:rFonts w:cstheme="minorHAnsi"/>
          <w:lang w:val="it-IT"/>
        </w:rPr>
        <w:t xml:space="preserve">: </w:t>
      </w:r>
      <w:r w:rsidRPr="00574049">
        <w:rPr>
          <w:rFonts w:cstheme="minorHAnsi"/>
          <w:b/>
          <w:lang w:val="it-IT"/>
        </w:rPr>
        <w:t>051 672 551</w:t>
      </w:r>
      <w:r w:rsidRPr="00574049">
        <w:rPr>
          <w:rFonts w:cstheme="minorHAnsi"/>
          <w:lang w:val="it-IT"/>
        </w:rPr>
        <w:t xml:space="preserve"> </w:t>
      </w:r>
    </w:p>
    <w:p w:rsidR="00C00FD0" w:rsidRPr="00574049" w:rsidRDefault="00C00FD0" w:rsidP="00C00FD0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lang w:val="it-IT"/>
        </w:rPr>
        <w:t xml:space="preserve">CL </w:t>
      </w:r>
      <w:proofErr w:type="spellStart"/>
      <w:r w:rsidRPr="00574049">
        <w:rPr>
          <w:rFonts w:cstheme="minorHAnsi"/>
          <w:lang w:val="it-IT"/>
        </w:rPr>
        <w:t>Črni</w:t>
      </w:r>
      <w:proofErr w:type="spellEnd"/>
      <w:r w:rsidRPr="00574049">
        <w:rPr>
          <w:rFonts w:cstheme="minorHAnsi"/>
          <w:lang w:val="it-IT"/>
        </w:rPr>
        <w:t xml:space="preserve"> </w:t>
      </w:r>
      <w:proofErr w:type="spellStart"/>
      <w:r w:rsidRPr="00574049">
        <w:rPr>
          <w:rFonts w:cstheme="minorHAnsi"/>
          <w:lang w:val="it-IT"/>
        </w:rPr>
        <w:t>Kal</w:t>
      </w:r>
      <w:proofErr w:type="spellEnd"/>
      <w:r w:rsidRPr="00574049">
        <w:rPr>
          <w:rFonts w:cstheme="minorHAnsi"/>
          <w:lang w:val="it-IT"/>
        </w:rPr>
        <w:t xml:space="preserve">, CL </w:t>
      </w:r>
      <w:proofErr w:type="spellStart"/>
      <w:r w:rsidRPr="00574049">
        <w:rPr>
          <w:rFonts w:cstheme="minorHAnsi"/>
          <w:lang w:val="it-IT"/>
        </w:rPr>
        <w:t>Gračišče</w:t>
      </w:r>
      <w:proofErr w:type="spellEnd"/>
      <w:r w:rsidRPr="00574049">
        <w:rPr>
          <w:rFonts w:cstheme="minorHAnsi"/>
          <w:lang w:val="it-IT"/>
        </w:rPr>
        <w:t xml:space="preserve">, CL </w:t>
      </w:r>
      <w:proofErr w:type="spellStart"/>
      <w:r w:rsidRPr="00574049">
        <w:rPr>
          <w:rFonts w:cstheme="minorHAnsi"/>
          <w:lang w:val="it-IT"/>
        </w:rPr>
        <w:t>Zazid</w:t>
      </w:r>
      <w:proofErr w:type="spellEnd"/>
      <w:r w:rsidRPr="00574049">
        <w:rPr>
          <w:rFonts w:cstheme="minorHAnsi"/>
          <w:lang w:val="it-IT"/>
        </w:rPr>
        <w:t xml:space="preserve">, CL </w:t>
      </w:r>
      <w:proofErr w:type="spellStart"/>
      <w:r w:rsidRPr="00574049">
        <w:rPr>
          <w:rFonts w:cstheme="minorHAnsi"/>
          <w:lang w:val="it-IT"/>
        </w:rPr>
        <w:t>Rakitovec</w:t>
      </w:r>
      <w:proofErr w:type="spellEnd"/>
      <w:r w:rsidRPr="00574049">
        <w:rPr>
          <w:rFonts w:cstheme="minorHAnsi"/>
          <w:lang w:val="it-IT"/>
        </w:rPr>
        <w:t xml:space="preserve">, CL </w:t>
      </w:r>
      <w:proofErr w:type="spellStart"/>
      <w:r w:rsidRPr="00574049">
        <w:rPr>
          <w:rFonts w:cstheme="minorHAnsi"/>
          <w:lang w:val="it-IT"/>
        </w:rPr>
        <w:t>Podgorje</w:t>
      </w:r>
      <w:proofErr w:type="spellEnd"/>
      <w:r w:rsidRPr="00574049">
        <w:rPr>
          <w:rFonts w:cstheme="minorHAnsi"/>
          <w:lang w:val="it-IT"/>
        </w:rPr>
        <w:t xml:space="preserve">: </w:t>
      </w:r>
      <w:r w:rsidRPr="00574049">
        <w:rPr>
          <w:rFonts w:cstheme="minorHAnsi"/>
          <w:b/>
          <w:lang w:val="it-IT"/>
        </w:rPr>
        <w:t>041 760 941</w:t>
      </w:r>
    </w:p>
    <w:p w:rsidR="00C00FD0" w:rsidRPr="00574049" w:rsidRDefault="00C00FD0" w:rsidP="00C00FD0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lang w:val="it-IT"/>
        </w:rPr>
        <w:t xml:space="preserve">CL </w:t>
      </w:r>
      <w:proofErr w:type="spellStart"/>
      <w:r w:rsidRPr="00574049">
        <w:rPr>
          <w:rFonts w:cstheme="minorHAnsi"/>
          <w:lang w:val="it-IT"/>
        </w:rPr>
        <w:t>Škofije</w:t>
      </w:r>
      <w:proofErr w:type="spellEnd"/>
      <w:r w:rsidRPr="00574049">
        <w:rPr>
          <w:rFonts w:cstheme="minorHAnsi"/>
          <w:lang w:val="it-IT"/>
        </w:rPr>
        <w:t xml:space="preserve">, CL Olmo </w:t>
      </w:r>
      <w:proofErr w:type="spellStart"/>
      <w:r w:rsidRPr="00574049">
        <w:rPr>
          <w:rFonts w:cstheme="minorHAnsi"/>
          <w:lang w:val="it-IT"/>
        </w:rPr>
        <w:t>Prisoje</w:t>
      </w:r>
      <w:proofErr w:type="spellEnd"/>
      <w:r w:rsidRPr="00574049">
        <w:rPr>
          <w:rFonts w:cstheme="minorHAnsi"/>
          <w:lang w:val="it-IT"/>
        </w:rPr>
        <w:t xml:space="preserve">: </w:t>
      </w:r>
      <w:r w:rsidRPr="00574049">
        <w:rPr>
          <w:rFonts w:cstheme="minorHAnsi"/>
          <w:b/>
          <w:lang w:val="it-IT"/>
        </w:rPr>
        <w:t>041 698 435</w:t>
      </w:r>
    </w:p>
    <w:p w:rsidR="00C00FD0" w:rsidRPr="00574049" w:rsidRDefault="00C00FD0" w:rsidP="00C00FD0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lang w:val="it-IT"/>
        </w:rPr>
        <w:t xml:space="preserve">CL Bertocchi, CL Capodistria – centro, CL </w:t>
      </w:r>
      <w:proofErr w:type="spellStart"/>
      <w:r w:rsidRPr="00574049">
        <w:rPr>
          <w:rFonts w:cstheme="minorHAnsi"/>
          <w:lang w:val="it-IT"/>
        </w:rPr>
        <w:t>Giusterna</w:t>
      </w:r>
      <w:proofErr w:type="spellEnd"/>
      <w:r w:rsidRPr="00574049">
        <w:rPr>
          <w:rFonts w:cstheme="minorHAnsi"/>
          <w:lang w:val="it-IT"/>
        </w:rPr>
        <w:t xml:space="preserve">: </w:t>
      </w:r>
      <w:r w:rsidRPr="00574049">
        <w:rPr>
          <w:rFonts w:cstheme="minorHAnsi"/>
          <w:b/>
          <w:lang w:val="it-IT"/>
        </w:rPr>
        <w:t>040 662 624</w:t>
      </w:r>
    </w:p>
    <w:p w:rsidR="00C00FD0" w:rsidRPr="00574049" w:rsidRDefault="00C00FD0" w:rsidP="00C00FD0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CL </w:t>
      </w:r>
      <w:proofErr w:type="spellStart"/>
      <w:r w:rsidRPr="00574049">
        <w:rPr>
          <w:rFonts w:cstheme="minorHAnsi"/>
          <w:lang w:val="it-IT"/>
        </w:rPr>
        <w:t>Marezige</w:t>
      </w:r>
      <w:proofErr w:type="spellEnd"/>
      <w:r w:rsidRPr="00574049">
        <w:rPr>
          <w:rFonts w:cstheme="minorHAnsi"/>
          <w:lang w:val="it-IT"/>
        </w:rPr>
        <w:t xml:space="preserve">, CL </w:t>
      </w:r>
      <w:proofErr w:type="spellStart"/>
      <w:r w:rsidRPr="00574049">
        <w:rPr>
          <w:rFonts w:cstheme="minorHAnsi"/>
          <w:lang w:val="it-IT"/>
        </w:rPr>
        <w:t>Gradin</w:t>
      </w:r>
      <w:proofErr w:type="spellEnd"/>
      <w:r w:rsidRPr="00574049">
        <w:rPr>
          <w:rFonts w:cstheme="minorHAnsi"/>
          <w:lang w:val="it-IT"/>
        </w:rPr>
        <w:t xml:space="preserve">, CL </w:t>
      </w:r>
      <w:proofErr w:type="spellStart"/>
      <w:r w:rsidRPr="00574049">
        <w:rPr>
          <w:rFonts w:cstheme="minorHAnsi"/>
          <w:lang w:val="it-IT"/>
        </w:rPr>
        <w:t>Vanganel</w:t>
      </w:r>
      <w:proofErr w:type="spellEnd"/>
      <w:r w:rsidRPr="00574049">
        <w:rPr>
          <w:rFonts w:cstheme="minorHAnsi"/>
          <w:lang w:val="it-IT"/>
        </w:rPr>
        <w:t xml:space="preserve">: </w:t>
      </w:r>
      <w:r w:rsidRPr="00574049">
        <w:rPr>
          <w:rFonts w:cstheme="minorHAnsi"/>
          <w:b/>
          <w:lang w:val="it-IT"/>
        </w:rPr>
        <w:t>041 649 032</w:t>
      </w:r>
    </w:p>
    <w:p w:rsidR="00C00FD0" w:rsidRPr="00574049" w:rsidRDefault="00C00FD0" w:rsidP="00C00FD0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lang w:val="it-IT"/>
        </w:rPr>
        <w:t xml:space="preserve">CL </w:t>
      </w:r>
      <w:proofErr w:type="spellStart"/>
      <w:r w:rsidRPr="00574049">
        <w:rPr>
          <w:rFonts w:cstheme="minorHAnsi"/>
          <w:lang w:val="it-IT"/>
        </w:rPr>
        <w:t>Pobegi</w:t>
      </w:r>
      <w:proofErr w:type="spellEnd"/>
      <w:r w:rsidRPr="00574049">
        <w:rPr>
          <w:rFonts w:cstheme="minorHAnsi"/>
          <w:lang w:val="it-IT"/>
        </w:rPr>
        <w:t xml:space="preserve"> - </w:t>
      </w:r>
      <w:proofErr w:type="spellStart"/>
      <w:r w:rsidRPr="00574049">
        <w:rPr>
          <w:rFonts w:cstheme="minorHAnsi"/>
          <w:lang w:val="it-IT"/>
        </w:rPr>
        <w:t>Čežarji</w:t>
      </w:r>
      <w:proofErr w:type="spellEnd"/>
      <w:r w:rsidRPr="00574049">
        <w:rPr>
          <w:rFonts w:cstheme="minorHAnsi"/>
          <w:lang w:val="it-IT"/>
        </w:rPr>
        <w:t xml:space="preserve">, CL </w:t>
      </w:r>
      <w:proofErr w:type="spellStart"/>
      <w:r w:rsidRPr="00574049">
        <w:rPr>
          <w:rFonts w:cstheme="minorHAnsi"/>
          <w:lang w:val="it-IT"/>
        </w:rPr>
        <w:t>Sv</w:t>
      </w:r>
      <w:proofErr w:type="spellEnd"/>
      <w:r w:rsidRPr="00574049">
        <w:rPr>
          <w:rFonts w:cstheme="minorHAnsi"/>
          <w:lang w:val="it-IT"/>
        </w:rPr>
        <w:t xml:space="preserve">. Anton, CL San Canziano: </w:t>
      </w:r>
      <w:r w:rsidRPr="00574049">
        <w:rPr>
          <w:rFonts w:cstheme="minorHAnsi"/>
          <w:b/>
          <w:lang w:val="it-IT"/>
        </w:rPr>
        <w:t>030 610 142</w:t>
      </w:r>
    </w:p>
    <w:p w:rsidR="00C00FD0" w:rsidRPr="00574049" w:rsidRDefault="00C00FD0" w:rsidP="00C00FD0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lang w:val="it-IT"/>
        </w:rPr>
        <w:t xml:space="preserve">CL </w:t>
      </w:r>
      <w:proofErr w:type="spellStart"/>
      <w:r w:rsidRPr="00574049">
        <w:rPr>
          <w:rFonts w:cstheme="minorHAnsi"/>
          <w:lang w:val="it-IT"/>
        </w:rPr>
        <w:t>Boršt</w:t>
      </w:r>
      <w:proofErr w:type="spellEnd"/>
      <w:r w:rsidRPr="00574049">
        <w:rPr>
          <w:rFonts w:cstheme="minorHAnsi"/>
          <w:lang w:val="it-IT"/>
        </w:rPr>
        <w:t xml:space="preserve">: </w:t>
      </w:r>
      <w:r w:rsidRPr="00574049">
        <w:rPr>
          <w:rFonts w:cstheme="minorHAnsi"/>
          <w:b/>
          <w:lang w:val="it-IT"/>
        </w:rPr>
        <w:t>040 699 234</w:t>
      </w:r>
    </w:p>
    <w:p w:rsidR="00C00FD0" w:rsidRPr="00574049" w:rsidRDefault="00C00FD0" w:rsidP="00C00FD0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lang w:val="it-IT"/>
        </w:rPr>
        <w:t xml:space="preserve">CL </w:t>
      </w:r>
      <w:proofErr w:type="spellStart"/>
      <w:r w:rsidRPr="00574049">
        <w:rPr>
          <w:rFonts w:cstheme="minorHAnsi"/>
          <w:lang w:val="it-IT"/>
        </w:rPr>
        <w:t>Šmarje</w:t>
      </w:r>
      <w:proofErr w:type="spellEnd"/>
      <w:r w:rsidRPr="00574049">
        <w:rPr>
          <w:rFonts w:cstheme="minorHAnsi"/>
          <w:lang w:val="it-IT"/>
        </w:rPr>
        <w:t xml:space="preserve">: </w:t>
      </w:r>
      <w:r w:rsidRPr="00574049">
        <w:rPr>
          <w:rFonts w:cstheme="minorHAnsi"/>
          <w:b/>
          <w:lang w:val="it-IT"/>
        </w:rPr>
        <w:t>051 369 212</w:t>
      </w:r>
    </w:p>
    <w:p w:rsidR="00C00FD0" w:rsidRPr="00574049" w:rsidRDefault="00C00FD0" w:rsidP="00C00FD0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lang w:val="it-IT"/>
        </w:rPr>
        <w:t xml:space="preserve">CL </w:t>
      </w:r>
      <w:proofErr w:type="spellStart"/>
      <w:r w:rsidRPr="00574049">
        <w:rPr>
          <w:rFonts w:cstheme="minorHAnsi"/>
          <w:lang w:val="it-IT"/>
        </w:rPr>
        <w:t>Dekani</w:t>
      </w:r>
      <w:proofErr w:type="spellEnd"/>
      <w:r w:rsidRPr="00574049">
        <w:rPr>
          <w:rFonts w:cstheme="minorHAnsi"/>
          <w:lang w:val="it-IT"/>
        </w:rPr>
        <w:t xml:space="preserve">: </w:t>
      </w:r>
      <w:r w:rsidR="006336CB" w:rsidRPr="002A0551">
        <w:rPr>
          <w:rFonts w:cstheme="minorHAnsi"/>
          <w:b/>
          <w:lang w:val="it-IT"/>
        </w:rPr>
        <w:t>031 665 956</w:t>
      </w:r>
    </w:p>
    <w:p w:rsidR="00AE4763" w:rsidRPr="00574049" w:rsidRDefault="00AE4763" w:rsidP="00AE4763">
      <w:pPr>
        <w:jc w:val="both"/>
        <w:rPr>
          <w:rFonts w:cstheme="minorHAnsi"/>
          <w:lang w:val="it-IT"/>
        </w:rPr>
      </w:pPr>
    </w:p>
    <w:p w:rsidR="00AE4763" w:rsidRPr="00574049" w:rsidRDefault="00C00FD0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 xml:space="preserve">L'Azienda pubblica </w:t>
      </w:r>
      <w:r w:rsidR="00AE4763" w:rsidRPr="00574049">
        <w:rPr>
          <w:rFonts w:cstheme="minorHAnsi"/>
          <w:b/>
          <w:lang w:val="it-IT"/>
        </w:rPr>
        <w:t>Marjetica Koper</w:t>
      </w:r>
    </w:p>
    <w:p w:rsidR="006E3E05" w:rsidRPr="00574049" w:rsidRDefault="006E3E05" w:rsidP="006E3E05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L'Azienda pubblica Marjetica Koper ha adottato ulteriori misure per contenere e prevenire la diffusione del coronavirus. La maggior parte dei servizi </w:t>
      </w:r>
      <w:r w:rsidR="005D1F1C" w:rsidRPr="00574049">
        <w:rPr>
          <w:rFonts w:cstheme="minorHAnsi"/>
          <w:lang w:val="it-IT"/>
        </w:rPr>
        <w:t>è</w:t>
      </w:r>
      <w:r w:rsidRPr="00574049">
        <w:rPr>
          <w:rFonts w:cstheme="minorHAnsi"/>
          <w:lang w:val="it-IT"/>
        </w:rPr>
        <w:t xml:space="preserve"> sospes</w:t>
      </w:r>
      <w:r w:rsidR="005D1F1C" w:rsidRPr="00574049">
        <w:rPr>
          <w:rFonts w:cstheme="minorHAnsi"/>
          <w:lang w:val="it-IT"/>
        </w:rPr>
        <w:t>a</w:t>
      </w:r>
      <w:r w:rsidRPr="00574049">
        <w:rPr>
          <w:rFonts w:cstheme="minorHAnsi"/>
          <w:lang w:val="it-IT"/>
        </w:rPr>
        <w:t>, mentre operano regolarmente il servizio di smaltimento dei rifiuti urbani, il servizio di smaltimento delle acque reflue municipali e il servizio funebre</w:t>
      </w:r>
      <w:r w:rsidR="005D1F1C" w:rsidRPr="00574049">
        <w:rPr>
          <w:rFonts w:cstheme="minorHAnsi"/>
          <w:lang w:val="it-IT"/>
        </w:rPr>
        <w:t>.</w:t>
      </w:r>
    </w:p>
    <w:p w:rsidR="006E3E05" w:rsidRPr="00574049" w:rsidRDefault="005D1F1C" w:rsidP="006E3E05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Al</w:t>
      </w:r>
      <w:r w:rsidR="006E3E05" w:rsidRPr="00574049">
        <w:rPr>
          <w:rFonts w:cstheme="minorHAnsi"/>
          <w:lang w:val="it-IT"/>
        </w:rPr>
        <w:t xml:space="preserve"> mercato cittadino </w:t>
      </w:r>
      <w:r w:rsidRPr="00574049">
        <w:rPr>
          <w:rFonts w:cstheme="minorHAnsi"/>
          <w:lang w:val="it-IT"/>
        </w:rPr>
        <w:t>sono</w:t>
      </w:r>
      <w:r w:rsidR="006E3E05" w:rsidRPr="00574049">
        <w:rPr>
          <w:rFonts w:cstheme="minorHAnsi"/>
          <w:lang w:val="it-IT"/>
        </w:rPr>
        <w:t xml:space="preserve"> chiusi </w:t>
      </w:r>
      <w:r w:rsidRPr="00574049">
        <w:rPr>
          <w:rFonts w:cstheme="minorHAnsi"/>
          <w:lang w:val="it-IT"/>
        </w:rPr>
        <w:t>l'ufficio per l</w:t>
      </w:r>
      <w:r w:rsidR="006E3E05" w:rsidRPr="00574049">
        <w:rPr>
          <w:rFonts w:cstheme="minorHAnsi"/>
          <w:lang w:val="it-IT"/>
        </w:rPr>
        <w:t xml:space="preserve">'emissione </w:t>
      </w:r>
      <w:r w:rsidRPr="00574049">
        <w:rPr>
          <w:rFonts w:cstheme="minorHAnsi"/>
          <w:lang w:val="it-IT"/>
        </w:rPr>
        <w:t xml:space="preserve">degli abbonamenti al </w:t>
      </w:r>
      <w:r w:rsidR="006E3E05" w:rsidRPr="00574049">
        <w:rPr>
          <w:rFonts w:cstheme="minorHAnsi"/>
          <w:lang w:val="it-IT"/>
        </w:rPr>
        <w:t xml:space="preserve">parcheggio e </w:t>
      </w:r>
      <w:r w:rsidRPr="00574049">
        <w:rPr>
          <w:rFonts w:cstheme="minorHAnsi"/>
          <w:lang w:val="it-IT"/>
        </w:rPr>
        <w:t>l'u</w:t>
      </w:r>
      <w:r w:rsidR="006E3E05" w:rsidRPr="00574049">
        <w:rPr>
          <w:rFonts w:cstheme="minorHAnsi"/>
          <w:lang w:val="it-IT"/>
        </w:rPr>
        <w:t>fficio per gli ormeggi</w:t>
      </w:r>
      <w:r w:rsidRPr="00574049">
        <w:rPr>
          <w:rFonts w:cstheme="minorHAnsi"/>
          <w:lang w:val="it-IT"/>
        </w:rPr>
        <w:t xml:space="preserve"> </w:t>
      </w:r>
      <w:r w:rsidR="00B3462C" w:rsidRPr="00574049">
        <w:rPr>
          <w:rFonts w:cstheme="minorHAnsi"/>
          <w:lang w:val="it-IT"/>
        </w:rPr>
        <w:t>comunali</w:t>
      </w:r>
      <w:r w:rsidR="006E3E05" w:rsidRPr="00574049">
        <w:rPr>
          <w:rFonts w:cstheme="minorHAnsi"/>
          <w:lang w:val="it-IT"/>
        </w:rPr>
        <w:t>. Da martedì</w:t>
      </w:r>
      <w:r w:rsidR="00954EFB">
        <w:rPr>
          <w:rFonts w:cstheme="minorHAnsi"/>
          <w:lang w:val="it-IT"/>
        </w:rPr>
        <w:t>,</w:t>
      </w:r>
      <w:r w:rsidR="006E3E05" w:rsidRPr="00574049">
        <w:rPr>
          <w:rFonts w:cstheme="minorHAnsi"/>
          <w:lang w:val="it-IT"/>
        </w:rPr>
        <w:t xml:space="preserve"> 17 marzo </w:t>
      </w:r>
      <w:r w:rsidR="00B3462C" w:rsidRPr="00574049">
        <w:rPr>
          <w:rFonts w:cstheme="minorHAnsi"/>
          <w:lang w:val="it-IT"/>
        </w:rPr>
        <w:t>viene sospeso il mercato c</w:t>
      </w:r>
      <w:r w:rsidR="006E3E05" w:rsidRPr="00574049">
        <w:rPr>
          <w:rFonts w:cstheme="minorHAnsi"/>
          <w:lang w:val="it-IT"/>
        </w:rPr>
        <w:t>ittadino</w:t>
      </w:r>
      <w:r w:rsidR="00B3462C" w:rsidRPr="00574049">
        <w:rPr>
          <w:rFonts w:cstheme="minorHAnsi"/>
          <w:lang w:val="it-IT"/>
        </w:rPr>
        <w:t xml:space="preserve">. </w:t>
      </w:r>
      <w:r w:rsidR="006E3E05" w:rsidRPr="00574049">
        <w:rPr>
          <w:rFonts w:cstheme="minorHAnsi"/>
          <w:lang w:val="it-IT"/>
        </w:rPr>
        <w:t>Il parcheggio è gratuito.</w:t>
      </w:r>
    </w:p>
    <w:p w:rsidR="006E3E05" w:rsidRPr="00574049" w:rsidRDefault="00215189" w:rsidP="006E3E05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Entrambi i centri di raccolta –</w:t>
      </w:r>
      <w:r w:rsidR="006E3E05" w:rsidRPr="00574049">
        <w:rPr>
          <w:rFonts w:cstheme="minorHAnsi"/>
          <w:lang w:val="it-IT"/>
        </w:rPr>
        <w:t xml:space="preserve"> </w:t>
      </w:r>
      <w:proofErr w:type="spellStart"/>
      <w:r w:rsidR="006E3E05" w:rsidRPr="00574049">
        <w:rPr>
          <w:rFonts w:cstheme="minorHAnsi"/>
          <w:lang w:val="it-IT"/>
        </w:rPr>
        <w:t>Dvori</w:t>
      </w:r>
      <w:proofErr w:type="spellEnd"/>
      <w:r w:rsidR="006E3E05" w:rsidRPr="00574049">
        <w:rPr>
          <w:rFonts w:cstheme="minorHAnsi"/>
          <w:lang w:val="it-IT"/>
        </w:rPr>
        <w:t xml:space="preserve"> </w:t>
      </w:r>
      <w:r w:rsidR="00B3462C" w:rsidRPr="00574049">
        <w:rPr>
          <w:rFonts w:cstheme="minorHAnsi"/>
          <w:lang w:val="it-IT"/>
        </w:rPr>
        <w:t>presso</w:t>
      </w:r>
      <w:r w:rsidR="006E3E05" w:rsidRPr="00574049">
        <w:rPr>
          <w:rFonts w:cstheme="minorHAnsi"/>
          <w:lang w:val="it-IT"/>
        </w:rPr>
        <w:t xml:space="preserve"> </w:t>
      </w:r>
      <w:proofErr w:type="spellStart"/>
      <w:r w:rsidR="006E3E05" w:rsidRPr="00574049">
        <w:rPr>
          <w:rFonts w:cstheme="minorHAnsi"/>
          <w:lang w:val="it-IT"/>
        </w:rPr>
        <w:t>Sv</w:t>
      </w:r>
      <w:proofErr w:type="spellEnd"/>
      <w:r w:rsidR="006E3E05" w:rsidRPr="00574049">
        <w:rPr>
          <w:rFonts w:cstheme="minorHAnsi"/>
          <w:lang w:val="it-IT"/>
        </w:rPr>
        <w:t xml:space="preserve">. Anton e </w:t>
      </w:r>
      <w:proofErr w:type="spellStart"/>
      <w:r w:rsidR="006E3E05" w:rsidRPr="00574049">
        <w:rPr>
          <w:rFonts w:cstheme="minorHAnsi"/>
          <w:lang w:val="it-IT"/>
        </w:rPr>
        <w:t>S</w:t>
      </w:r>
      <w:r w:rsidR="00B3462C" w:rsidRPr="00574049">
        <w:rPr>
          <w:rFonts w:cstheme="minorHAnsi"/>
          <w:lang w:val="it-IT"/>
        </w:rPr>
        <w:t>e</w:t>
      </w:r>
      <w:r w:rsidR="006E3E05" w:rsidRPr="00574049">
        <w:rPr>
          <w:rFonts w:cstheme="minorHAnsi"/>
          <w:lang w:val="it-IT"/>
        </w:rPr>
        <w:t>rmin</w:t>
      </w:r>
      <w:r w:rsidR="00954EFB">
        <w:rPr>
          <w:rFonts w:cstheme="minorHAnsi"/>
          <w:lang w:val="it-IT"/>
        </w:rPr>
        <w:t>o</w:t>
      </w:r>
      <w:proofErr w:type="spellEnd"/>
      <w:r w:rsidRPr="00574049">
        <w:rPr>
          <w:rFonts w:cstheme="minorHAnsi"/>
          <w:lang w:val="it-IT"/>
        </w:rPr>
        <w:t xml:space="preserve"> –</w:t>
      </w:r>
      <w:r w:rsidR="00B3462C" w:rsidRPr="00574049">
        <w:rPr>
          <w:rFonts w:cstheme="minorHAnsi"/>
          <w:lang w:val="it-IT"/>
        </w:rPr>
        <w:t xml:space="preserve"> rimangono chiusi</w:t>
      </w:r>
      <w:r w:rsidR="006E3E05" w:rsidRPr="00574049">
        <w:rPr>
          <w:rFonts w:cstheme="minorHAnsi"/>
          <w:lang w:val="it-IT"/>
        </w:rPr>
        <w:t xml:space="preserve">. </w:t>
      </w:r>
      <w:r w:rsidR="00B3462C" w:rsidRPr="00574049">
        <w:rPr>
          <w:rFonts w:cstheme="minorHAnsi"/>
          <w:lang w:val="it-IT"/>
        </w:rPr>
        <w:t xml:space="preserve">Presso i centri di raccolta </w:t>
      </w:r>
      <w:r w:rsidR="00954EFB" w:rsidRPr="00574049">
        <w:rPr>
          <w:rFonts w:cstheme="minorHAnsi"/>
          <w:lang w:val="it-IT"/>
        </w:rPr>
        <w:t>due operatori di turno rimangono</w:t>
      </w:r>
      <w:r w:rsidR="00B3462C" w:rsidRPr="00574049">
        <w:rPr>
          <w:rFonts w:cstheme="minorHAnsi"/>
          <w:lang w:val="it-IT"/>
        </w:rPr>
        <w:t xml:space="preserve"> in servizio per le emergenze. </w:t>
      </w:r>
      <w:r w:rsidRPr="00574049">
        <w:rPr>
          <w:rFonts w:cstheme="minorHAnsi"/>
          <w:lang w:val="it-IT"/>
        </w:rPr>
        <w:t>I residui di potatura</w:t>
      </w:r>
      <w:r w:rsidR="006927BE" w:rsidRPr="00574049">
        <w:rPr>
          <w:rFonts w:cstheme="minorHAnsi"/>
          <w:lang w:val="it-IT"/>
        </w:rPr>
        <w:t>,</w:t>
      </w:r>
      <w:r w:rsidRPr="00574049">
        <w:rPr>
          <w:rFonts w:cstheme="minorHAnsi"/>
          <w:lang w:val="it-IT"/>
        </w:rPr>
        <w:t xml:space="preserve"> ramaglie e stoppie non vengono accettati fino a </w:t>
      </w:r>
      <w:r w:rsidR="006E3E05" w:rsidRPr="00574049">
        <w:rPr>
          <w:rFonts w:cstheme="minorHAnsi"/>
          <w:lang w:val="it-IT"/>
        </w:rPr>
        <w:t xml:space="preserve">nuovo avviso, </w:t>
      </w:r>
      <w:r w:rsidR="00954EFB">
        <w:rPr>
          <w:rFonts w:cstheme="minorHAnsi"/>
          <w:lang w:val="it-IT"/>
        </w:rPr>
        <w:t>mentre</w:t>
      </w:r>
      <w:r w:rsidR="006E3E05" w:rsidRPr="00574049">
        <w:rPr>
          <w:rFonts w:cstheme="minorHAnsi"/>
          <w:lang w:val="it-IT"/>
        </w:rPr>
        <w:t xml:space="preserve"> i contenitori</w:t>
      </w:r>
      <w:r w:rsidR="006927BE" w:rsidRPr="00574049">
        <w:rPr>
          <w:rFonts w:cstheme="minorHAnsi"/>
          <w:lang w:val="it-IT"/>
        </w:rPr>
        <w:t xml:space="preserve"> di raccolta</w:t>
      </w:r>
      <w:r w:rsidR="006E3E05" w:rsidRPr="00574049">
        <w:rPr>
          <w:rFonts w:cstheme="minorHAnsi"/>
          <w:lang w:val="it-IT"/>
        </w:rPr>
        <w:t xml:space="preserve"> rimangono nelle posizioni concordate </w:t>
      </w:r>
      <w:r w:rsidR="00954EFB">
        <w:rPr>
          <w:rFonts w:cstheme="minorHAnsi"/>
          <w:lang w:val="it-IT"/>
        </w:rPr>
        <w:t xml:space="preserve">in ambito alla </w:t>
      </w:r>
      <w:r w:rsidR="006E3E05" w:rsidRPr="00574049">
        <w:rPr>
          <w:rFonts w:cstheme="minorHAnsi"/>
          <w:lang w:val="it-IT"/>
        </w:rPr>
        <w:t xml:space="preserve">campagna </w:t>
      </w:r>
      <w:r w:rsidR="006927BE" w:rsidRPr="00574049">
        <w:rPr>
          <w:rFonts w:cstheme="minorHAnsi"/>
          <w:lang w:val="it-IT"/>
        </w:rPr>
        <w:t xml:space="preserve">primaverile </w:t>
      </w:r>
      <w:r w:rsidR="006E3E05" w:rsidRPr="00574049">
        <w:rPr>
          <w:rFonts w:cstheme="minorHAnsi"/>
          <w:lang w:val="it-IT"/>
        </w:rPr>
        <w:t xml:space="preserve">di ritiro e </w:t>
      </w:r>
      <w:r w:rsidR="006927BE" w:rsidRPr="00574049">
        <w:rPr>
          <w:rFonts w:cstheme="minorHAnsi"/>
          <w:lang w:val="it-IT"/>
        </w:rPr>
        <w:t>trasporto</w:t>
      </w:r>
      <w:r w:rsidR="006E3E05" w:rsidRPr="00574049">
        <w:rPr>
          <w:rFonts w:cstheme="minorHAnsi"/>
          <w:lang w:val="it-IT"/>
        </w:rPr>
        <w:t xml:space="preserve"> gratuito</w:t>
      </w:r>
      <w:r w:rsidR="006927BE" w:rsidRPr="00574049">
        <w:rPr>
          <w:rFonts w:cstheme="minorHAnsi"/>
          <w:lang w:val="it-IT"/>
        </w:rPr>
        <w:t>.</w:t>
      </w:r>
      <w:r w:rsidR="006E3E05" w:rsidRPr="00574049">
        <w:rPr>
          <w:rFonts w:cstheme="minorHAnsi"/>
          <w:lang w:val="it-IT"/>
        </w:rPr>
        <w:t xml:space="preserve"> Il ritiro di </w:t>
      </w:r>
      <w:r w:rsidR="006927BE" w:rsidRPr="00574049">
        <w:rPr>
          <w:rFonts w:cstheme="minorHAnsi"/>
          <w:lang w:val="it-IT"/>
        </w:rPr>
        <w:t>rifiuti ingombranti</w:t>
      </w:r>
      <w:r w:rsidR="006E3E05" w:rsidRPr="00574049">
        <w:rPr>
          <w:rFonts w:cstheme="minorHAnsi"/>
          <w:lang w:val="it-IT"/>
        </w:rPr>
        <w:t xml:space="preserve"> porta a porta (</w:t>
      </w:r>
      <w:r w:rsidR="006927BE" w:rsidRPr="00574049">
        <w:rPr>
          <w:rFonts w:cstheme="minorHAnsi"/>
          <w:lang w:val="it-IT"/>
        </w:rPr>
        <w:t xml:space="preserve">tramite avviso </w:t>
      </w:r>
      <w:r w:rsidR="00852768" w:rsidRPr="00574049">
        <w:rPr>
          <w:rFonts w:cstheme="minorHAnsi"/>
          <w:lang w:val="it-IT"/>
        </w:rPr>
        <w:t>con cartolina</w:t>
      </w:r>
      <w:r w:rsidR="006E3E05" w:rsidRPr="00574049">
        <w:rPr>
          <w:rFonts w:cstheme="minorHAnsi"/>
          <w:lang w:val="it-IT"/>
        </w:rPr>
        <w:t xml:space="preserve">) </w:t>
      </w:r>
      <w:r w:rsidR="00852768" w:rsidRPr="00574049">
        <w:rPr>
          <w:rFonts w:cstheme="minorHAnsi"/>
          <w:lang w:val="it-IT"/>
        </w:rPr>
        <w:t xml:space="preserve">viene effettuato regolarmente. </w:t>
      </w:r>
      <w:r w:rsidR="006E3E05" w:rsidRPr="00574049">
        <w:rPr>
          <w:rFonts w:cstheme="minorHAnsi"/>
          <w:lang w:val="it-IT"/>
        </w:rPr>
        <w:t>Nella situazione attuale, viene chiesto</w:t>
      </w:r>
      <w:r w:rsidR="00852768" w:rsidRPr="00574049">
        <w:rPr>
          <w:rFonts w:cstheme="minorHAnsi"/>
          <w:lang w:val="it-IT"/>
        </w:rPr>
        <w:t xml:space="preserve"> agli utenti di </w:t>
      </w:r>
      <w:r w:rsidR="006E3E05" w:rsidRPr="00574049">
        <w:rPr>
          <w:rFonts w:cstheme="minorHAnsi"/>
          <w:lang w:val="it-IT"/>
        </w:rPr>
        <w:t>preparare i rifiuti nel luogo concordato e di non stabilire alcun contatto con i lavoratori.</w:t>
      </w:r>
    </w:p>
    <w:p w:rsidR="006E3E05" w:rsidRPr="00574049" w:rsidRDefault="00852768" w:rsidP="006E3E05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Sono chiusi anche </w:t>
      </w:r>
      <w:r w:rsidR="006E3E05" w:rsidRPr="00574049">
        <w:rPr>
          <w:rFonts w:cstheme="minorHAnsi"/>
          <w:lang w:val="it-IT"/>
        </w:rPr>
        <w:t xml:space="preserve">i </w:t>
      </w:r>
      <w:r w:rsidRPr="00574049">
        <w:rPr>
          <w:rFonts w:cstheme="minorHAnsi"/>
          <w:lang w:val="it-IT"/>
        </w:rPr>
        <w:t>fiorai</w:t>
      </w:r>
      <w:r w:rsidR="006E3E05" w:rsidRPr="00574049">
        <w:rPr>
          <w:rFonts w:cstheme="minorHAnsi"/>
          <w:lang w:val="it-IT"/>
        </w:rPr>
        <w:t xml:space="preserve"> (in piazza</w:t>
      </w:r>
      <w:r w:rsidRPr="00574049">
        <w:rPr>
          <w:rFonts w:cstheme="minorHAnsi"/>
          <w:lang w:val="it-IT"/>
        </w:rPr>
        <w:t xml:space="preserve"> della</w:t>
      </w:r>
      <w:r w:rsidR="006E3E05" w:rsidRPr="00574049">
        <w:rPr>
          <w:rFonts w:cstheme="minorHAnsi"/>
          <w:lang w:val="it-IT"/>
        </w:rPr>
        <w:t xml:space="preserve"> Muda e al cimitero di Capodistria) e il negozio </w:t>
      </w:r>
      <w:r w:rsidRPr="00574049">
        <w:rPr>
          <w:rFonts w:cstheme="minorHAnsi"/>
          <w:lang w:val="it-IT"/>
        </w:rPr>
        <w:t>con il servizio di riparazioni di</w:t>
      </w:r>
      <w:r w:rsidR="00084D67" w:rsidRPr="00574049">
        <w:rPr>
          <w:rFonts w:cstheme="minorHAnsi"/>
          <w:lang w:val="it-IT"/>
        </w:rPr>
        <w:t xml:space="preserve"> macchine da giardino </w:t>
      </w:r>
      <w:proofErr w:type="spellStart"/>
      <w:r w:rsidR="00084D67" w:rsidRPr="00574049">
        <w:rPr>
          <w:rFonts w:cstheme="minorHAnsi"/>
          <w:lang w:val="it-IT"/>
        </w:rPr>
        <w:t>Agroključ</w:t>
      </w:r>
      <w:proofErr w:type="spellEnd"/>
      <w:r w:rsidR="00084D67" w:rsidRPr="00574049">
        <w:rPr>
          <w:rFonts w:cstheme="minorHAnsi"/>
          <w:lang w:val="it-IT"/>
        </w:rPr>
        <w:t>.</w:t>
      </w:r>
      <w:r w:rsidR="006E3E05" w:rsidRPr="00574049">
        <w:rPr>
          <w:rFonts w:cstheme="minorHAnsi"/>
          <w:lang w:val="it-IT"/>
        </w:rPr>
        <w:t xml:space="preserve"> </w:t>
      </w:r>
      <w:r w:rsidR="00084D67" w:rsidRPr="00574049">
        <w:rPr>
          <w:rFonts w:cstheme="minorHAnsi"/>
          <w:lang w:val="it-IT"/>
        </w:rPr>
        <w:t>Il vivaio di San Canziano rimane aperto con orario limitato da</w:t>
      </w:r>
      <w:r w:rsidR="006E3E05" w:rsidRPr="00574049">
        <w:rPr>
          <w:rFonts w:cstheme="minorHAnsi"/>
          <w:lang w:val="it-IT"/>
        </w:rPr>
        <w:t xml:space="preserve"> lunedì a venerdì</w:t>
      </w:r>
      <w:r w:rsidR="00084D67" w:rsidRPr="00574049">
        <w:rPr>
          <w:rFonts w:cstheme="minorHAnsi"/>
          <w:lang w:val="it-IT"/>
        </w:rPr>
        <w:t xml:space="preserve">, </w:t>
      </w:r>
      <w:r w:rsidR="006E3E05" w:rsidRPr="00574049">
        <w:rPr>
          <w:rFonts w:cstheme="minorHAnsi"/>
          <w:lang w:val="it-IT"/>
        </w:rPr>
        <w:t>dalle</w:t>
      </w:r>
      <w:r w:rsidR="00084D67" w:rsidRPr="00574049">
        <w:rPr>
          <w:rFonts w:cstheme="minorHAnsi"/>
          <w:lang w:val="it-IT"/>
        </w:rPr>
        <w:t xml:space="preserve"> ore </w:t>
      </w:r>
      <w:r w:rsidR="006E3E05" w:rsidRPr="00574049">
        <w:rPr>
          <w:rFonts w:cstheme="minorHAnsi"/>
          <w:lang w:val="it-IT"/>
        </w:rPr>
        <w:t xml:space="preserve">7 alle </w:t>
      </w:r>
      <w:r w:rsidR="00084D67" w:rsidRPr="00574049">
        <w:rPr>
          <w:rFonts w:cstheme="minorHAnsi"/>
          <w:lang w:val="it-IT"/>
        </w:rPr>
        <w:t xml:space="preserve">ore </w:t>
      </w:r>
      <w:r w:rsidR="006E3E05" w:rsidRPr="00574049">
        <w:rPr>
          <w:rFonts w:cstheme="minorHAnsi"/>
          <w:lang w:val="it-IT"/>
        </w:rPr>
        <w:t>1</w:t>
      </w:r>
      <w:r w:rsidR="00084D67" w:rsidRPr="00574049">
        <w:rPr>
          <w:rFonts w:cstheme="minorHAnsi"/>
          <w:lang w:val="it-IT"/>
        </w:rPr>
        <w:t>5</w:t>
      </w:r>
      <w:r w:rsidR="006E3E05" w:rsidRPr="00574049">
        <w:rPr>
          <w:rFonts w:cstheme="minorHAnsi"/>
          <w:lang w:val="it-IT"/>
        </w:rPr>
        <w:t xml:space="preserve"> e il sabato dalle 7:30 </w:t>
      </w:r>
      <w:r w:rsidR="00954EFB" w:rsidRPr="00574049">
        <w:rPr>
          <w:rFonts w:cstheme="minorHAnsi"/>
          <w:lang w:val="it-IT"/>
        </w:rPr>
        <w:t>alle ore</w:t>
      </w:r>
      <w:r w:rsidR="00084D67" w:rsidRPr="00574049">
        <w:rPr>
          <w:rFonts w:cstheme="minorHAnsi"/>
          <w:lang w:val="it-IT"/>
        </w:rPr>
        <w:t xml:space="preserve"> </w:t>
      </w:r>
      <w:r w:rsidR="006E3E05" w:rsidRPr="00574049">
        <w:rPr>
          <w:rFonts w:cstheme="minorHAnsi"/>
          <w:lang w:val="it-IT"/>
        </w:rPr>
        <w:t>12</w:t>
      </w:r>
      <w:r w:rsidR="00084D67" w:rsidRPr="00574049">
        <w:rPr>
          <w:rFonts w:cstheme="minorHAnsi"/>
          <w:lang w:val="it-IT"/>
        </w:rPr>
        <w:t xml:space="preserve">. </w:t>
      </w:r>
      <w:r w:rsidR="006E3E05" w:rsidRPr="00574049">
        <w:rPr>
          <w:rFonts w:cstheme="minorHAnsi"/>
          <w:lang w:val="it-IT"/>
        </w:rPr>
        <w:t>Tutti i lavori di emergenza vengono eseguiti principalmente all'aperto.</w:t>
      </w:r>
    </w:p>
    <w:p w:rsidR="00AE4763" w:rsidRPr="00574049" w:rsidRDefault="006E3E05" w:rsidP="006E3E05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Per ulteriori informazioni </w:t>
      </w:r>
      <w:r w:rsidR="00084D67" w:rsidRPr="00574049">
        <w:rPr>
          <w:rFonts w:cstheme="minorHAnsi"/>
          <w:lang w:val="it-IT"/>
        </w:rPr>
        <w:t xml:space="preserve">chiamate il numero telefonico </w:t>
      </w:r>
      <w:r w:rsidRPr="00574049">
        <w:rPr>
          <w:rFonts w:cstheme="minorHAnsi"/>
          <w:b/>
          <w:lang w:val="it-IT"/>
        </w:rPr>
        <w:t>05 66 33 700</w:t>
      </w:r>
      <w:r w:rsidRPr="00574049">
        <w:rPr>
          <w:rFonts w:cstheme="minorHAnsi"/>
          <w:lang w:val="it-IT"/>
        </w:rPr>
        <w:t xml:space="preserve">, </w:t>
      </w:r>
      <w:hyperlink r:id="rId9" w:history="1">
        <w:r w:rsidR="00C65652" w:rsidRPr="00574049">
          <w:rPr>
            <w:rStyle w:val="Hiperpovezava"/>
            <w:rFonts w:cstheme="minorHAnsi"/>
            <w:lang w:val="it-IT"/>
          </w:rPr>
          <w:t>info@marjeticakoper.si</w:t>
        </w:r>
      </w:hyperlink>
      <w:r w:rsidRPr="00574049">
        <w:rPr>
          <w:rFonts w:cstheme="minorHAnsi"/>
          <w:lang w:val="it-IT"/>
        </w:rPr>
        <w:t>.</w:t>
      </w:r>
    </w:p>
    <w:p w:rsidR="00C65652" w:rsidRPr="00574049" w:rsidRDefault="00C65652" w:rsidP="006E3E05">
      <w:pPr>
        <w:jc w:val="both"/>
        <w:rPr>
          <w:rStyle w:val="Hiperpovezava"/>
          <w:rFonts w:cstheme="minorHAnsi"/>
          <w:lang w:val="it-IT"/>
        </w:rPr>
      </w:pPr>
    </w:p>
    <w:p w:rsidR="00AE4763" w:rsidRPr="00574049" w:rsidRDefault="00C65652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 xml:space="preserve">L'Azienda pubblica </w:t>
      </w:r>
      <w:proofErr w:type="spellStart"/>
      <w:r w:rsidR="00AE4763" w:rsidRPr="00574049">
        <w:rPr>
          <w:rFonts w:cstheme="minorHAnsi"/>
          <w:b/>
          <w:lang w:val="it-IT"/>
        </w:rPr>
        <w:t>Rižanski</w:t>
      </w:r>
      <w:proofErr w:type="spellEnd"/>
      <w:r w:rsidR="00AE4763" w:rsidRPr="00574049">
        <w:rPr>
          <w:rFonts w:cstheme="minorHAnsi"/>
          <w:b/>
          <w:lang w:val="it-IT"/>
        </w:rPr>
        <w:t xml:space="preserve"> </w:t>
      </w:r>
      <w:proofErr w:type="spellStart"/>
      <w:r w:rsidR="00AE4763" w:rsidRPr="00574049">
        <w:rPr>
          <w:rFonts w:cstheme="minorHAnsi"/>
          <w:b/>
          <w:lang w:val="it-IT"/>
        </w:rPr>
        <w:t>vodovod</w:t>
      </w:r>
      <w:proofErr w:type="spellEnd"/>
      <w:r w:rsidR="00AE4763" w:rsidRPr="00574049">
        <w:rPr>
          <w:rFonts w:cstheme="minorHAnsi"/>
          <w:b/>
          <w:lang w:val="it-IT"/>
        </w:rPr>
        <w:t xml:space="preserve"> </w:t>
      </w:r>
      <w:proofErr w:type="spellStart"/>
      <w:r w:rsidR="00AE4763" w:rsidRPr="00574049">
        <w:rPr>
          <w:rFonts w:cstheme="minorHAnsi"/>
          <w:b/>
          <w:lang w:val="it-IT"/>
        </w:rPr>
        <w:t>Koper</w:t>
      </w:r>
      <w:proofErr w:type="spellEnd"/>
    </w:p>
    <w:p w:rsidR="00AE4763" w:rsidRDefault="00C65652" w:rsidP="00AE4763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lastRenderedPageBreak/>
        <w:t xml:space="preserve">All'Azienda pubblica </w:t>
      </w:r>
      <w:proofErr w:type="spellStart"/>
      <w:r w:rsidRPr="00574049">
        <w:rPr>
          <w:rFonts w:cstheme="minorHAnsi"/>
          <w:lang w:val="it-IT"/>
        </w:rPr>
        <w:t>Rižanski</w:t>
      </w:r>
      <w:proofErr w:type="spellEnd"/>
      <w:r w:rsidRPr="00574049">
        <w:rPr>
          <w:rFonts w:cstheme="minorHAnsi"/>
          <w:lang w:val="it-IT"/>
        </w:rPr>
        <w:t xml:space="preserve"> </w:t>
      </w:r>
      <w:proofErr w:type="spellStart"/>
      <w:r w:rsidRPr="00574049">
        <w:rPr>
          <w:rFonts w:cstheme="minorHAnsi"/>
          <w:lang w:val="it-IT"/>
        </w:rPr>
        <w:t>vodovod</w:t>
      </w:r>
      <w:proofErr w:type="spellEnd"/>
      <w:r w:rsidRPr="00574049">
        <w:rPr>
          <w:rFonts w:cstheme="minorHAnsi"/>
          <w:lang w:val="it-IT"/>
        </w:rPr>
        <w:t xml:space="preserve"> </w:t>
      </w:r>
      <w:proofErr w:type="spellStart"/>
      <w:r w:rsidRPr="00574049">
        <w:rPr>
          <w:rFonts w:cstheme="minorHAnsi"/>
          <w:lang w:val="it-IT"/>
        </w:rPr>
        <w:t>Koper</w:t>
      </w:r>
      <w:proofErr w:type="spellEnd"/>
      <w:r w:rsidRPr="00574049">
        <w:rPr>
          <w:rFonts w:cstheme="minorHAnsi"/>
          <w:lang w:val="it-IT"/>
        </w:rPr>
        <w:t xml:space="preserve"> hanno sospeso gli orari d'ufficio per l’accettazione degli utenti, che in caso di emergenza possono </w:t>
      </w:r>
      <w:r w:rsidR="00BE5C8C" w:rsidRPr="00574049">
        <w:rPr>
          <w:rFonts w:cstheme="minorHAnsi"/>
          <w:lang w:val="it-IT"/>
        </w:rPr>
        <w:t>chiamare</w:t>
      </w:r>
      <w:r w:rsidRPr="00574049">
        <w:rPr>
          <w:rFonts w:cstheme="minorHAnsi"/>
          <w:lang w:val="it-IT"/>
        </w:rPr>
        <w:t xml:space="preserve"> al numero telefonico </w:t>
      </w:r>
      <w:r w:rsidR="00AE4763" w:rsidRPr="00574049">
        <w:rPr>
          <w:rFonts w:cstheme="minorHAnsi"/>
          <w:b/>
          <w:lang w:val="it-IT"/>
        </w:rPr>
        <w:t>05 668 60 00</w:t>
      </w:r>
      <w:r w:rsidR="00AE4763" w:rsidRPr="00574049">
        <w:rPr>
          <w:rFonts w:cstheme="minorHAnsi"/>
          <w:lang w:val="it-IT"/>
        </w:rPr>
        <w:t xml:space="preserve"> (</w:t>
      </w:r>
      <w:r w:rsidR="00BE5C8C">
        <w:rPr>
          <w:rFonts w:cstheme="minorHAnsi"/>
          <w:lang w:val="it-IT"/>
        </w:rPr>
        <w:t>nei</w:t>
      </w:r>
      <w:r w:rsidR="001D3476" w:rsidRPr="00574049">
        <w:rPr>
          <w:rFonts w:cstheme="minorHAnsi"/>
          <w:lang w:val="it-IT"/>
        </w:rPr>
        <w:t xml:space="preserve"> giorni </w:t>
      </w:r>
      <w:r w:rsidR="00BE5C8C">
        <w:rPr>
          <w:rFonts w:cstheme="minorHAnsi"/>
          <w:lang w:val="it-IT"/>
        </w:rPr>
        <w:t>feriali</w:t>
      </w:r>
      <w:r w:rsidR="001D3476" w:rsidRPr="00574049">
        <w:rPr>
          <w:rFonts w:cstheme="minorHAnsi"/>
          <w:lang w:val="it-IT"/>
        </w:rPr>
        <w:t xml:space="preserve"> dalle ore 7</w:t>
      </w:r>
      <w:r w:rsidR="00AE4763" w:rsidRPr="00574049">
        <w:rPr>
          <w:rFonts w:cstheme="minorHAnsi"/>
          <w:lang w:val="it-IT"/>
        </w:rPr>
        <w:t xml:space="preserve">.15 </w:t>
      </w:r>
      <w:r w:rsidR="001D3476" w:rsidRPr="00574049">
        <w:rPr>
          <w:rFonts w:cstheme="minorHAnsi"/>
          <w:lang w:val="it-IT"/>
        </w:rPr>
        <w:t>alle ore</w:t>
      </w:r>
      <w:r w:rsidR="00AE4763" w:rsidRPr="00574049">
        <w:rPr>
          <w:rFonts w:cstheme="minorHAnsi"/>
          <w:lang w:val="it-IT"/>
        </w:rPr>
        <w:t xml:space="preserve"> 15.15), </w:t>
      </w:r>
      <w:r w:rsidR="001D3476" w:rsidRPr="00574049">
        <w:rPr>
          <w:rFonts w:cstheme="minorHAnsi"/>
          <w:lang w:val="it-IT"/>
        </w:rPr>
        <w:t xml:space="preserve">allo </w:t>
      </w:r>
      <w:r w:rsidR="00AE4763" w:rsidRPr="00574049">
        <w:rPr>
          <w:rFonts w:cstheme="minorHAnsi"/>
          <w:b/>
          <w:lang w:val="it-IT"/>
        </w:rPr>
        <w:t>05 662 83 00</w:t>
      </w:r>
      <w:r w:rsidR="00AE4763" w:rsidRPr="00574049">
        <w:rPr>
          <w:rFonts w:cstheme="minorHAnsi"/>
          <w:lang w:val="it-IT"/>
        </w:rPr>
        <w:t xml:space="preserve"> (</w:t>
      </w:r>
      <w:r w:rsidR="00BE5C8C">
        <w:rPr>
          <w:rFonts w:cstheme="minorHAnsi"/>
          <w:lang w:val="it-IT"/>
        </w:rPr>
        <w:t>nei</w:t>
      </w:r>
      <w:r w:rsidR="001D3476" w:rsidRPr="00574049">
        <w:rPr>
          <w:rFonts w:cstheme="minorHAnsi"/>
          <w:lang w:val="it-IT"/>
        </w:rPr>
        <w:t xml:space="preserve"> giorni </w:t>
      </w:r>
      <w:r w:rsidR="00BE5C8C">
        <w:rPr>
          <w:rFonts w:cstheme="minorHAnsi"/>
          <w:lang w:val="it-IT"/>
        </w:rPr>
        <w:t>feriali</w:t>
      </w:r>
      <w:r w:rsidR="001D3476" w:rsidRPr="00574049">
        <w:rPr>
          <w:rFonts w:cstheme="minorHAnsi"/>
          <w:lang w:val="it-IT"/>
        </w:rPr>
        <w:t xml:space="preserve"> dopo le ore </w:t>
      </w:r>
      <w:r w:rsidR="00AE4763" w:rsidRPr="00574049">
        <w:rPr>
          <w:rFonts w:cstheme="minorHAnsi"/>
          <w:lang w:val="it-IT"/>
        </w:rPr>
        <w:t xml:space="preserve">15.15 </w:t>
      </w:r>
      <w:r w:rsidR="00BE5C8C" w:rsidRPr="00574049">
        <w:rPr>
          <w:rFonts w:cstheme="minorHAnsi"/>
          <w:lang w:val="it-IT"/>
        </w:rPr>
        <w:t>nonché</w:t>
      </w:r>
      <w:r w:rsidR="001D3476" w:rsidRPr="00574049">
        <w:rPr>
          <w:rFonts w:cstheme="minorHAnsi"/>
          <w:lang w:val="it-IT"/>
        </w:rPr>
        <w:t xml:space="preserve"> sabato e domenica</w:t>
      </w:r>
      <w:r w:rsidR="00AE4763" w:rsidRPr="00574049">
        <w:rPr>
          <w:rFonts w:cstheme="minorHAnsi"/>
          <w:lang w:val="it-IT"/>
        </w:rPr>
        <w:t xml:space="preserve">) </w:t>
      </w:r>
      <w:r w:rsidR="00EE41EA" w:rsidRPr="00574049">
        <w:rPr>
          <w:rFonts w:cstheme="minorHAnsi"/>
          <w:lang w:val="it-IT"/>
        </w:rPr>
        <w:t xml:space="preserve">ovvero </w:t>
      </w:r>
      <w:r w:rsidR="00283985" w:rsidRPr="00574049">
        <w:rPr>
          <w:rFonts w:cstheme="minorHAnsi"/>
          <w:lang w:val="it-IT"/>
        </w:rPr>
        <w:t>risolvere le questioni ordinarie tramite posta elettronica</w:t>
      </w:r>
      <w:r w:rsidR="00BE5C8C">
        <w:rPr>
          <w:rFonts w:cstheme="minorHAnsi"/>
          <w:lang w:val="it-IT"/>
        </w:rPr>
        <w:t>,</w:t>
      </w:r>
      <w:r w:rsidR="00AE4763" w:rsidRPr="00574049">
        <w:rPr>
          <w:rFonts w:cstheme="minorHAnsi"/>
          <w:lang w:val="it-IT"/>
        </w:rPr>
        <w:t xml:space="preserve"> </w:t>
      </w:r>
      <w:r w:rsidR="00283985" w:rsidRPr="00574049">
        <w:rPr>
          <w:rFonts w:cstheme="minorHAnsi"/>
          <w:lang w:val="it-IT"/>
        </w:rPr>
        <w:t>scrivendo all'indirizzo</w:t>
      </w:r>
      <w:r w:rsidR="00AE4763" w:rsidRPr="00574049">
        <w:rPr>
          <w:rFonts w:cstheme="minorHAnsi"/>
          <w:lang w:val="it-IT"/>
        </w:rPr>
        <w:t xml:space="preserve"> </w:t>
      </w:r>
      <w:hyperlink r:id="rId10" w:history="1">
        <w:r w:rsidR="00AE4763" w:rsidRPr="00574049">
          <w:rPr>
            <w:rStyle w:val="Hiperpovezava"/>
            <w:rFonts w:cstheme="minorHAnsi"/>
            <w:b/>
            <w:lang w:val="it-IT"/>
          </w:rPr>
          <w:t>vodovod@rvk.si</w:t>
        </w:r>
      </w:hyperlink>
      <w:r w:rsidR="00AE4763" w:rsidRPr="00574049">
        <w:rPr>
          <w:rFonts w:cstheme="minorHAnsi"/>
          <w:b/>
          <w:lang w:val="it-IT"/>
        </w:rPr>
        <w:t>.</w:t>
      </w:r>
      <w:r w:rsidR="00AE4763" w:rsidRPr="00574049">
        <w:rPr>
          <w:rFonts w:cstheme="minorHAnsi"/>
          <w:lang w:val="it-IT"/>
        </w:rPr>
        <w:t xml:space="preserve"> </w:t>
      </w:r>
    </w:p>
    <w:p w:rsidR="00BE5C8C" w:rsidRDefault="00BE5C8C" w:rsidP="00AE4763">
      <w:pPr>
        <w:jc w:val="both"/>
        <w:rPr>
          <w:rFonts w:cstheme="minorHAnsi"/>
          <w:lang w:val="it-IT"/>
        </w:rPr>
      </w:pPr>
    </w:p>
    <w:p w:rsidR="00BE5C8C" w:rsidRDefault="00BE5C8C" w:rsidP="00AE4763">
      <w:pPr>
        <w:jc w:val="both"/>
        <w:rPr>
          <w:rFonts w:cstheme="minorHAnsi"/>
          <w:lang w:val="it-IT"/>
        </w:rPr>
      </w:pPr>
    </w:p>
    <w:p w:rsidR="00BE5C8C" w:rsidRPr="00574049" w:rsidRDefault="00BE5C8C" w:rsidP="00AE4763">
      <w:pPr>
        <w:jc w:val="both"/>
        <w:rPr>
          <w:rFonts w:cstheme="minorHAnsi"/>
          <w:lang w:val="it-IT"/>
        </w:rPr>
      </w:pPr>
    </w:p>
    <w:p w:rsidR="00AE4763" w:rsidRDefault="00177A59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 xml:space="preserve">Fondo alloggi pubblico del Comune città di Capodistria </w:t>
      </w:r>
    </w:p>
    <w:p w:rsidR="00AE4763" w:rsidRPr="00574049" w:rsidRDefault="00177A59" w:rsidP="00AE4763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Anche il Fondo alloggi pubblico del Comune città di Capodistria ha sospeso </w:t>
      </w:r>
      <w:r w:rsidR="009E3C9D" w:rsidRPr="00574049">
        <w:rPr>
          <w:rFonts w:cstheme="minorHAnsi"/>
          <w:lang w:val="it-IT"/>
        </w:rPr>
        <w:t xml:space="preserve">gli orari d'ufficio per l’accettazione degli utenti fino a revoca, rimanendo tuttavia reperibili al numero telefonico </w:t>
      </w:r>
      <w:r w:rsidR="00AE4763" w:rsidRPr="00574049">
        <w:rPr>
          <w:rFonts w:cstheme="minorHAnsi"/>
          <w:lang w:val="it-IT"/>
        </w:rPr>
        <w:t>080 30 18 (</w:t>
      </w:r>
      <w:r w:rsidR="009E3C9D" w:rsidRPr="00574049">
        <w:rPr>
          <w:rFonts w:cstheme="minorHAnsi"/>
          <w:lang w:val="it-IT"/>
        </w:rPr>
        <w:t>lunedì</w:t>
      </w:r>
      <w:r w:rsidR="00AE4763" w:rsidRPr="00574049">
        <w:rPr>
          <w:rFonts w:cstheme="minorHAnsi"/>
          <w:lang w:val="it-IT"/>
        </w:rPr>
        <w:t xml:space="preserve">, </w:t>
      </w:r>
      <w:r w:rsidR="009E3C9D" w:rsidRPr="00574049">
        <w:rPr>
          <w:rFonts w:cstheme="minorHAnsi"/>
          <w:lang w:val="it-IT"/>
        </w:rPr>
        <w:t>martedì</w:t>
      </w:r>
      <w:r w:rsidR="00AE4763" w:rsidRPr="00574049">
        <w:rPr>
          <w:rFonts w:cstheme="minorHAnsi"/>
          <w:lang w:val="it-IT"/>
        </w:rPr>
        <w:t xml:space="preserve">, </w:t>
      </w:r>
      <w:r w:rsidR="009E3C9D" w:rsidRPr="00574049">
        <w:rPr>
          <w:rFonts w:cstheme="minorHAnsi"/>
          <w:lang w:val="it-IT"/>
        </w:rPr>
        <w:t>giovedì</w:t>
      </w:r>
      <w:r w:rsidR="00AE4763" w:rsidRPr="00574049">
        <w:rPr>
          <w:rFonts w:cstheme="minorHAnsi"/>
          <w:lang w:val="it-IT"/>
        </w:rPr>
        <w:t xml:space="preserve"> </w:t>
      </w:r>
      <w:r w:rsidR="009E3C9D" w:rsidRPr="00574049">
        <w:rPr>
          <w:rFonts w:cstheme="minorHAnsi"/>
          <w:lang w:val="it-IT"/>
        </w:rPr>
        <w:t xml:space="preserve">dalle ore 8 alle ore </w:t>
      </w:r>
      <w:r w:rsidR="00AE4763" w:rsidRPr="00574049">
        <w:rPr>
          <w:rFonts w:cstheme="minorHAnsi"/>
          <w:lang w:val="it-IT"/>
        </w:rPr>
        <w:t xml:space="preserve">15.30, </w:t>
      </w:r>
      <w:r w:rsidR="00BE5C8C" w:rsidRPr="00574049">
        <w:rPr>
          <w:rFonts w:cstheme="minorHAnsi"/>
          <w:lang w:val="it-IT"/>
        </w:rPr>
        <w:t>mercoledì</w:t>
      </w:r>
      <w:r w:rsidR="00AE4763" w:rsidRPr="00574049">
        <w:rPr>
          <w:rFonts w:cstheme="minorHAnsi"/>
          <w:lang w:val="it-IT"/>
        </w:rPr>
        <w:t xml:space="preserve"> </w:t>
      </w:r>
      <w:r w:rsidR="009E3C9D" w:rsidRPr="00574049">
        <w:rPr>
          <w:rFonts w:cstheme="minorHAnsi"/>
          <w:lang w:val="it-IT"/>
        </w:rPr>
        <w:t>dalle ore</w:t>
      </w:r>
      <w:r w:rsidR="00AE4763" w:rsidRPr="00574049">
        <w:rPr>
          <w:rFonts w:cstheme="minorHAnsi"/>
          <w:lang w:val="it-IT"/>
        </w:rPr>
        <w:t xml:space="preserve"> 8</w:t>
      </w:r>
      <w:r w:rsidR="009E3C9D" w:rsidRPr="00574049">
        <w:rPr>
          <w:rFonts w:cstheme="minorHAnsi"/>
          <w:lang w:val="it-IT"/>
        </w:rPr>
        <w:t xml:space="preserve"> alle ore </w:t>
      </w:r>
      <w:r w:rsidR="00AE4763" w:rsidRPr="00574049">
        <w:rPr>
          <w:rFonts w:cstheme="minorHAnsi"/>
          <w:lang w:val="it-IT"/>
        </w:rPr>
        <w:t xml:space="preserve">17, </w:t>
      </w:r>
      <w:r w:rsidR="009E3C9D" w:rsidRPr="00574049">
        <w:rPr>
          <w:rFonts w:cstheme="minorHAnsi"/>
          <w:lang w:val="it-IT"/>
        </w:rPr>
        <w:t xml:space="preserve">venerdì dalle ore 8 alle ore </w:t>
      </w:r>
      <w:r w:rsidR="00AE4763" w:rsidRPr="00574049">
        <w:rPr>
          <w:rFonts w:cstheme="minorHAnsi"/>
          <w:lang w:val="it-IT"/>
        </w:rPr>
        <w:t>13.30).</w:t>
      </w:r>
    </w:p>
    <w:p w:rsidR="00AE4763" w:rsidRPr="00574049" w:rsidRDefault="00AE4763" w:rsidP="00AE4763">
      <w:pPr>
        <w:jc w:val="both"/>
        <w:rPr>
          <w:rFonts w:cstheme="minorHAnsi"/>
          <w:lang w:val="it-IT"/>
        </w:rPr>
      </w:pPr>
    </w:p>
    <w:p w:rsidR="00AE4763" w:rsidRPr="00574049" w:rsidRDefault="0008076A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 xml:space="preserve">Centro informazioni turistiche di Capodistria </w:t>
      </w:r>
      <w:r w:rsidR="00AE4763" w:rsidRPr="00574049">
        <w:rPr>
          <w:rFonts w:cstheme="minorHAnsi"/>
          <w:b/>
          <w:lang w:val="it-IT"/>
        </w:rPr>
        <w:t xml:space="preserve"> </w:t>
      </w:r>
    </w:p>
    <w:p w:rsidR="00AE4763" w:rsidRPr="00574049" w:rsidRDefault="00BE5C8C" w:rsidP="00AE4763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 partire da giovedì, </w:t>
      </w:r>
      <w:r w:rsidR="0008076A" w:rsidRPr="00574049">
        <w:rPr>
          <w:rFonts w:cstheme="minorHAnsi"/>
          <w:lang w:val="it-IT"/>
        </w:rPr>
        <w:t xml:space="preserve">2 marzo, il Centro informazioni turistiche di Capodistria rimane chiuso, per </w:t>
      </w:r>
      <w:r w:rsidRPr="00574049">
        <w:rPr>
          <w:rFonts w:cstheme="minorHAnsi"/>
          <w:lang w:val="it-IT"/>
        </w:rPr>
        <w:t>informazioni</w:t>
      </w:r>
      <w:r w:rsidR="0008076A" w:rsidRPr="00574049">
        <w:rPr>
          <w:rFonts w:cstheme="minorHAnsi"/>
          <w:lang w:val="it-IT"/>
        </w:rPr>
        <w:t xml:space="preserve"> scrivere all'indirizzo di posta elettronica </w:t>
      </w:r>
      <w:hyperlink r:id="rId11" w:history="1">
        <w:r w:rsidR="00AE4763" w:rsidRPr="00574049">
          <w:rPr>
            <w:rStyle w:val="Hiperpovezava"/>
            <w:rFonts w:cstheme="minorHAnsi"/>
            <w:lang w:val="it-IT"/>
          </w:rPr>
          <w:t>tic@koper.si</w:t>
        </w:r>
      </w:hyperlink>
      <w:r w:rsidR="00AE4763" w:rsidRPr="00574049">
        <w:rPr>
          <w:rFonts w:cstheme="minorHAnsi"/>
          <w:lang w:val="it-IT"/>
        </w:rPr>
        <w:t>.</w:t>
      </w:r>
    </w:p>
    <w:p w:rsidR="00AE4763" w:rsidRPr="00574049" w:rsidRDefault="00AE4763" w:rsidP="00AE4763">
      <w:pPr>
        <w:jc w:val="both"/>
        <w:rPr>
          <w:rFonts w:cstheme="minorHAnsi"/>
          <w:lang w:val="it-IT"/>
        </w:rPr>
      </w:pPr>
    </w:p>
    <w:p w:rsidR="00AE4763" w:rsidRPr="00574049" w:rsidRDefault="0008076A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Servizio trasporti nel Comune città di Capodistria</w:t>
      </w:r>
    </w:p>
    <w:p w:rsidR="0008076A" w:rsidRPr="00574049" w:rsidRDefault="00250B53" w:rsidP="0008076A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Per un periodo di tempo indeterminato è</w:t>
      </w:r>
      <w:r w:rsidR="0008076A" w:rsidRPr="00574049">
        <w:rPr>
          <w:rFonts w:cstheme="minorHAnsi"/>
          <w:lang w:val="it-IT"/>
        </w:rPr>
        <w:t xml:space="preserve"> vietat</w:t>
      </w:r>
      <w:r w:rsidRPr="00574049">
        <w:rPr>
          <w:rFonts w:cstheme="minorHAnsi"/>
          <w:lang w:val="it-IT"/>
        </w:rPr>
        <w:t xml:space="preserve">o svolgere il servizio di trasporto pubblico di linea, il servizio di </w:t>
      </w:r>
      <w:r w:rsidR="00BE5C8C" w:rsidRPr="00574049">
        <w:rPr>
          <w:rFonts w:cstheme="minorHAnsi"/>
          <w:lang w:val="it-IT"/>
        </w:rPr>
        <w:t>trasporto</w:t>
      </w:r>
      <w:r w:rsidRPr="00574049">
        <w:rPr>
          <w:rFonts w:cstheme="minorHAnsi"/>
          <w:lang w:val="it-IT"/>
        </w:rPr>
        <w:t xml:space="preserve"> pubblico</w:t>
      </w:r>
      <w:r w:rsidR="007C779C" w:rsidRPr="00574049">
        <w:rPr>
          <w:rFonts w:cstheme="minorHAnsi"/>
          <w:lang w:val="it-IT"/>
        </w:rPr>
        <w:t xml:space="preserve"> di linea</w:t>
      </w:r>
      <w:r w:rsidRPr="00574049">
        <w:rPr>
          <w:rFonts w:cstheme="minorHAnsi"/>
          <w:lang w:val="it-IT"/>
        </w:rPr>
        <w:t xml:space="preserve"> particolare, il servizio di trasport</w:t>
      </w:r>
      <w:r w:rsidR="007C779C" w:rsidRPr="00574049">
        <w:rPr>
          <w:rFonts w:cstheme="minorHAnsi"/>
          <w:lang w:val="it-IT"/>
        </w:rPr>
        <w:t>o</w:t>
      </w:r>
      <w:r w:rsidRPr="00574049">
        <w:rPr>
          <w:rFonts w:cstheme="minorHAnsi"/>
          <w:lang w:val="it-IT"/>
        </w:rPr>
        <w:t xml:space="preserve"> passeggeri </w:t>
      </w:r>
      <w:r w:rsidR="007C779C" w:rsidRPr="00574049">
        <w:rPr>
          <w:rFonts w:cstheme="minorHAnsi"/>
          <w:lang w:val="it-IT"/>
        </w:rPr>
        <w:t xml:space="preserve">regolare non di linea, il servizio di trasporto passeggeri occasionale </w:t>
      </w:r>
      <w:r w:rsidR="00D352C0" w:rsidRPr="00574049">
        <w:rPr>
          <w:rFonts w:cstheme="minorHAnsi"/>
          <w:lang w:val="it-IT"/>
        </w:rPr>
        <w:t>nonché</w:t>
      </w:r>
      <w:r w:rsidR="007C779C" w:rsidRPr="00574049">
        <w:rPr>
          <w:rFonts w:cstheme="minorHAnsi"/>
          <w:lang w:val="it-IT"/>
        </w:rPr>
        <w:t xml:space="preserve"> il servizio di trasporto pubblico ferroviario nazionale e internazionale dei passeggeri, ad esclusione del servizio taxi.</w:t>
      </w:r>
    </w:p>
    <w:p w:rsidR="0008076A" w:rsidRPr="00574049" w:rsidRDefault="00FC5C6E" w:rsidP="0008076A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In seguito alle disposizioni di divieto di </w:t>
      </w:r>
      <w:r w:rsidR="00D352C0" w:rsidRPr="00574049">
        <w:rPr>
          <w:rFonts w:cstheme="minorHAnsi"/>
          <w:lang w:val="it-IT"/>
        </w:rPr>
        <w:t>erogazione</w:t>
      </w:r>
      <w:r w:rsidR="00A103AB" w:rsidRPr="00574049">
        <w:rPr>
          <w:rFonts w:cstheme="minorHAnsi"/>
          <w:lang w:val="it-IT"/>
        </w:rPr>
        <w:t xml:space="preserve"> del servizio di trasporto pubblico nella Repubblica di Slovenia </w:t>
      </w:r>
      <w:r w:rsidRPr="00574049">
        <w:rPr>
          <w:rFonts w:cstheme="minorHAnsi"/>
          <w:lang w:val="it-IT"/>
        </w:rPr>
        <w:t>il Comune c</w:t>
      </w:r>
      <w:r w:rsidR="0008076A" w:rsidRPr="00574049">
        <w:rPr>
          <w:rFonts w:cstheme="minorHAnsi"/>
          <w:lang w:val="it-IT"/>
        </w:rPr>
        <w:t xml:space="preserve">ittà di Capodistria ha rafforzato il programma sociale di accompagnamento e assistenza agli anziani - </w:t>
      </w:r>
      <w:proofErr w:type="spellStart"/>
      <w:r w:rsidR="0008076A" w:rsidRPr="00574049">
        <w:rPr>
          <w:rFonts w:cstheme="minorHAnsi"/>
          <w:lang w:val="it-IT"/>
        </w:rPr>
        <w:t>Vitica</w:t>
      </w:r>
      <w:proofErr w:type="spellEnd"/>
      <w:r w:rsidR="0008076A" w:rsidRPr="00574049">
        <w:rPr>
          <w:rFonts w:cstheme="minorHAnsi"/>
          <w:lang w:val="it-IT"/>
        </w:rPr>
        <w:t xml:space="preserve">, che viene svolto dalla </w:t>
      </w:r>
      <w:r w:rsidRPr="00574049">
        <w:rPr>
          <w:rFonts w:cstheme="minorHAnsi"/>
          <w:lang w:val="it-IT"/>
        </w:rPr>
        <w:t xml:space="preserve">Casa di riposo costiera di </w:t>
      </w:r>
      <w:r w:rsidR="0008076A" w:rsidRPr="00574049">
        <w:rPr>
          <w:rFonts w:cstheme="minorHAnsi"/>
          <w:lang w:val="it-IT"/>
        </w:rPr>
        <w:t xml:space="preserve">Capodistria </w:t>
      </w:r>
      <w:r w:rsidRPr="00574049">
        <w:rPr>
          <w:rFonts w:cstheme="minorHAnsi"/>
          <w:lang w:val="it-IT"/>
        </w:rPr>
        <w:t xml:space="preserve">sul territorio del </w:t>
      </w:r>
      <w:r w:rsidR="0008076A" w:rsidRPr="00574049">
        <w:rPr>
          <w:rFonts w:cstheme="minorHAnsi"/>
          <w:lang w:val="it-IT"/>
        </w:rPr>
        <w:t>comune</w:t>
      </w:r>
      <w:r w:rsidRPr="00574049">
        <w:rPr>
          <w:rFonts w:cstheme="minorHAnsi"/>
          <w:lang w:val="it-IT"/>
        </w:rPr>
        <w:t>.</w:t>
      </w:r>
      <w:r w:rsidR="00A103AB" w:rsidRPr="00574049">
        <w:rPr>
          <w:rFonts w:cstheme="minorHAnsi"/>
          <w:lang w:val="it-IT"/>
        </w:rPr>
        <w:t xml:space="preserve"> </w:t>
      </w:r>
      <w:r w:rsidR="0008076A" w:rsidRPr="00574049">
        <w:rPr>
          <w:rFonts w:cstheme="minorHAnsi"/>
          <w:lang w:val="it-IT"/>
        </w:rPr>
        <w:t>La misura aggiuntiva</w:t>
      </w:r>
      <w:r w:rsidR="00233F79" w:rsidRPr="00574049">
        <w:rPr>
          <w:rFonts w:cstheme="minorHAnsi"/>
          <w:lang w:val="it-IT"/>
        </w:rPr>
        <w:t xml:space="preserve">, prevista solo per </w:t>
      </w:r>
      <w:r w:rsidR="00D352C0">
        <w:rPr>
          <w:rFonts w:cstheme="minorHAnsi"/>
          <w:lang w:val="it-IT"/>
        </w:rPr>
        <w:t xml:space="preserve">i </w:t>
      </w:r>
      <w:r w:rsidR="00233F79" w:rsidRPr="00574049">
        <w:rPr>
          <w:rFonts w:cstheme="minorHAnsi"/>
          <w:lang w:val="it-IT"/>
        </w:rPr>
        <w:t xml:space="preserve">casi urgenti, </w:t>
      </w:r>
      <w:r w:rsidR="0008076A" w:rsidRPr="00574049">
        <w:rPr>
          <w:rFonts w:cstheme="minorHAnsi"/>
          <w:lang w:val="it-IT"/>
        </w:rPr>
        <w:t>mira a fornire ai cittadini anziani e non integrati socialmente</w:t>
      </w:r>
      <w:r w:rsidR="00233F79" w:rsidRPr="00574049">
        <w:rPr>
          <w:rFonts w:cstheme="minorHAnsi"/>
          <w:lang w:val="it-IT"/>
        </w:rPr>
        <w:t xml:space="preserve"> e quindi appartenenti a</w:t>
      </w:r>
      <w:r w:rsidR="00176D6D" w:rsidRPr="00574049">
        <w:rPr>
          <w:rFonts w:cstheme="minorHAnsi"/>
          <w:lang w:val="it-IT"/>
        </w:rPr>
        <w:t>l</w:t>
      </w:r>
      <w:r w:rsidR="00233F79" w:rsidRPr="00574049">
        <w:rPr>
          <w:rFonts w:cstheme="minorHAnsi"/>
          <w:lang w:val="it-IT"/>
        </w:rPr>
        <w:t>la fascia di popolazione pi</w:t>
      </w:r>
      <w:r w:rsidR="00176D6D" w:rsidRPr="00574049">
        <w:rPr>
          <w:rFonts w:cstheme="minorHAnsi"/>
          <w:lang w:val="it-IT"/>
        </w:rPr>
        <w:t xml:space="preserve">ù vulnerabile, </w:t>
      </w:r>
      <w:r w:rsidR="0008076A" w:rsidRPr="00574049">
        <w:rPr>
          <w:rFonts w:cstheme="minorHAnsi"/>
          <w:lang w:val="it-IT"/>
        </w:rPr>
        <w:t xml:space="preserve">un accesso </w:t>
      </w:r>
      <w:r w:rsidR="00233F79" w:rsidRPr="00574049">
        <w:rPr>
          <w:rFonts w:cstheme="minorHAnsi"/>
          <w:lang w:val="it-IT"/>
        </w:rPr>
        <w:t xml:space="preserve">regolare </w:t>
      </w:r>
      <w:r w:rsidR="0008076A" w:rsidRPr="00574049">
        <w:rPr>
          <w:rFonts w:cstheme="minorHAnsi"/>
          <w:lang w:val="it-IT"/>
        </w:rPr>
        <w:t xml:space="preserve">a negozi, farmacie e servizi sanitari quando gli autobus non </w:t>
      </w:r>
      <w:r w:rsidR="00233F79" w:rsidRPr="00574049">
        <w:rPr>
          <w:rFonts w:cstheme="minorHAnsi"/>
          <w:lang w:val="it-IT"/>
        </w:rPr>
        <w:t>sono in circolazione.</w:t>
      </w:r>
      <w:r w:rsidR="0008076A" w:rsidRPr="00574049">
        <w:rPr>
          <w:rFonts w:cstheme="minorHAnsi"/>
          <w:lang w:val="it-IT"/>
        </w:rPr>
        <w:t xml:space="preserve"> I trasporti sono gratuiti e vengono effettuati su </w:t>
      </w:r>
      <w:r w:rsidR="00176D6D" w:rsidRPr="00574049">
        <w:rPr>
          <w:rFonts w:cstheme="minorHAnsi"/>
          <w:lang w:val="it-IT"/>
        </w:rPr>
        <w:t>prenotazione</w:t>
      </w:r>
      <w:r w:rsidR="0008076A" w:rsidRPr="00574049">
        <w:rPr>
          <w:rFonts w:cstheme="minorHAnsi"/>
          <w:lang w:val="it-IT"/>
        </w:rPr>
        <w:t xml:space="preserve">. </w:t>
      </w:r>
      <w:r w:rsidR="00176D6D" w:rsidRPr="00574049">
        <w:rPr>
          <w:rFonts w:cstheme="minorHAnsi"/>
          <w:lang w:val="it-IT"/>
        </w:rPr>
        <w:t xml:space="preserve">Per ulteriori informazioni contattare il numero telefonico </w:t>
      </w:r>
      <w:r w:rsidR="00176D6D" w:rsidRPr="00574049">
        <w:rPr>
          <w:rFonts w:cstheme="minorHAnsi"/>
          <w:b/>
          <w:lang w:val="it-IT"/>
        </w:rPr>
        <w:t>030</w:t>
      </w:r>
      <w:r w:rsidR="0008076A" w:rsidRPr="00574049">
        <w:rPr>
          <w:rFonts w:cstheme="minorHAnsi"/>
          <w:b/>
          <w:lang w:val="it-IT"/>
        </w:rPr>
        <w:t xml:space="preserve"> 710 007</w:t>
      </w:r>
      <w:r w:rsidR="00176D6D" w:rsidRPr="00574049">
        <w:rPr>
          <w:rFonts w:cstheme="minorHAnsi"/>
          <w:lang w:val="it-IT"/>
        </w:rPr>
        <w:t>.</w:t>
      </w:r>
    </w:p>
    <w:p w:rsidR="0008076A" w:rsidRPr="00574049" w:rsidRDefault="00176D6D" w:rsidP="0008076A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Nel Comune città di Capodistria</w:t>
      </w:r>
      <w:r w:rsidR="006F19ED" w:rsidRPr="00574049">
        <w:rPr>
          <w:rFonts w:cstheme="minorHAnsi"/>
          <w:lang w:val="it-IT"/>
        </w:rPr>
        <w:t xml:space="preserve"> i</w:t>
      </w:r>
      <w:r w:rsidR="0008076A" w:rsidRPr="00574049">
        <w:rPr>
          <w:rFonts w:cstheme="minorHAnsi"/>
          <w:lang w:val="it-IT"/>
        </w:rPr>
        <w:t xml:space="preserve"> servizi di taxi saranno comunque forniti </w:t>
      </w:r>
      <w:r w:rsidRPr="00574049">
        <w:rPr>
          <w:rFonts w:cstheme="minorHAnsi"/>
          <w:lang w:val="it-IT"/>
        </w:rPr>
        <w:t>co</w:t>
      </w:r>
      <w:r w:rsidR="0008076A" w:rsidRPr="00574049">
        <w:rPr>
          <w:rFonts w:cstheme="minorHAnsi"/>
          <w:lang w:val="it-IT"/>
        </w:rPr>
        <w:t xml:space="preserve">nformemente al listino prezzi attuale. Entrambi i servizi di trasporto sono destinati esclusivamente a persone sane o che non mostrano segni di </w:t>
      </w:r>
      <w:r w:rsidR="006F19ED" w:rsidRPr="00574049">
        <w:rPr>
          <w:rFonts w:cstheme="minorHAnsi"/>
          <w:lang w:val="it-IT"/>
        </w:rPr>
        <w:t xml:space="preserve">contagio </w:t>
      </w:r>
      <w:r w:rsidR="0008076A" w:rsidRPr="00574049">
        <w:rPr>
          <w:rFonts w:cstheme="minorHAnsi"/>
          <w:lang w:val="it-IT"/>
        </w:rPr>
        <w:t xml:space="preserve">con il nuovo virus. Tuttavia, i conducenti proteggeranno adeguatamente se stessi e i loro veicoli, </w:t>
      </w:r>
      <w:r w:rsidR="00D352C0">
        <w:rPr>
          <w:rFonts w:cstheme="minorHAnsi"/>
          <w:lang w:val="it-IT"/>
        </w:rPr>
        <w:t>arieggiandoli</w:t>
      </w:r>
      <w:r w:rsidR="0008076A" w:rsidRPr="00574049">
        <w:rPr>
          <w:rFonts w:cstheme="minorHAnsi"/>
          <w:lang w:val="it-IT"/>
        </w:rPr>
        <w:t xml:space="preserve"> e disinfettandoli dopo ogni trasporto. Il comune chiede agli utenti di </w:t>
      </w:r>
      <w:r w:rsidR="006F19ED" w:rsidRPr="00574049">
        <w:rPr>
          <w:rFonts w:cstheme="minorHAnsi"/>
          <w:lang w:val="it-IT"/>
        </w:rPr>
        <w:t xml:space="preserve">entrare nei </w:t>
      </w:r>
      <w:r w:rsidR="0008076A" w:rsidRPr="00574049">
        <w:rPr>
          <w:rFonts w:cstheme="minorHAnsi"/>
          <w:lang w:val="it-IT"/>
        </w:rPr>
        <w:t xml:space="preserve">veicoli individualmente e sempre solo dalla porta </w:t>
      </w:r>
      <w:r w:rsidR="006F19ED" w:rsidRPr="00574049">
        <w:rPr>
          <w:rFonts w:cstheme="minorHAnsi"/>
          <w:lang w:val="it-IT"/>
        </w:rPr>
        <w:t>posteriore.</w:t>
      </w:r>
    </w:p>
    <w:p w:rsidR="0008076A" w:rsidRPr="00E26F42" w:rsidRDefault="0008076A" w:rsidP="0008076A">
      <w:pPr>
        <w:jc w:val="both"/>
        <w:rPr>
          <w:rFonts w:cstheme="minorHAnsi"/>
          <w:lang w:val="en-GB"/>
        </w:rPr>
      </w:pPr>
      <w:r w:rsidRPr="00E26F42">
        <w:rPr>
          <w:rFonts w:cstheme="minorHAnsi"/>
          <w:lang w:val="en-GB"/>
        </w:rPr>
        <w:t xml:space="preserve">- Taxi </w:t>
      </w:r>
      <w:proofErr w:type="spellStart"/>
      <w:r w:rsidRPr="00E26F42">
        <w:rPr>
          <w:rFonts w:cstheme="minorHAnsi"/>
          <w:lang w:val="en-GB"/>
        </w:rPr>
        <w:t>Srečko</w:t>
      </w:r>
      <w:proofErr w:type="spellEnd"/>
      <w:r w:rsidRPr="00E26F42">
        <w:rPr>
          <w:rFonts w:cstheme="minorHAnsi"/>
          <w:lang w:val="en-GB"/>
        </w:rPr>
        <w:t>: 031 386 000</w:t>
      </w:r>
    </w:p>
    <w:p w:rsidR="0008076A" w:rsidRPr="00E26F42" w:rsidRDefault="0008076A" w:rsidP="0008076A">
      <w:pPr>
        <w:jc w:val="both"/>
        <w:rPr>
          <w:rFonts w:cstheme="minorHAnsi"/>
          <w:lang w:val="en-GB"/>
        </w:rPr>
      </w:pPr>
      <w:r w:rsidRPr="00E26F42">
        <w:rPr>
          <w:rFonts w:cstheme="minorHAnsi"/>
          <w:lang w:val="en-GB"/>
        </w:rPr>
        <w:t xml:space="preserve">- </w:t>
      </w:r>
      <w:r w:rsidR="006F19ED" w:rsidRPr="00E26F42">
        <w:rPr>
          <w:rFonts w:cstheme="minorHAnsi"/>
          <w:lang w:val="en-GB"/>
        </w:rPr>
        <w:t xml:space="preserve">Taxi </w:t>
      </w:r>
      <w:r w:rsidRPr="00E26F42">
        <w:rPr>
          <w:rFonts w:cstheme="minorHAnsi"/>
          <w:lang w:val="en-GB"/>
        </w:rPr>
        <w:t>Port: 040 671 086</w:t>
      </w:r>
    </w:p>
    <w:p w:rsidR="0008076A" w:rsidRPr="00E26F42" w:rsidRDefault="0008076A" w:rsidP="0008076A">
      <w:pPr>
        <w:jc w:val="both"/>
        <w:rPr>
          <w:rFonts w:cstheme="minorHAnsi"/>
          <w:lang w:val="en-GB"/>
        </w:rPr>
      </w:pPr>
      <w:r w:rsidRPr="00E26F42">
        <w:rPr>
          <w:rFonts w:cstheme="minorHAnsi"/>
          <w:lang w:val="en-GB"/>
        </w:rPr>
        <w:t>- Taxi Drift: 070 667 100</w:t>
      </w:r>
    </w:p>
    <w:p w:rsidR="00AE4763" w:rsidRPr="00574049" w:rsidRDefault="0008076A" w:rsidP="0008076A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lastRenderedPageBreak/>
        <w:t>- Cameo: 05 777 12 12, 041 662 882</w:t>
      </w:r>
    </w:p>
    <w:p w:rsidR="006F19ED" w:rsidRPr="00574049" w:rsidRDefault="006F19ED" w:rsidP="0008076A">
      <w:pPr>
        <w:jc w:val="both"/>
        <w:rPr>
          <w:rFonts w:cstheme="minorHAnsi"/>
          <w:b/>
          <w:lang w:val="it-IT"/>
        </w:rPr>
      </w:pPr>
    </w:p>
    <w:p w:rsidR="00AE4763" w:rsidRPr="00574049" w:rsidRDefault="006F19ED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Parcheggi</w:t>
      </w:r>
    </w:p>
    <w:p w:rsidR="006F19ED" w:rsidRPr="00574049" w:rsidRDefault="00ED367A" w:rsidP="006F19ED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Per un </w:t>
      </w:r>
      <w:r w:rsidR="00D352C0" w:rsidRPr="00574049">
        <w:rPr>
          <w:rFonts w:cstheme="minorHAnsi"/>
          <w:lang w:val="it-IT"/>
        </w:rPr>
        <w:t>periodo</w:t>
      </w:r>
      <w:r w:rsidRPr="00574049">
        <w:rPr>
          <w:rFonts w:cstheme="minorHAnsi"/>
          <w:lang w:val="it-IT"/>
        </w:rPr>
        <w:t xml:space="preserve"> di tempo indeterminato il c</w:t>
      </w:r>
      <w:r w:rsidR="006F19ED" w:rsidRPr="00574049">
        <w:rPr>
          <w:rFonts w:cstheme="minorHAnsi"/>
          <w:lang w:val="it-IT"/>
        </w:rPr>
        <w:t xml:space="preserve">omune </w:t>
      </w:r>
      <w:r w:rsidRPr="00574049">
        <w:rPr>
          <w:rFonts w:cstheme="minorHAnsi"/>
          <w:lang w:val="it-IT"/>
        </w:rPr>
        <w:t xml:space="preserve">ha instaurato l'uso gratuito di tutti i parcheggi pubblici nel Comune città di </w:t>
      </w:r>
      <w:r w:rsidR="006F19ED" w:rsidRPr="00574049">
        <w:rPr>
          <w:rFonts w:cstheme="minorHAnsi"/>
          <w:lang w:val="it-IT"/>
        </w:rPr>
        <w:t>Capodistria. Ciò vale anche per i</w:t>
      </w:r>
      <w:r w:rsidRPr="00574049">
        <w:rPr>
          <w:rFonts w:cstheme="minorHAnsi"/>
          <w:lang w:val="it-IT"/>
        </w:rPr>
        <w:t xml:space="preserve"> due parcheggi sotterranei della Scuola elementare di Capodistria e del palasport Arena </w:t>
      </w:r>
      <w:proofErr w:type="spellStart"/>
      <w:r w:rsidRPr="00574049">
        <w:rPr>
          <w:rFonts w:cstheme="minorHAnsi"/>
          <w:lang w:val="it-IT"/>
        </w:rPr>
        <w:t>Bonifika</w:t>
      </w:r>
      <w:proofErr w:type="spellEnd"/>
      <w:r w:rsidRPr="00574049">
        <w:rPr>
          <w:rFonts w:cstheme="minorHAnsi"/>
          <w:lang w:val="it-IT"/>
        </w:rPr>
        <w:t xml:space="preserve">, </w:t>
      </w:r>
      <w:r w:rsidR="00D352C0" w:rsidRPr="00574049">
        <w:rPr>
          <w:rFonts w:cstheme="minorHAnsi"/>
          <w:lang w:val="it-IT"/>
        </w:rPr>
        <w:t>nonché</w:t>
      </w:r>
      <w:r w:rsidRPr="00574049">
        <w:rPr>
          <w:rFonts w:cstheme="minorHAnsi"/>
          <w:lang w:val="it-IT"/>
        </w:rPr>
        <w:t xml:space="preserve"> per l'area di sosta per i camper gestita dall'Azienda pubblica M</w:t>
      </w:r>
      <w:r w:rsidR="006F19ED" w:rsidRPr="00574049">
        <w:rPr>
          <w:rFonts w:cstheme="minorHAnsi"/>
          <w:lang w:val="it-IT"/>
        </w:rPr>
        <w:t>arjetica Koper.</w:t>
      </w:r>
    </w:p>
    <w:p w:rsidR="00AE4763" w:rsidRPr="00574049" w:rsidRDefault="006F19ED" w:rsidP="006F19ED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I titolari d</w:t>
      </w:r>
      <w:r w:rsidR="005B6935" w:rsidRPr="00574049">
        <w:rPr>
          <w:rFonts w:cstheme="minorHAnsi"/>
          <w:lang w:val="it-IT"/>
        </w:rPr>
        <w:t>e</w:t>
      </w:r>
      <w:r w:rsidRPr="00574049">
        <w:rPr>
          <w:rFonts w:cstheme="minorHAnsi"/>
          <w:lang w:val="it-IT"/>
        </w:rPr>
        <w:t xml:space="preserve">i permessi di parcheggio nel centro storico di Capodistria, la cui validità è scaduta proprio in questi giorni, </w:t>
      </w:r>
      <w:r w:rsidR="005B6935" w:rsidRPr="00574049">
        <w:rPr>
          <w:rFonts w:cstheme="minorHAnsi"/>
          <w:lang w:val="it-IT"/>
        </w:rPr>
        <w:t>avete</w:t>
      </w:r>
      <w:r w:rsidRPr="00574049">
        <w:rPr>
          <w:rFonts w:cstheme="minorHAnsi"/>
          <w:lang w:val="it-IT"/>
        </w:rPr>
        <w:t xml:space="preserve"> comunque la possibilità di parcheggiare </w:t>
      </w:r>
      <w:r w:rsidR="005B6935" w:rsidRPr="00574049">
        <w:rPr>
          <w:rFonts w:cstheme="minorHAnsi"/>
          <w:lang w:val="it-IT"/>
        </w:rPr>
        <w:t xml:space="preserve">i </w:t>
      </w:r>
      <w:r w:rsidRPr="00574049">
        <w:rPr>
          <w:rFonts w:cstheme="minorHAnsi"/>
          <w:lang w:val="it-IT"/>
        </w:rPr>
        <w:t xml:space="preserve">veicoli e </w:t>
      </w:r>
      <w:r w:rsidR="005B6935" w:rsidRPr="00574049">
        <w:rPr>
          <w:rFonts w:cstheme="minorHAnsi"/>
          <w:lang w:val="it-IT"/>
        </w:rPr>
        <w:t>potrete prolungare i permessi non appena la situazione tornerà alla normalità.</w:t>
      </w:r>
      <w:r w:rsidR="00602CAC" w:rsidRPr="00574049">
        <w:rPr>
          <w:rFonts w:cstheme="minorHAnsi"/>
          <w:lang w:val="it-IT"/>
        </w:rPr>
        <w:t xml:space="preserve"> </w:t>
      </w:r>
      <w:r w:rsidRPr="00574049">
        <w:rPr>
          <w:rFonts w:cstheme="minorHAnsi"/>
          <w:lang w:val="it-IT"/>
        </w:rPr>
        <w:t xml:space="preserve">Le condizioni di parcheggio rimangono le stesse, </w:t>
      </w:r>
      <w:r w:rsidR="00602CAC" w:rsidRPr="00574049">
        <w:rPr>
          <w:rFonts w:cstheme="minorHAnsi"/>
          <w:lang w:val="it-IT"/>
        </w:rPr>
        <w:t xml:space="preserve">esponete il permesso in luogo ben visibile nella vostra automobile. </w:t>
      </w:r>
    </w:p>
    <w:p w:rsidR="00602CAC" w:rsidRDefault="006336CB" w:rsidP="006F19ED">
      <w:pPr>
        <w:jc w:val="both"/>
        <w:rPr>
          <w:lang w:val="it-IT"/>
        </w:rPr>
      </w:pPr>
      <w:r w:rsidRPr="002A0551">
        <w:rPr>
          <w:lang w:val="it-IT"/>
        </w:rPr>
        <w:t xml:space="preserve">Dal 19 marzo, </w:t>
      </w:r>
      <w:r w:rsidR="002C1CED" w:rsidRPr="002A0551">
        <w:rPr>
          <w:lang w:val="it-IT"/>
        </w:rPr>
        <w:t>il parcheggio in piazzale Vergerio e nei pressi della Casa della sanità di Capodistria v</w:t>
      </w:r>
      <w:r w:rsidR="00B17E91" w:rsidRPr="002A0551">
        <w:rPr>
          <w:lang w:val="it-IT"/>
        </w:rPr>
        <w:t>errà destinato esclusivamente a</w:t>
      </w:r>
      <w:r w:rsidR="002C1CED" w:rsidRPr="002A0551">
        <w:rPr>
          <w:lang w:val="it-IT"/>
        </w:rPr>
        <w:t>d</w:t>
      </w:r>
      <w:r w:rsidR="00B17E91" w:rsidRPr="002A0551">
        <w:rPr>
          <w:lang w:val="it-IT"/>
        </w:rPr>
        <w:t xml:space="preserve"> </w:t>
      </w:r>
      <w:r w:rsidR="002C1CED" w:rsidRPr="002A0551">
        <w:rPr>
          <w:lang w:val="it-IT"/>
        </w:rPr>
        <w:t xml:space="preserve">uso degli utenti della Casa della sanità. </w:t>
      </w:r>
      <w:r w:rsidR="00B17E91" w:rsidRPr="002A0551">
        <w:rPr>
          <w:lang w:val="it-IT"/>
        </w:rPr>
        <w:t xml:space="preserve">Lo scopo del </w:t>
      </w:r>
      <w:r w:rsidR="006A3CEC" w:rsidRPr="002A0551">
        <w:rPr>
          <w:lang w:val="it-IT"/>
        </w:rPr>
        <w:t>provvedimento</w:t>
      </w:r>
      <w:r w:rsidR="00B17E91" w:rsidRPr="002A0551">
        <w:rPr>
          <w:lang w:val="it-IT"/>
        </w:rPr>
        <w:t xml:space="preserve"> è garantire un accesso diretto e indisturbato ai cittadini e a</w:t>
      </w:r>
      <w:r w:rsidR="00730DEB" w:rsidRPr="002A0551">
        <w:rPr>
          <w:lang w:val="it-IT"/>
        </w:rPr>
        <w:t>g</w:t>
      </w:r>
      <w:r w:rsidR="00B17E91" w:rsidRPr="002A0551">
        <w:rPr>
          <w:lang w:val="it-IT"/>
        </w:rPr>
        <w:t xml:space="preserve">li altri utenti dei servizi </w:t>
      </w:r>
      <w:r w:rsidR="006A3CEC" w:rsidRPr="002A0551">
        <w:rPr>
          <w:lang w:val="it-IT"/>
        </w:rPr>
        <w:t>sanitari</w:t>
      </w:r>
      <w:r w:rsidR="00730DEB" w:rsidRPr="002A0551">
        <w:rPr>
          <w:lang w:val="it-IT"/>
        </w:rPr>
        <w:t xml:space="preserve">. All'ingresso di piazzale Vergerio l'Azienda pubblica </w:t>
      </w:r>
      <w:proofErr w:type="spellStart"/>
      <w:r w:rsidRPr="002A0551">
        <w:rPr>
          <w:lang w:val="it-IT"/>
        </w:rPr>
        <w:t>Marj</w:t>
      </w:r>
      <w:r w:rsidR="00901F9B" w:rsidRPr="002A0551">
        <w:rPr>
          <w:lang w:val="it-IT"/>
        </w:rPr>
        <w:t>et</w:t>
      </w:r>
      <w:r w:rsidRPr="002A0551">
        <w:rPr>
          <w:lang w:val="it-IT"/>
        </w:rPr>
        <w:t>ica</w:t>
      </w:r>
      <w:proofErr w:type="spellEnd"/>
      <w:r w:rsidRPr="002A0551">
        <w:rPr>
          <w:lang w:val="it-IT"/>
        </w:rPr>
        <w:t xml:space="preserve"> </w:t>
      </w:r>
      <w:proofErr w:type="spellStart"/>
      <w:r w:rsidRPr="002A0551">
        <w:rPr>
          <w:lang w:val="it-IT"/>
        </w:rPr>
        <w:t>Koper</w:t>
      </w:r>
      <w:proofErr w:type="spellEnd"/>
      <w:r w:rsidRPr="002A0551">
        <w:rPr>
          <w:lang w:val="it-IT"/>
        </w:rPr>
        <w:t xml:space="preserve"> ha </w:t>
      </w:r>
      <w:r w:rsidR="00730DEB" w:rsidRPr="002A0551">
        <w:rPr>
          <w:lang w:val="it-IT"/>
        </w:rPr>
        <w:t xml:space="preserve">provveduto a collocare l'apposita segnaletica </w:t>
      </w:r>
      <w:r w:rsidRPr="002A0551">
        <w:rPr>
          <w:lang w:val="it-IT"/>
        </w:rPr>
        <w:t xml:space="preserve">e, se necessario, </w:t>
      </w:r>
      <w:r w:rsidR="006A3CEC" w:rsidRPr="002A0551">
        <w:rPr>
          <w:lang w:val="it-IT"/>
        </w:rPr>
        <w:t>instaurerà la chiusura al traffico con addetti che dirigeranno il traffico. L'accesso per gli abit</w:t>
      </w:r>
      <w:r w:rsidRPr="002A0551">
        <w:rPr>
          <w:lang w:val="it-IT"/>
        </w:rPr>
        <w:t xml:space="preserve">anti delle </w:t>
      </w:r>
      <w:r w:rsidR="006A3CEC" w:rsidRPr="002A0551">
        <w:rPr>
          <w:lang w:val="it-IT"/>
        </w:rPr>
        <w:t>vie limitrofe</w:t>
      </w:r>
      <w:r w:rsidRPr="002A0551">
        <w:rPr>
          <w:lang w:val="it-IT"/>
        </w:rPr>
        <w:t xml:space="preserve"> rimane libero.</w:t>
      </w:r>
      <w:bookmarkStart w:id="0" w:name="_GoBack"/>
      <w:bookmarkEnd w:id="0"/>
    </w:p>
    <w:p w:rsidR="00901F9B" w:rsidRPr="006A3CEC" w:rsidRDefault="00901F9B" w:rsidP="006F19ED">
      <w:pPr>
        <w:jc w:val="both"/>
        <w:rPr>
          <w:rFonts w:cstheme="minorHAnsi"/>
          <w:b/>
          <w:lang w:val="it-IT"/>
        </w:rPr>
      </w:pPr>
    </w:p>
    <w:p w:rsidR="00AE4763" w:rsidRPr="00574049" w:rsidRDefault="00602CAC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Consegna a domicilio di medicinali e cibo agli anziani</w:t>
      </w:r>
      <w:r w:rsidR="00AE4763" w:rsidRPr="00574049">
        <w:rPr>
          <w:rFonts w:cstheme="minorHAnsi"/>
          <w:b/>
          <w:lang w:val="it-IT"/>
        </w:rPr>
        <w:t xml:space="preserve"> </w:t>
      </w:r>
      <w:r w:rsidRPr="00574049">
        <w:rPr>
          <w:rFonts w:cstheme="minorHAnsi"/>
          <w:b/>
          <w:lang w:val="it-IT"/>
        </w:rPr>
        <w:t>e ai disabili</w:t>
      </w:r>
    </w:p>
    <w:p w:rsidR="00AE4763" w:rsidRPr="00574049" w:rsidRDefault="00602CAC" w:rsidP="00AE4763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In questo periodo di rischio di contagio con il nuovo virus, il Comune città di Capodistria, in collaborazione con la Casa di riposo costiera, fornisce assistenza nella consegna di medicinali, cibo e </w:t>
      </w:r>
      <w:r w:rsidR="003950E6" w:rsidRPr="00574049">
        <w:rPr>
          <w:rFonts w:cstheme="minorHAnsi"/>
          <w:lang w:val="it-IT"/>
        </w:rPr>
        <w:t>prodotti per l'igiene</w:t>
      </w:r>
      <w:r w:rsidRPr="00574049">
        <w:rPr>
          <w:rFonts w:cstheme="minorHAnsi"/>
          <w:lang w:val="it-IT"/>
        </w:rPr>
        <w:t xml:space="preserve"> agli anziani e ai disabili nel comune che necessitano di tale assistenza. Da lunedì</w:t>
      </w:r>
      <w:r w:rsidR="00D352C0">
        <w:rPr>
          <w:rFonts w:cstheme="minorHAnsi"/>
          <w:lang w:val="it-IT"/>
        </w:rPr>
        <w:t>,</w:t>
      </w:r>
      <w:r w:rsidRPr="00574049">
        <w:rPr>
          <w:rFonts w:cstheme="minorHAnsi"/>
          <w:lang w:val="it-IT"/>
        </w:rPr>
        <w:t xml:space="preserve"> 16 marzo, </w:t>
      </w:r>
      <w:r w:rsidR="00D352C0">
        <w:rPr>
          <w:rFonts w:cstheme="minorHAnsi"/>
          <w:lang w:val="it-IT"/>
        </w:rPr>
        <w:t>nei</w:t>
      </w:r>
      <w:r w:rsidRPr="00574049">
        <w:rPr>
          <w:rFonts w:cstheme="minorHAnsi"/>
          <w:lang w:val="it-IT"/>
        </w:rPr>
        <w:t xml:space="preserve"> giorni feriali tra le </w:t>
      </w:r>
      <w:r w:rsidR="00B9575B">
        <w:rPr>
          <w:rFonts w:cstheme="minorHAnsi"/>
          <w:lang w:val="it-IT"/>
        </w:rPr>
        <w:t xml:space="preserve">ore </w:t>
      </w:r>
      <w:r w:rsidRPr="00574049">
        <w:rPr>
          <w:rFonts w:cstheme="minorHAnsi"/>
          <w:lang w:val="it-IT"/>
        </w:rPr>
        <w:t xml:space="preserve">7 e le </w:t>
      </w:r>
      <w:r w:rsidR="00B9575B">
        <w:rPr>
          <w:rFonts w:cstheme="minorHAnsi"/>
          <w:lang w:val="it-IT"/>
        </w:rPr>
        <w:t>ore 18</w:t>
      </w:r>
      <w:r w:rsidRPr="00574049">
        <w:rPr>
          <w:rFonts w:cstheme="minorHAnsi"/>
          <w:lang w:val="it-IT"/>
        </w:rPr>
        <w:t xml:space="preserve">, </w:t>
      </w:r>
      <w:r w:rsidR="003950E6" w:rsidRPr="00574049">
        <w:rPr>
          <w:rFonts w:cstheme="minorHAnsi"/>
          <w:lang w:val="it-IT"/>
        </w:rPr>
        <w:t>potete</w:t>
      </w:r>
      <w:r w:rsidRPr="00574049">
        <w:rPr>
          <w:rFonts w:cstheme="minorHAnsi"/>
          <w:lang w:val="it-IT"/>
        </w:rPr>
        <w:t xml:space="preserve"> chiam</w:t>
      </w:r>
      <w:r w:rsidR="003950E6" w:rsidRPr="00574049">
        <w:rPr>
          <w:rFonts w:cstheme="minorHAnsi"/>
          <w:lang w:val="it-IT"/>
        </w:rPr>
        <w:t xml:space="preserve">are il Centro gerontologico della Casa di riposo </w:t>
      </w:r>
      <w:r w:rsidR="00B9575B" w:rsidRPr="00574049">
        <w:rPr>
          <w:rFonts w:cstheme="minorHAnsi"/>
          <w:lang w:val="it-IT"/>
        </w:rPr>
        <w:t>costiera</w:t>
      </w:r>
      <w:r w:rsidR="003950E6" w:rsidRPr="00574049">
        <w:rPr>
          <w:rFonts w:cstheme="minorHAnsi"/>
          <w:lang w:val="it-IT"/>
        </w:rPr>
        <w:t xml:space="preserve"> </w:t>
      </w:r>
      <w:r w:rsidRPr="00574049">
        <w:rPr>
          <w:rFonts w:cstheme="minorHAnsi"/>
          <w:lang w:val="it-IT"/>
        </w:rPr>
        <w:t xml:space="preserve">di Capodistria </w:t>
      </w:r>
      <w:r w:rsidR="003950E6" w:rsidRPr="00574049">
        <w:rPr>
          <w:rFonts w:cstheme="minorHAnsi"/>
          <w:lang w:val="it-IT"/>
        </w:rPr>
        <w:t>allo</w:t>
      </w:r>
      <w:r w:rsidRPr="00574049">
        <w:rPr>
          <w:rFonts w:cstheme="minorHAnsi"/>
          <w:lang w:val="it-IT"/>
        </w:rPr>
        <w:t xml:space="preserve"> </w:t>
      </w:r>
      <w:r w:rsidRPr="00574049">
        <w:rPr>
          <w:rFonts w:cstheme="minorHAnsi"/>
          <w:b/>
          <w:lang w:val="it-IT"/>
        </w:rPr>
        <w:t>05 663 45 58</w:t>
      </w:r>
      <w:r w:rsidRPr="00574049">
        <w:rPr>
          <w:rFonts w:cstheme="minorHAnsi"/>
          <w:lang w:val="it-IT"/>
        </w:rPr>
        <w:t xml:space="preserve"> o</w:t>
      </w:r>
      <w:r w:rsidR="003950E6" w:rsidRPr="00574049">
        <w:rPr>
          <w:rFonts w:cstheme="minorHAnsi"/>
          <w:lang w:val="it-IT"/>
        </w:rPr>
        <w:t>ppure</w:t>
      </w:r>
      <w:r w:rsidRPr="00574049">
        <w:rPr>
          <w:rFonts w:cstheme="minorHAnsi"/>
          <w:lang w:val="it-IT"/>
        </w:rPr>
        <w:t xml:space="preserve"> </w:t>
      </w:r>
      <w:r w:rsidRPr="00574049">
        <w:rPr>
          <w:rFonts w:cstheme="minorHAnsi"/>
          <w:b/>
          <w:lang w:val="it-IT"/>
        </w:rPr>
        <w:t>030 710 007</w:t>
      </w:r>
      <w:r w:rsidRPr="00574049">
        <w:rPr>
          <w:rFonts w:cstheme="minorHAnsi"/>
          <w:lang w:val="it-IT"/>
        </w:rPr>
        <w:t>.</w:t>
      </w:r>
    </w:p>
    <w:p w:rsidR="003950E6" w:rsidRPr="00574049" w:rsidRDefault="003950E6" w:rsidP="00AE4763">
      <w:pPr>
        <w:jc w:val="both"/>
        <w:rPr>
          <w:rFonts w:cstheme="minorHAnsi"/>
          <w:b/>
          <w:lang w:val="it-IT"/>
        </w:rPr>
      </w:pPr>
    </w:p>
    <w:p w:rsidR="00AE4763" w:rsidRPr="00574049" w:rsidRDefault="003950E6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Scuole e giardini d'infanzia</w:t>
      </w:r>
    </w:p>
    <w:p w:rsidR="00AC105D" w:rsidRPr="00574049" w:rsidRDefault="00AC105D" w:rsidP="00AC105D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A partire da lunedì</w:t>
      </w:r>
      <w:r w:rsidR="00B9575B">
        <w:rPr>
          <w:rFonts w:cstheme="minorHAnsi"/>
          <w:lang w:val="it-IT"/>
        </w:rPr>
        <w:t>,</w:t>
      </w:r>
      <w:r w:rsidRPr="00574049">
        <w:rPr>
          <w:rFonts w:cstheme="minorHAnsi"/>
          <w:lang w:val="it-IT"/>
        </w:rPr>
        <w:t xml:space="preserve"> 16 marzo, i giardini d'infanzia e le scuole sono chiusi.</w:t>
      </w:r>
    </w:p>
    <w:p w:rsidR="00AC105D" w:rsidRPr="00574049" w:rsidRDefault="00AC105D" w:rsidP="00AC105D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Il Comune città di Capodistria ha adottato un piano</w:t>
      </w:r>
      <w:r w:rsidR="00BD71B1" w:rsidRPr="00574049">
        <w:rPr>
          <w:rFonts w:cstheme="minorHAnsi"/>
          <w:lang w:val="it-IT"/>
        </w:rPr>
        <w:t xml:space="preserve"> di emergenza per fornire un servizio di </w:t>
      </w:r>
      <w:r w:rsidRPr="00574049">
        <w:rPr>
          <w:rFonts w:cstheme="minorHAnsi"/>
          <w:lang w:val="it-IT"/>
        </w:rPr>
        <w:t>assistenza per i bambini in età prescolare ed elementare fino alla classe quinta, che verrà attuato esclusivamente a casa da lunedì in poi per evitare la possibilità di contagio da coronavirus.</w:t>
      </w:r>
    </w:p>
    <w:p w:rsidR="00AC105D" w:rsidRPr="00574049" w:rsidRDefault="00AC105D" w:rsidP="00AC105D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L'assistenza è destinata ai bambini in età prescolare e </w:t>
      </w:r>
      <w:r w:rsidR="00BD71B1" w:rsidRPr="00574049">
        <w:rPr>
          <w:rFonts w:cstheme="minorHAnsi"/>
          <w:lang w:val="it-IT"/>
        </w:rPr>
        <w:t>scolare f</w:t>
      </w:r>
      <w:r w:rsidRPr="00574049">
        <w:rPr>
          <w:rFonts w:cstheme="minorHAnsi"/>
          <w:lang w:val="it-IT"/>
        </w:rPr>
        <w:t xml:space="preserve">ino alla quinta elementare i cui genitori avranno urgentemente bisogno di </w:t>
      </w:r>
      <w:r w:rsidR="00BD71B1" w:rsidRPr="00574049">
        <w:rPr>
          <w:rFonts w:cstheme="minorHAnsi"/>
          <w:lang w:val="it-IT"/>
        </w:rPr>
        <w:t>assistenza perché entrambi</w:t>
      </w:r>
      <w:r w:rsidR="00CC3B4D" w:rsidRPr="00574049">
        <w:rPr>
          <w:rFonts w:cstheme="minorHAnsi"/>
          <w:lang w:val="it-IT"/>
        </w:rPr>
        <w:t>,</w:t>
      </w:r>
      <w:r w:rsidR="00BD71B1" w:rsidRPr="00574049">
        <w:rPr>
          <w:rFonts w:cstheme="minorHAnsi"/>
          <w:lang w:val="it-IT"/>
        </w:rPr>
        <w:t xml:space="preserve"> </w:t>
      </w:r>
      <w:r w:rsidRPr="00574049">
        <w:rPr>
          <w:rFonts w:cstheme="minorHAnsi"/>
          <w:lang w:val="it-IT"/>
        </w:rPr>
        <w:t>o</w:t>
      </w:r>
      <w:r w:rsidR="00CC3B4D" w:rsidRPr="00574049">
        <w:rPr>
          <w:rFonts w:cstheme="minorHAnsi"/>
          <w:lang w:val="it-IT"/>
        </w:rPr>
        <w:t xml:space="preserve"> il genitore</w:t>
      </w:r>
      <w:r w:rsidR="00BD71B1" w:rsidRPr="00574049">
        <w:rPr>
          <w:rFonts w:cstheme="minorHAnsi"/>
          <w:lang w:val="it-IT"/>
        </w:rPr>
        <w:t xml:space="preserve"> nel caso di nuclei </w:t>
      </w:r>
      <w:r w:rsidR="00CC3B4D" w:rsidRPr="00574049">
        <w:rPr>
          <w:rFonts w:cstheme="minorHAnsi"/>
          <w:lang w:val="it-IT"/>
        </w:rPr>
        <w:t xml:space="preserve">familiari monoparentali, </w:t>
      </w:r>
      <w:r w:rsidRPr="00574049">
        <w:rPr>
          <w:rFonts w:cstheme="minorHAnsi"/>
          <w:lang w:val="it-IT"/>
        </w:rPr>
        <w:t xml:space="preserve">sono </w:t>
      </w:r>
      <w:r w:rsidR="00CC3B4D" w:rsidRPr="00574049">
        <w:rPr>
          <w:rFonts w:cstheme="minorHAnsi"/>
          <w:lang w:val="it-IT"/>
        </w:rPr>
        <w:t>tenuti</w:t>
      </w:r>
      <w:r w:rsidRPr="00574049">
        <w:rPr>
          <w:rFonts w:cstheme="minorHAnsi"/>
          <w:lang w:val="it-IT"/>
        </w:rPr>
        <w:t xml:space="preserve"> a continuare a svolgere il proprio lavoro (operatori sanitari, operatori della protezione civile, mil</w:t>
      </w:r>
      <w:r w:rsidR="00CC3B4D" w:rsidRPr="00574049">
        <w:rPr>
          <w:rFonts w:cstheme="minorHAnsi"/>
          <w:lang w:val="it-IT"/>
        </w:rPr>
        <w:t>itari, polizia e altri servizi</w:t>
      </w:r>
      <w:r w:rsidRPr="00574049">
        <w:rPr>
          <w:rFonts w:cstheme="minorHAnsi"/>
          <w:lang w:val="it-IT"/>
        </w:rPr>
        <w:t>, che sono rilevanti per la cura della popolazione, e altri che, attraverso una dichiarazione scritta del datore di lavoro, dimostrano che stanno svolgendo un lavoro che è rilevante per il funzionamento della società e dello stato in situazioni di emergenza</w:t>
      </w:r>
      <w:r w:rsidR="00CC3B4D" w:rsidRPr="00574049">
        <w:rPr>
          <w:rFonts w:cstheme="minorHAnsi"/>
          <w:lang w:val="it-IT"/>
        </w:rPr>
        <w:t>)</w:t>
      </w:r>
      <w:r w:rsidRPr="00574049">
        <w:rPr>
          <w:rFonts w:cstheme="minorHAnsi"/>
          <w:lang w:val="it-IT"/>
        </w:rPr>
        <w:t>.</w:t>
      </w:r>
    </w:p>
    <w:p w:rsidR="00AC105D" w:rsidRPr="00574049" w:rsidRDefault="00AC105D" w:rsidP="00AC105D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L'assistenza</w:t>
      </w:r>
      <w:r w:rsidR="000C5079" w:rsidRPr="00574049">
        <w:rPr>
          <w:rFonts w:cstheme="minorHAnsi"/>
          <w:lang w:val="it-IT"/>
        </w:rPr>
        <w:t xml:space="preserve">, che non prevede la refezione, </w:t>
      </w:r>
      <w:r w:rsidRPr="00574049">
        <w:rPr>
          <w:rFonts w:cstheme="minorHAnsi"/>
          <w:lang w:val="it-IT"/>
        </w:rPr>
        <w:t xml:space="preserve">sarà fornita a tutti i bambini, indipendentemente dalla forma di assistenza prescolastica a cui sono iscritti, se uno dei genitori è residente nel Comune </w:t>
      </w:r>
      <w:r w:rsidR="000C5079" w:rsidRPr="00574049">
        <w:rPr>
          <w:rFonts w:cstheme="minorHAnsi"/>
          <w:lang w:val="it-IT"/>
        </w:rPr>
        <w:t xml:space="preserve">città </w:t>
      </w:r>
      <w:r w:rsidRPr="00574049">
        <w:rPr>
          <w:rFonts w:cstheme="minorHAnsi"/>
          <w:lang w:val="it-IT"/>
        </w:rPr>
        <w:t>di Capodistria e per tutti i bambini isc</w:t>
      </w:r>
      <w:r w:rsidR="000C5079" w:rsidRPr="00574049">
        <w:rPr>
          <w:rFonts w:cstheme="minorHAnsi"/>
          <w:lang w:val="it-IT"/>
        </w:rPr>
        <w:t xml:space="preserve">ritti ai giardini d'infanzia pubblici del </w:t>
      </w:r>
      <w:r w:rsidRPr="00574049">
        <w:rPr>
          <w:rFonts w:cstheme="minorHAnsi"/>
          <w:lang w:val="it-IT"/>
        </w:rPr>
        <w:t xml:space="preserve">Comune </w:t>
      </w:r>
      <w:r w:rsidR="000C5079" w:rsidRPr="00574049">
        <w:rPr>
          <w:rFonts w:cstheme="minorHAnsi"/>
          <w:lang w:val="it-IT"/>
        </w:rPr>
        <w:t xml:space="preserve">città </w:t>
      </w:r>
      <w:r w:rsidRPr="00574049">
        <w:rPr>
          <w:rFonts w:cstheme="minorHAnsi"/>
          <w:lang w:val="it-IT"/>
        </w:rPr>
        <w:t>di Capodistria, anche se i genitori non sono domiciliati nel Comune</w:t>
      </w:r>
      <w:r w:rsidR="000C5079" w:rsidRPr="00574049">
        <w:rPr>
          <w:rFonts w:cstheme="minorHAnsi"/>
          <w:lang w:val="it-IT"/>
        </w:rPr>
        <w:t xml:space="preserve"> città</w:t>
      </w:r>
      <w:r w:rsidRPr="00574049">
        <w:rPr>
          <w:rFonts w:cstheme="minorHAnsi"/>
          <w:lang w:val="it-IT"/>
        </w:rPr>
        <w:t xml:space="preserve"> di Capodistria. Sarà inoltre fornita assistenza </w:t>
      </w:r>
      <w:r w:rsidRPr="00574049">
        <w:rPr>
          <w:rFonts w:cstheme="minorHAnsi"/>
          <w:lang w:val="it-IT"/>
        </w:rPr>
        <w:lastRenderedPageBreak/>
        <w:t>a tutti i bambini che frequentano una delle scuole elementari del Comune</w:t>
      </w:r>
      <w:r w:rsidR="000C5079" w:rsidRPr="00574049">
        <w:rPr>
          <w:rFonts w:cstheme="minorHAnsi"/>
          <w:lang w:val="it-IT"/>
        </w:rPr>
        <w:t xml:space="preserve"> città</w:t>
      </w:r>
      <w:r w:rsidRPr="00574049">
        <w:rPr>
          <w:rFonts w:cstheme="minorHAnsi"/>
          <w:lang w:val="it-IT"/>
        </w:rPr>
        <w:t xml:space="preserve"> di Capodistria o i cui genitori </w:t>
      </w:r>
      <w:r w:rsidR="00B9575B">
        <w:rPr>
          <w:rFonts w:cstheme="minorHAnsi"/>
          <w:lang w:val="it-IT"/>
        </w:rPr>
        <w:t xml:space="preserve">hanno residenza fissa </w:t>
      </w:r>
      <w:r w:rsidRPr="00574049">
        <w:rPr>
          <w:rFonts w:cstheme="minorHAnsi"/>
          <w:lang w:val="it-IT"/>
        </w:rPr>
        <w:t xml:space="preserve">nel Comune </w:t>
      </w:r>
      <w:r w:rsidR="000C5079" w:rsidRPr="00574049">
        <w:rPr>
          <w:rFonts w:cstheme="minorHAnsi"/>
          <w:lang w:val="it-IT"/>
        </w:rPr>
        <w:t xml:space="preserve">città </w:t>
      </w:r>
      <w:r w:rsidRPr="00574049">
        <w:rPr>
          <w:rFonts w:cstheme="minorHAnsi"/>
          <w:lang w:val="it-IT"/>
        </w:rPr>
        <w:t>di Capodistria.</w:t>
      </w:r>
    </w:p>
    <w:p w:rsidR="00AE4763" w:rsidRPr="00574049" w:rsidRDefault="000C5079" w:rsidP="00AC105D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Il </w:t>
      </w:r>
      <w:r w:rsidR="00B9575B" w:rsidRPr="00574049">
        <w:rPr>
          <w:rFonts w:cstheme="minorHAnsi"/>
          <w:lang w:val="it-IT"/>
        </w:rPr>
        <w:t>Giardino</w:t>
      </w:r>
      <w:r w:rsidRPr="00574049">
        <w:rPr>
          <w:rFonts w:cstheme="minorHAnsi"/>
          <w:lang w:val="it-IT"/>
        </w:rPr>
        <w:t xml:space="preserve"> d'infanzia di Capodistria (</w:t>
      </w:r>
      <w:proofErr w:type="spellStart"/>
      <w:r w:rsidRPr="00574049">
        <w:rPr>
          <w:rFonts w:cstheme="minorHAnsi"/>
          <w:lang w:val="it-IT"/>
        </w:rPr>
        <w:t>Vrtec</w:t>
      </w:r>
      <w:proofErr w:type="spellEnd"/>
      <w:r w:rsidRPr="00574049">
        <w:rPr>
          <w:rFonts w:cstheme="minorHAnsi"/>
          <w:lang w:val="it-IT"/>
        </w:rPr>
        <w:t xml:space="preserve"> </w:t>
      </w:r>
      <w:proofErr w:type="spellStart"/>
      <w:r w:rsidRPr="00574049">
        <w:rPr>
          <w:rFonts w:cstheme="minorHAnsi"/>
          <w:lang w:val="it-IT"/>
        </w:rPr>
        <w:t>Koper</w:t>
      </w:r>
      <w:proofErr w:type="spellEnd"/>
      <w:r w:rsidRPr="00574049">
        <w:rPr>
          <w:rFonts w:cstheme="minorHAnsi"/>
          <w:lang w:val="it-IT"/>
        </w:rPr>
        <w:t>)</w:t>
      </w:r>
      <w:r w:rsidR="00AC105D" w:rsidRPr="00574049">
        <w:rPr>
          <w:rFonts w:cstheme="minorHAnsi"/>
          <w:lang w:val="it-IT"/>
        </w:rPr>
        <w:t xml:space="preserve"> fornirà </w:t>
      </w:r>
      <w:r w:rsidR="00312D34" w:rsidRPr="00574049">
        <w:rPr>
          <w:rFonts w:cstheme="minorHAnsi"/>
          <w:lang w:val="it-IT"/>
        </w:rPr>
        <w:t>l'a</w:t>
      </w:r>
      <w:r w:rsidR="00AC105D" w:rsidRPr="00574049">
        <w:rPr>
          <w:rFonts w:cstheme="minorHAnsi"/>
          <w:lang w:val="it-IT"/>
        </w:rPr>
        <w:t xml:space="preserve">ssistenza di emergenza sulla base di una dichiarazione scritta </w:t>
      </w:r>
      <w:r w:rsidR="00312D34" w:rsidRPr="00574049">
        <w:rPr>
          <w:rFonts w:cstheme="minorHAnsi"/>
          <w:lang w:val="it-IT"/>
        </w:rPr>
        <w:t xml:space="preserve">del genitore </w:t>
      </w:r>
      <w:r w:rsidR="00AC105D" w:rsidRPr="00574049">
        <w:rPr>
          <w:rFonts w:cstheme="minorHAnsi"/>
          <w:lang w:val="it-IT"/>
        </w:rPr>
        <w:t xml:space="preserve">e </w:t>
      </w:r>
      <w:r w:rsidR="00312D34" w:rsidRPr="00574049">
        <w:rPr>
          <w:rFonts w:cstheme="minorHAnsi"/>
          <w:lang w:val="it-IT"/>
        </w:rPr>
        <w:t xml:space="preserve">un attestato del </w:t>
      </w:r>
      <w:r w:rsidR="00AC105D" w:rsidRPr="00574049">
        <w:rPr>
          <w:rFonts w:cstheme="minorHAnsi"/>
          <w:lang w:val="it-IT"/>
        </w:rPr>
        <w:t xml:space="preserve">datore di lavoro </w:t>
      </w:r>
      <w:r w:rsidR="00312D34" w:rsidRPr="00574049">
        <w:rPr>
          <w:rFonts w:cstheme="minorHAnsi"/>
          <w:lang w:val="it-IT"/>
        </w:rPr>
        <w:t xml:space="preserve">del genitore, che </w:t>
      </w:r>
      <w:r w:rsidR="00B9575B" w:rsidRPr="00574049">
        <w:rPr>
          <w:rFonts w:cstheme="minorHAnsi"/>
          <w:lang w:val="it-IT"/>
        </w:rPr>
        <w:t>questi</w:t>
      </w:r>
      <w:r w:rsidR="00312D34" w:rsidRPr="00574049">
        <w:rPr>
          <w:rFonts w:cstheme="minorHAnsi"/>
          <w:lang w:val="it-IT"/>
        </w:rPr>
        <w:t xml:space="preserve"> dovrà inoltrare all'indirizzo di posta elettronica </w:t>
      </w:r>
      <w:hyperlink r:id="rId12" w:history="1">
        <w:r w:rsidR="00312D34" w:rsidRPr="00574049">
          <w:rPr>
            <w:rStyle w:val="Hiperpovezava"/>
            <w:rFonts w:cstheme="minorHAnsi"/>
            <w:lang w:val="it-IT"/>
          </w:rPr>
          <w:t>info@vrteckoper.si</w:t>
        </w:r>
      </w:hyperlink>
      <w:r w:rsidR="00AC105D" w:rsidRPr="00574049">
        <w:rPr>
          <w:rFonts w:cstheme="minorHAnsi"/>
          <w:lang w:val="it-IT"/>
        </w:rPr>
        <w:t xml:space="preserve">. Per ulteriori informazioni, i genitori possono </w:t>
      </w:r>
      <w:r w:rsidR="00312D34" w:rsidRPr="00574049">
        <w:rPr>
          <w:rFonts w:cstheme="minorHAnsi"/>
          <w:lang w:val="it-IT"/>
        </w:rPr>
        <w:t xml:space="preserve">telefonare allo </w:t>
      </w:r>
      <w:r w:rsidR="00AC105D" w:rsidRPr="00574049">
        <w:rPr>
          <w:rFonts w:cstheme="minorHAnsi"/>
          <w:b/>
          <w:lang w:val="it-IT"/>
        </w:rPr>
        <w:t>030 370 596</w:t>
      </w:r>
      <w:r w:rsidR="00AC105D" w:rsidRPr="00574049">
        <w:rPr>
          <w:rFonts w:cstheme="minorHAnsi"/>
          <w:lang w:val="it-IT"/>
        </w:rPr>
        <w:t xml:space="preserve"> </w:t>
      </w:r>
      <w:r w:rsidR="005A3C41" w:rsidRPr="00574049">
        <w:rPr>
          <w:rFonts w:cstheme="minorHAnsi"/>
          <w:lang w:val="it-IT"/>
        </w:rPr>
        <w:t xml:space="preserve">a partire dal </w:t>
      </w:r>
      <w:r w:rsidR="00AC105D" w:rsidRPr="00574049">
        <w:rPr>
          <w:rFonts w:cstheme="minorHAnsi"/>
          <w:lang w:val="it-IT"/>
        </w:rPr>
        <w:t xml:space="preserve">16 marzo, </w:t>
      </w:r>
      <w:r w:rsidR="00B9575B">
        <w:rPr>
          <w:rFonts w:cstheme="minorHAnsi"/>
          <w:lang w:val="it-IT"/>
        </w:rPr>
        <w:t xml:space="preserve">nei </w:t>
      </w:r>
      <w:r w:rsidR="00AC105D" w:rsidRPr="00574049">
        <w:rPr>
          <w:rFonts w:cstheme="minorHAnsi"/>
          <w:lang w:val="it-IT"/>
        </w:rPr>
        <w:t xml:space="preserve">giorni feriali dalle </w:t>
      </w:r>
      <w:r w:rsidR="005A3C41" w:rsidRPr="00574049">
        <w:rPr>
          <w:rFonts w:cstheme="minorHAnsi"/>
          <w:lang w:val="it-IT"/>
        </w:rPr>
        <w:t xml:space="preserve">ore </w:t>
      </w:r>
      <w:r w:rsidR="00AC105D" w:rsidRPr="00574049">
        <w:rPr>
          <w:rFonts w:cstheme="minorHAnsi"/>
          <w:lang w:val="it-IT"/>
        </w:rPr>
        <w:t xml:space="preserve">9 alle </w:t>
      </w:r>
      <w:r w:rsidR="005A3C41" w:rsidRPr="00574049">
        <w:rPr>
          <w:rFonts w:cstheme="minorHAnsi"/>
          <w:lang w:val="it-IT"/>
        </w:rPr>
        <w:t xml:space="preserve">ore </w:t>
      </w:r>
      <w:r w:rsidR="00AC105D" w:rsidRPr="00574049">
        <w:rPr>
          <w:rFonts w:cstheme="minorHAnsi"/>
          <w:lang w:val="it-IT"/>
        </w:rPr>
        <w:t>17</w:t>
      </w:r>
      <w:r w:rsidR="005A3C41" w:rsidRPr="00574049">
        <w:rPr>
          <w:rFonts w:cstheme="minorHAnsi"/>
          <w:lang w:val="it-IT"/>
        </w:rPr>
        <w:t>.</w:t>
      </w:r>
    </w:p>
    <w:p w:rsidR="005A3C41" w:rsidRPr="00574049" w:rsidRDefault="005A3C41" w:rsidP="00AC105D">
      <w:pPr>
        <w:jc w:val="both"/>
        <w:rPr>
          <w:rFonts w:cstheme="minorHAnsi"/>
          <w:b/>
          <w:lang w:val="it-IT"/>
        </w:rPr>
      </w:pPr>
    </w:p>
    <w:p w:rsidR="00AE4763" w:rsidRPr="00574049" w:rsidRDefault="005A3C41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Teatro di Capodistria</w:t>
      </w:r>
    </w:p>
    <w:p w:rsidR="005A3C41" w:rsidRPr="00574049" w:rsidRDefault="00B9575B" w:rsidP="005A3C41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A partire da venerdì, </w:t>
      </w:r>
      <w:r w:rsidR="005A3C41" w:rsidRPr="00574049">
        <w:rPr>
          <w:rFonts w:cstheme="minorHAnsi"/>
          <w:lang w:val="it-IT"/>
        </w:rPr>
        <w:t>13 marzo 2020, tutte le attività del Teatro di Capodistria che coinvolgono direttamente utenti esterni (spettacoli, eventi, seminari, tour, incontri organizzati, ecc.) sono cancellate.</w:t>
      </w:r>
    </w:p>
    <w:p w:rsidR="00AE4763" w:rsidRPr="00574049" w:rsidRDefault="005A3C41" w:rsidP="005A3C41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Le misure </w:t>
      </w:r>
      <w:r w:rsidR="00576442" w:rsidRPr="00574049">
        <w:rPr>
          <w:rFonts w:cstheme="minorHAnsi"/>
          <w:lang w:val="it-IT"/>
        </w:rPr>
        <w:t>vengono a</w:t>
      </w:r>
      <w:r w:rsidRPr="00574049">
        <w:rPr>
          <w:rFonts w:cstheme="minorHAnsi"/>
          <w:lang w:val="it-IT"/>
        </w:rPr>
        <w:t>ttuate fino a nuovo avviso.</w:t>
      </w:r>
    </w:p>
    <w:p w:rsidR="00576442" w:rsidRPr="00574049" w:rsidRDefault="00576442" w:rsidP="005A3C41">
      <w:pPr>
        <w:jc w:val="both"/>
        <w:rPr>
          <w:rFonts w:cstheme="minorHAnsi"/>
          <w:lang w:val="it-IT"/>
        </w:rPr>
      </w:pPr>
    </w:p>
    <w:p w:rsidR="00AE4763" w:rsidRPr="00574049" w:rsidRDefault="00576442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Museo regionale di Capodistria</w:t>
      </w:r>
    </w:p>
    <w:p w:rsidR="00AE4763" w:rsidRPr="00574049" w:rsidRDefault="00576442" w:rsidP="00AE4763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Rimane chiuso per un periodo di tempo indeterminato anche il Museo regionale di Capodistria, che potete visitare virtualmente tramite il sito Internet </w:t>
      </w:r>
      <w:hyperlink r:id="rId13" w:history="1">
        <w:r w:rsidR="00AE4763" w:rsidRPr="00574049">
          <w:rPr>
            <w:rStyle w:val="Hiperpovezava"/>
            <w:rFonts w:cstheme="minorHAnsi"/>
            <w:lang w:val="it-IT"/>
          </w:rPr>
          <w:t>http://virtual.pokrajinskimuzejkoper.si/</w:t>
        </w:r>
      </w:hyperlink>
      <w:r w:rsidR="00AE4763" w:rsidRPr="00574049">
        <w:rPr>
          <w:rFonts w:cstheme="minorHAnsi"/>
          <w:lang w:val="it-IT"/>
        </w:rPr>
        <w:t>.</w:t>
      </w:r>
    </w:p>
    <w:p w:rsidR="00AE4763" w:rsidRPr="00574049" w:rsidRDefault="00AE4763" w:rsidP="00AE4763">
      <w:pPr>
        <w:jc w:val="both"/>
        <w:rPr>
          <w:rFonts w:cstheme="minorHAnsi"/>
          <w:lang w:val="it-IT"/>
        </w:rPr>
      </w:pPr>
    </w:p>
    <w:p w:rsidR="00576442" w:rsidRPr="00574049" w:rsidRDefault="00576442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Centro giovani di Capodistria</w:t>
      </w:r>
    </w:p>
    <w:p w:rsidR="00AE4763" w:rsidRPr="00574049" w:rsidRDefault="00576442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lang w:val="it-IT"/>
        </w:rPr>
        <w:t xml:space="preserve">Per un periodo di tempo indeterminato nel Centro giovani di Capodistria </w:t>
      </w:r>
      <w:r w:rsidR="003D04A1" w:rsidRPr="00574049">
        <w:rPr>
          <w:rFonts w:cstheme="minorHAnsi"/>
          <w:lang w:val="it-IT"/>
        </w:rPr>
        <w:t>non verranno svolte attività ed eventi di nessun tipo.</w:t>
      </w:r>
    </w:p>
    <w:p w:rsidR="00AE4763" w:rsidRPr="00574049" w:rsidRDefault="00AE4763" w:rsidP="00AE4763">
      <w:pPr>
        <w:jc w:val="both"/>
        <w:rPr>
          <w:rFonts w:cstheme="minorHAnsi"/>
          <w:lang w:val="it-IT"/>
        </w:rPr>
      </w:pPr>
    </w:p>
    <w:p w:rsidR="003D04A1" w:rsidRPr="00574049" w:rsidRDefault="003D04A1" w:rsidP="00AE4763">
      <w:pPr>
        <w:jc w:val="both"/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 xml:space="preserve">Riserva naturale di Val </w:t>
      </w:r>
      <w:proofErr w:type="spellStart"/>
      <w:r w:rsidRPr="00574049">
        <w:rPr>
          <w:rFonts w:cstheme="minorHAnsi"/>
          <w:b/>
          <w:lang w:val="it-IT"/>
        </w:rPr>
        <w:t>Stag</w:t>
      </w:r>
      <w:r w:rsidR="00652A52">
        <w:rPr>
          <w:rFonts w:cstheme="minorHAnsi"/>
          <w:b/>
          <w:lang w:val="it-IT"/>
        </w:rPr>
        <w:t>n</w:t>
      </w:r>
      <w:r w:rsidRPr="00574049">
        <w:rPr>
          <w:rFonts w:cstheme="minorHAnsi"/>
          <w:b/>
          <w:lang w:val="it-IT"/>
        </w:rPr>
        <w:t>on</w:t>
      </w:r>
      <w:proofErr w:type="spellEnd"/>
    </w:p>
    <w:p w:rsidR="00AE4763" w:rsidRPr="00574049" w:rsidRDefault="003D04A1" w:rsidP="00AE4763">
      <w:pPr>
        <w:jc w:val="both"/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A seguito delle misure di prevenzione volte </w:t>
      </w:r>
      <w:r w:rsidR="00B34A36" w:rsidRPr="00574049">
        <w:rPr>
          <w:rFonts w:cstheme="minorHAnsi"/>
          <w:lang w:val="it-IT"/>
        </w:rPr>
        <w:t xml:space="preserve">a diminuire il rischio di contagio e della diffusione del nuovo </w:t>
      </w:r>
      <w:r w:rsidRPr="00574049">
        <w:rPr>
          <w:rFonts w:cstheme="minorHAnsi"/>
          <w:lang w:val="it-IT"/>
        </w:rPr>
        <w:t>coronavi</w:t>
      </w:r>
      <w:r w:rsidR="00B34A36" w:rsidRPr="00574049">
        <w:rPr>
          <w:rFonts w:cstheme="minorHAnsi"/>
          <w:lang w:val="it-IT"/>
        </w:rPr>
        <w:t>rus, anche la riserva naturale rimane</w:t>
      </w:r>
      <w:r w:rsidRPr="00574049">
        <w:rPr>
          <w:rFonts w:cstheme="minorHAnsi"/>
          <w:lang w:val="it-IT"/>
        </w:rPr>
        <w:t xml:space="preserve"> chiusa fino a nuovo avviso.</w:t>
      </w:r>
    </w:p>
    <w:p w:rsidR="003D04A1" w:rsidRPr="00574049" w:rsidRDefault="003D04A1" w:rsidP="00AE4763">
      <w:pPr>
        <w:jc w:val="both"/>
        <w:rPr>
          <w:rFonts w:cstheme="minorHAnsi"/>
          <w:lang w:val="it-IT"/>
        </w:rPr>
      </w:pPr>
    </w:p>
    <w:p w:rsidR="00B34A36" w:rsidRPr="00574049" w:rsidRDefault="00B34A36" w:rsidP="00B34A36">
      <w:pPr>
        <w:rPr>
          <w:rFonts w:cstheme="minorHAnsi"/>
          <w:b/>
          <w:lang w:val="it-IT"/>
        </w:rPr>
      </w:pPr>
      <w:r w:rsidRPr="00574049">
        <w:rPr>
          <w:rFonts w:cstheme="minorHAnsi"/>
          <w:b/>
          <w:lang w:val="it-IT"/>
        </w:rPr>
        <w:t>Come agire in caso di sospetto di contagio da coronavirus SARS-CoV-2?</w:t>
      </w:r>
    </w:p>
    <w:p w:rsidR="00B34A36" w:rsidRPr="00574049" w:rsidRDefault="00B34A36" w:rsidP="00B34A36">
      <w:pPr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Chiunque sia stato nelle aree maggiormente soggette a rischio di contagio da coronavirus COVID 19 negli ultimi quattordici giorni, o sia stato in contatto con una persona cui è stato accertato il contagio con il nuovo virus deve seguire rigor</w:t>
      </w:r>
      <w:r w:rsidR="00652A52">
        <w:rPr>
          <w:rFonts w:cstheme="minorHAnsi"/>
          <w:lang w:val="it-IT"/>
        </w:rPr>
        <w:t>osamente le istruzioni seguenti.</w:t>
      </w:r>
    </w:p>
    <w:p w:rsidR="00B34A36" w:rsidRPr="00574049" w:rsidRDefault="00B34A36" w:rsidP="00B34A36">
      <w:pPr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Se notate di avere i sintomi della malattia (febbre, tosse, difficoltà </w:t>
      </w:r>
      <w:r w:rsidR="00EA73ED" w:rsidRPr="00574049">
        <w:rPr>
          <w:rFonts w:cstheme="minorHAnsi"/>
          <w:lang w:val="it-IT"/>
        </w:rPr>
        <w:t xml:space="preserve">respiratoria </w:t>
      </w:r>
      <w:r w:rsidRPr="00574049">
        <w:rPr>
          <w:rFonts w:cstheme="minorHAnsi"/>
          <w:lang w:val="it-IT"/>
        </w:rPr>
        <w:t>tipica della polmonite), rimanete a casa ed evitate il contatto con altre persone. Non recatevi negli ambulatori, bensì consultate il vostro medico curante ovvero il medico che lo sostituisce. Se quest</w:t>
      </w:r>
      <w:r w:rsidR="00652A52">
        <w:rPr>
          <w:rFonts w:cstheme="minorHAnsi"/>
          <w:lang w:val="it-IT"/>
        </w:rPr>
        <w:t>i</w:t>
      </w:r>
      <w:r w:rsidRPr="00574049">
        <w:rPr>
          <w:rFonts w:cstheme="minorHAnsi"/>
          <w:lang w:val="it-IT"/>
        </w:rPr>
        <w:t xml:space="preserve"> non è disponibile, telefonate nell'ambulatorio di emergenza medica al numero 05 66 47 440 o al numero di telefono aggiuntivo 05 62 03 615. Riceverete tutte le istruzioni necessarie.</w:t>
      </w:r>
    </w:p>
    <w:p w:rsidR="00B34A36" w:rsidRPr="00574049" w:rsidRDefault="00B34A36" w:rsidP="00B34A36">
      <w:pPr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 xml:space="preserve">Il medico confermerà o rigetterà il sospetto di contagio, se il sospetto verrà confermato vi indirizzerà nella struttura sanitaria, il cosiddetto punto di ingresso per effettuare il tampone. </w:t>
      </w:r>
    </w:p>
    <w:p w:rsidR="00B34A36" w:rsidRPr="00574049" w:rsidRDefault="00B34A36" w:rsidP="00B34A36">
      <w:pPr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lastRenderedPageBreak/>
        <w:t>Raggiungete il punto di ingresso in auto e non con i mezzi pubblici, nell'automobile attendete ulteriori istruzioni del personale medico.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3ED" w:rsidRPr="00574049" w:rsidTr="00EA73ED">
        <w:tc>
          <w:tcPr>
            <w:tcW w:w="9062" w:type="dxa"/>
          </w:tcPr>
          <w:p w:rsidR="00EA73ED" w:rsidRPr="00574049" w:rsidRDefault="00EA73ED" w:rsidP="00EA73ED">
            <w:pPr>
              <w:rPr>
                <w:rFonts w:cstheme="minorHAnsi"/>
                <w:lang w:val="it-IT"/>
              </w:rPr>
            </w:pPr>
            <w:r w:rsidRPr="00574049">
              <w:rPr>
                <w:rFonts w:cstheme="minorHAnsi"/>
                <w:lang w:val="it-IT"/>
              </w:rPr>
              <w:t xml:space="preserve">Per facilitare i cittadini a reperire informazioni affidabili sul nuovo coronavirus, l'Ufficio governativo per la comunicazione in collaborazione con il Ministero della salute, l'Istituto nazionale per la salute pubblica, la Clinica per le infezioni e il Ministero della pubblica amministrazione, ha istituito </w:t>
            </w:r>
            <w:proofErr w:type="gramStart"/>
            <w:r w:rsidR="00652A52" w:rsidRPr="00574049">
              <w:rPr>
                <w:rFonts w:cstheme="minorHAnsi"/>
                <w:lang w:val="it-IT"/>
              </w:rPr>
              <w:t>un call</w:t>
            </w:r>
            <w:proofErr w:type="gramEnd"/>
            <w:r w:rsidRPr="00574049">
              <w:rPr>
                <w:rFonts w:cstheme="minorHAnsi"/>
                <w:lang w:val="it-IT"/>
              </w:rPr>
              <w:t xml:space="preserve"> center. Le informazioni verranno fornite ogni giorno, dalle ore 8 alle ore 20, al numero </w:t>
            </w:r>
            <w:r w:rsidR="00652A52">
              <w:rPr>
                <w:rFonts w:cstheme="minorHAnsi"/>
                <w:lang w:val="it-IT"/>
              </w:rPr>
              <w:t>verde</w:t>
            </w:r>
            <w:r w:rsidRPr="00574049">
              <w:rPr>
                <w:rFonts w:cstheme="minorHAnsi"/>
                <w:lang w:val="it-IT"/>
              </w:rPr>
              <w:t xml:space="preserve"> 080 1404.</w:t>
            </w:r>
          </w:p>
          <w:p w:rsidR="00EA73ED" w:rsidRPr="00574049" w:rsidRDefault="00EA73ED" w:rsidP="00B34A36">
            <w:pPr>
              <w:rPr>
                <w:rFonts w:cstheme="minorHAnsi"/>
                <w:lang w:val="it-IT"/>
              </w:rPr>
            </w:pPr>
          </w:p>
        </w:tc>
      </w:tr>
    </w:tbl>
    <w:p w:rsidR="00B34A36" w:rsidRPr="00574049" w:rsidRDefault="00B34A36" w:rsidP="00B34A36">
      <w:pPr>
        <w:rPr>
          <w:rFonts w:cstheme="minorHAnsi"/>
          <w:lang w:val="it-IT"/>
        </w:rPr>
      </w:pPr>
    </w:p>
    <w:p w:rsidR="00B34A36" w:rsidRPr="00574049" w:rsidRDefault="00B34A36" w:rsidP="00B34A36">
      <w:pPr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Grazie per la comprensione.</w:t>
      </w:r>
    </w:p>
    <w:p w:rsidR="00B34A36" w:rsidRPr="00574049" w:rsidRDefault="00B34A36" w:rsidP="00B34A36">
      <w:pPr>
        <w:rPr>
          <w:rFonts w:cstheme="minorHAnsi"/>
          <w:lang w:val="it-IT"/>
        </w:rPr>
      </w:pPr>
      <w:r w:rsidRPr="00574049">
        <w:rPr>
          <w:rFonts w:cstheme="minorHAnsi"/>
          <w:lang w:val="it-IT"/>
        </w:rPr>
        <w:t>Amministrazione comunale del Comune città di Capodistria</w:t>
      </w:r>
    </w:p>
    <w:p w:rsidR="000F6083" w:rsidRPr="00574049" w:rsidRDefault="000F6083" w:rsidP="00AE4763">
      <w:pPr>
        <w:rPr>
          <w:rFonts w:cstheme="minorHAnsi"/>
          <w:lang w:val="it-IT"/>
        </w:rPr>
      </w:pPr>
    </w:p>
    <w:sectPr w:rsidR="000F6083" w:rsidRPr="0057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7"/>
    <w:rsid w:val="00000941"/>
    <w:rsid w:val="000153E9"/>
    <w:rsid w:val="00020786"/>
    <w:rsid w:val="0002447E"/>
    <w:rsid w:val="00024517"/>
    <w:rsid w:val="00030AC8"/>
    <w:rsid w:val="0003160C"/>
    <w:rsid w:val="000378C0"/>
    <w:rsid w:val="00037C5C"/>
    <w:rsid w:val="00042EE6"/>
    <w:rsid w:val="00045542"/>
    <w:rsid w:val="000503BE"/>
    <w:rsid w:val="00053593"/>
    <w:rsid w:val="00056C71"/>
    <w:rsid w:val="00060531"/>
    <w:rsid w:val="000629DC"/>
    <w:rsid w:val="00062D7B"/>
    <w:rsid w:val="00070392"/>
    <w:rsid w:val="0007511E"/>
    <w:rsid w:val="00077006"/>
    <w:rsid w:val="00077053"/>
    <w:rsid w:val="00080453"/>
    <w:rsid w:val="0008076A"/>
    <w:rsid w:val="00083ED0"/>
    <w:rsid w:val="00084D67"/>
    <w:rsid w:val="0008658A"/>
    <w:rsid w:val="0009217A"/>
    <w:rsid w:val="0009540F"/>
    <w:rsid w:val="00097178"/>
    <w:rsid w:val="000A2571"/>
    <w:rsid w:val="000A3639"/>
    <w:rsid w:val="000A4406"/>
    <w:rsid w:val="000A5483"/>
    <w:rsid w:val="000A7D39"/>
    <w:rsid w:val="000B2EF8"/>
    <w:rsid w:val="000C5079"/>
    <w:rsid w:val="000C6AC2"/>
    <w:rsid w:val="000C73B2"/>
    <w:rsid w:val="000D3255"/>
    <w:rsid w:val="000D5B76"/>
    <w:rsid w:val="000D7A3C"/>
    <w:rsid w:val="000E001C"/>
    <w:rsid w:val="000F06BC"/>
    <w:rsid w:val="000F1B2E"/>
    <w:rsid w:val="000F6083"/>
    <w:rsid w:val="00105C5E"/>
    <w:rsid w:val="001155C1"/>
    <w:rsid w:val="001172CC"/>
    <w:rsid w:val="001202CB"/>
    <w:rsid w:val="00123FAF"/>
    <w:rsid w:val="00124C91"/>
    <w:rsid w:val="00133C1F"/>
    <w:rsid w:val="00137557"/>
    <w:rsid w:val="0014738E"/>
    <w:rsid w:val="00157F82"/>
    <w:rsid w:val="001702DD"/>
    <w:rsid w:val="001745CF"/>
    <w:rsid w:val="00176D6D"/>
    <w:rsid w:val="00177A59"/>
    <w:rsid w:val="00181681"/>
    <w:rsid w:val="001924C5"/>
    <w:rsid w:val="001954B8"/>
    <w:rsid w:val="001A7AC0"/>
    <w:rsid w:val="001B289E"/>
    <w:rsid w:val="001B5BF7"/>
    <w:rsid w:val="001B62AB"/>
    <w:rsid w:val="001B71D4"/>
    <w:rsid w:val="001D1EFA"/>
    <w:rsid w:val="001D3476"/>
    <w:rsid w:val="001D4F4B"/>
    <w:rsid w:val="001F3C83"/>
    <w:rsid w:val="001F432A"/>
    <w:rsid w:val="001F5E55"/>
    <w:rsid w:val="00210F21"/>
    <w:rsid w:val="0021411C"/>
    <w:rsid w:val="00215189"/>
    <w:rsid w:val="00222B64"/>
    <w:rsid w:val="00233F79"/>
    <w:rsid w:val="0024175C"/>
    <w:rsid w:val="00245D20"/>
    <w:rsid w:val="002506CA"/>
    <w:rsid w:val="00250B53"/>
    <w:rsid w:val="002554DE"/>
    <w:rsid w:val="002570B1"/>
    <w:rsid w:val="002612DC"/>
    <w:rsid w:val="00261DD7"/>
    <w:rsid w:val="00267B41"/>
    <w:rsid w:val="00274E96"/>
    <w:rsid w:val="0027533C"/>
    <w:rsid w:val="00280C76"/>
    <w:rsid w:val="00282A3D"/>
    <w:rsid w:val="00282F37"/>
    <w:rsid w:val="00283985"/>
    <w:rsid w:val="00284BD2"/>
    <w:rsid w:val="00294DAA"/>
    <w:rsid w:val="00294F1E"/>
    <w:rsid w:val="002960E9"/>
    <w:rsid w:val="00296F72"/>
    <w:rsid w:val="0029762B"/>
    <w:rsid w:val="002A0551"/>
    <w:rsid w:val="002A7544"/>
    <w:rsid w:val="002B0D9E"/>
    <w:rsid w:val="002B25F8"/>
    <w:rsid w:val="002B51B9"/>
    <w:rsid w:val="002B51EB"/>
    <w:rsid w:val="002C1CED"/>
    <w:rsid w:val="002D5FE2"/>
    <w:rsid w:val="002D7A90"/>
    <w:rsid w:val="002E04A7"/>
    <w:rsid w:val="002E7343"/>
    <w:rsid w:val="002E78C7"/>
    <w:rsid w:val="002F1833"/>
    <w:rsid w:val="002F33E3"/>
    <w:rsid w:val="002F35D0"/>
    <w:rsid w:val="002F6188"/>
    <w:rsid w:val="00302FD0"/>
    <w:rsid w:val="00312D34"/>
    <w:rsid w:val="00313420"/>
    <w:rsid w:val="00315AC3"/>
    <w:rsid w:val="003230C6"/>
    <w:rsid w:val="00323245"/>
    <w:rsid w:val="00326A9B"/>
    <w:rsid w:val="00335453"/>
    <w:rsid w:val="00335AD6"/>
    <w:rsid w:val="00336086"/>
    <w:rsid w:val="00337021"/>
    <w:rsid w:val="00343AA9"/>
    <w:rsid w:val="00344912"/>
    <w:rsid w:val="003537E9"/>
    <w:rsid w:val="003736D4"/>
    <w:rsid w:val="00373A8C"/>
    <w:rsid w:val="003771EE"/>
    <w:rsid w:val="003804FB"/>
    <w:rsid w:val="0038302C"/>
    <w:rsid w:val="003950E6"/>
    <w:rsid w:val="003A183A"/>
    <w:rsid w:val="003A245B"/>
    <w:rsid w:val="003A7917"/>
    <w:rsid w:val="003B1117"/>
    <w:rsid w:val="003B2D81"/>
    <w:rsid w:val="003B3A60"/>
    <w:rsid w:val="003C1025"/>
    <w:rsid w:val="003C10F4"/>
    <w:rsid w:val="003C6AF0"/>
    <w:rsid w:val="003C7723"/>
    <w:rsid w:val="003D04A1"/>
    <w:rsid w:val="003D5F3D"/>
    <w:rsid w:val="003E27D4"/>
    <w:rsid w:val="003E44F6"/>
    <w:rsid w:val="003E5A82"/>
    <w:rsid w:val="003E67B4"/>
    <w:rsid w:val="003F2E98"/>
    <w:rsid w:val="004113A5"/>
    <w:rsid w:val="00414C31"/>
    <w:rsid w:val="00414C85"/>
    <w:rsid w:val="004163AE"/>
    <w:rsid w:val="00422693"/>
    <w:rsid w:val="00431328"/>
    <w:rsid w:val="00432BF5"/>
    <w:rsid w:val="0043781C"/>
    <w:rsid w:val="004400F0"/>
    <w:rsid w:val="00442668"/>
    <w:rsid w:val="00444223"/>
    <w:rsid w:val="00450236"/>
    <w:rsid w:val="00451EAA"/>
    <w:rsid w:val="00453056"/>
    <w:rsid w:val="00453210"/>
    <w:rsid w:val="00453EBA"/>
    <w:rsid w:val="004548F2"/>
    <w:rsid w:val="00455741"/>
    <w:rsid w:val="00456CCA"/>
    <w:rsid w:val="004600DD"/>
    <w:rsid w:val="004A26FE"/>
    <w:rsid w:val="004B026B"/>
    <w:rsid w:val="004B6735"/>
    <w:rsid w:val="004C70BA"/>
    <w:rsid w:val="004C72A4"/>
    <w:rsid w:val="004D1E45"/>
    <w:rsid w:val="004D1FE1"/>
    <w:rsid w:val="004D5A2F"/>
    <w:rsid w:val="004D70F7"/>
    <w:rsid w:val="004E1CFB"/>
    <w:rsid w:val="004E3744"/>
    <w:rsid w:val="004E3E10"/>
    <w:rsid w:val="005012B6"/>
    <w:rsid w:val="0050205C"/>
    <w:rsid w:val="00502596"/>
    <w:rsid w:val="00502C21"/>
    <w:rsid w:val="005053EC"/>
    <w:rsid w:val="0050591C"/>
    <w:rsid w:val="005122B7"/>
    <w:rsid w:val="00513E40"/>
    <w:rsid w:val="00515FD2"/>
    <w:rsid w:val="00523237"/>
    <w:rsid w:val="005261C2"/>
    <w:rsid w:val="005303B5"/>
    <w:rsid w:val="0053123D"/>
    <w:rsid w:val="00533D7A"/>
    <w:rsid w:val="005404DD"/>
    <w:rsid w:val="00541CC6"/>
    <w:rsid w:val="00545DF2"/>
    <w:rsid w:val="00551042"/>
    <w:rsid w:val="00553B20"/>
    <w:rsid w:val="00555B72"/>
    <w:rsid w:val="005563F2"/>
    <w:rsid w:val="00566EE7"/>
    <w:rsid w:val="00570CC6"/>
    <w:rsid w:val="00574049"/>
    <w:rsid w:val="00576442"/>
    <w:rsid w:val="00580839"/>
    <w:rsid w:val="00582865"/>
    <w:rsid w:val="0058467B"/>
    <w:rsid w:val="0059199E"/>
    <w:rsid w:val="00594891"/>
    <w:rsid w:val="005978D4"/>
    <w:rsid w:val="00597E6B"/>
    <w:rsid w:val="005A0789"/>
    <w:rsid w:val="005A0FA5"/>
    <w:rsid w:val="005A34FF"/>
    <w:rsid w:val="005A3C41"/>
    <w:rsid w:val="005B6935"/>
    <w:rsid w:val="005C6A5C"/>
    <w:rsid w:val="005C7051"/>
    <w:rsid w:val="005D1F1C"/>
    <w:rsid w:val="005D3ED3"/>
    <w:rsid w:val="005F147D"/>
    <w:rsid w:val="005F27C2"/>
    <w:rsid w:val="00602CAC"/>
    <w:rsid w:val="00603D7F"/>
    <w:rsid w:val="006069EA"/>
    <w:rsid w:val="00614318"/>
    <w:rsid w:val="00621BD2"/>
    <w:rsid w:val="00622F57"/>
    <w:rsid w:val="00624E1B"/>
    <w:rsid w:val="006336CB"/>
    <w:rsid w:val="006356A9"/>
    <w:rsid w:val="00635948"/>
    <w:rsid w:val="006365B5"/>
    <w:rsid w:val="006377AB"/>
    <w:rsid w:val="00646B5C"/>
    <w:rsid w:val="006502EF"/>
    <w:rsid w:val="00652A52"/>
    <w:rsid w:val="00652C95"/>
    <w:rsid w:val="0065632B"/>
    <w:rsid w:val="00661576"/>
    <w:rsid w:val="006619E9"/>
    <w:rsid w:val="00663B9E"/>
    <w:rsid w:val="00664415"/>
    <w:rsid w:val="00664C42"/>
    <w:rsid w:val="00670AE4"/>
    <w:rsid w:val="00670AEB"/>
    <w:rsid w:val="00670C08"/>
    <w:rsid w:val="00675A80"/>
    <w:rsid w:val="0067619B"/>
    <w:rsid w:val="00685EB1"/>
    <w:rsid w:val="0068766A"/>
    <w:rsid w:val="00691D71"/>
    <w:rsid w:val="006927BE"/>
    <w:rsid w:val="00694A3E"/>
    <w:rsid w:val="00695AE1"/>
    <w:rsid w:val="006966C5"/>
    <w:rsid w:val="006A12CE"/>
    <w:rsid w:val="006A2AF1"/>
    <w:rsid w:val="006A3CEC"/>
    <w:rsid w:val="006A6903"/>
    <w:rsid w:val="006A7E2B"/>
    <w:rsid w:val="006B0CA5"/>
    <w:rsid w:val="006C2F47"/>
    <w:rsid w:val="006C6C96"/>
    <w:rsid w:val="006D12F8"/>
    <w:rsid w:val="006D2593"/>
    <w:rsid w:val="006E2C83"/>
    <w:rsid w:val="006E3E05"/>
    <w:rsid w:val="006E4D8B"/>
    <w:rsid w:val="006E61DC"/>
    <w:rsid w:val="006F0E85"/>
    <w:rsid w:val="006F19ED"/>
    <w:rsid w:val="006F1AFE"/>
    <w:rsid w:val="00702C36"/>
    <w:rsid w:val="00703129"/>
    <w:rsid w:val="007160B9"/>
    <w:rsid w:val="00727098"/>
    <w:rsid w:val="00727B7D"/>
    <w:rsid w:val="00730DEB"/>
    <w:rsid w:val="007337C5"/>
    <w:rsid w:val="00736FC6"/>
    <w:rsid w:val="007402F7"/>
    <w:rsid w:val="00741B04"/>
    <w:rsid w:val="0074576F"/>
    <w:rsid w:val="00747109"/>
    <w:rsid w:val="007501CA"/>
    <w:rsid w:val="00751A74"/>
    <w:rsid w:val="00756E10"/>
    <w:rsid w:val="00771346"/>
    <w:rsid w:val="00775E93"/>
    <w:rsid w:val="00776369"/>
    <w:rsid w:val="007778FA"/>
    <w:rsid w:val="007815F7"/>
    <w:rsid w:val="00793EB6"/>
    <w:rsid w:val="00794B84"/>
    <w:rsid w:val="007A20BD"/>
    <w:rsid w:val="007A2EF1"/>
    <w:rsid w:val="007A78C3"/>
    <w:rsid w:val="007B098A"/>
    <w:rsid w:val="007B20BB"/>
    <w:rsid w:val="007B7A49"/>
    <w:rsid w:val="007C1EE8"/>
    <w:rsid w:val="007C779C"/>
    <w:rsid w:val="007D53A2"/>
    <w:rsid w:val="007D76B3"/>
    <w:rsid w:val="007F08DE"/>
    <w:rsid w:val="007F116E"/>
    <w:rsid w:val="007F12B5"/>
    <w:rsid w:val="007F4D52"/>
    <w:rsid w:val="007F4E8E"/>
    <w:rsid w:val="007F6328"/>
    <w:rsid w:val="007F6485"/>
    <w:rsid w:val="0080073A"/>
    <w:rsid w:val="00801E55"/>
    <w:rsid w:val="00805886"/>
    <w:rsid w:val="00807052"/>
    <w:rsid w:val="00814EE2"/>
    <w:rsid w:val="00815833"/>
    <w:rsid w:val="00815C13"/>
    <w:rsid w:val="008169BF"/>
    <w:rsid w:val="008212F4"/>
    <w:rsid w:val="0082133A"/>
    <w:rsid w:val="00822CFB"/>
    <w:rsid w:val="00823596"/>
    <w:rsid w:val="00825549"/>
    <w:rsid w:val="00825C8D"/>
    <w:rsid w:val="0084031F"/>
    <w:rsid w:val="00846A51"/>
    <w:rsid w:val="0084730F"/>
    <w:rsid w:val="00852768"/>
    <w:rsid w:val="00852E12"/>
    <w:rsid w:val="00865D0E"/>
    <w:rsid w:val="00871CB9"/>
    <w:rsid w:val="00874128"/>
    <w:rsid w:val="00875A53"/>
    <w:rsid w:val="008764C1"/>
    <w:rsid w:val="008776E7"/>
    <w:rsid w:val="00882348"/>
    <w:rsid w:val="00883C34"/>
    <w:rsid w:val="00891501"/>
    <w:rsid w:val="00893131"/>
    <w:rsid w:val="008968D9"/>
    <w:rsid w:val="008A00FC"/>
    <w:rsid w:val="008A302C"/>
    <w:rsid w:val="008A35C1"/>
    <w:rsid w:val="008A3B1E"/>
    <w:rsid w:val="008A54C4"/>
    <w:rsid w:val="008B2C48"/>
    <w:rsid w:val="008B52C3"/>
    <w:rsid w:val="008B68ED"/>
    <w:rsid w:val="008C1C41"/>
    <w:rsid w:val="008C25A8"/>
    <w:rsid w:val="008C5EEC"/>
    <w:rsid w:val="008E14A0"/>
    <w:rsid w:val="008E3BAF"/>
    <w:rsid w:val="008E690B"/>
    <w:rsid w:val="008F2197"/>
    <w:rsid w:val="008F34C0"/>
    <w:rsid w:val="00901F9B"/>
    <w:rsid w:val="00903A6C"/>
    <w:rsid w:val="00903F5D"/>
    <w:rsid w:val="00904850"/>
    <w:rsid w:val="00905D57"/>
    <w:rsid w:val="00911934"/>
    <w:rsid w:val="009123FE"/>
    <w:rsid w:val="0091530B"/>
    <w:rsid w:val="009166BC"/>
    <w:rsid w:val="00921FE7"/>
    <w:rsid w:val="00922BFB"/>
    <w:rsid w:val="00926BCB"/>
    <w:rsid w:val="00934F5A"/>
    <w:rsid w:val="00935C93"/>
    <w:rsid w:val="0093632D"/>
    <w:rsid w:val="0093763A"/>
    <w:rsid w:val="00937B14"/>
    <w:rsid w:val="00943D0C"/>
    <w:rsid w:val="00943D2A"/>
    <w:rsid w:val="00946FA7"/>
    <w:rsid w:val="009510E5"/>
    <w:rsid w:val="00951B7B"/>
    <w:rsid w:val="00954EFB"/>
    <w:rsid w:val="00955C95"/>
    <w:rsid w:val="009565CE"/>
    <w:rsid w:val="00957EC2"/>
    <w:rsid w:val="009606E3"/>
    <w:rsid w:val="009644D9"/>
    <w:rsid w:val="00965744"/>
    <w:rsid w:val="00971887"/>
    <w:rsid w:val="00972FB6"/>
    <w:rsid w:val="0097543C"/>
    <w:rsid w:val="00976312"/>
    <w:rsid w:val="009845F9"/>
    <w:rsid w:val="00985955"/>
    <w:rsid w:val="009875CD"/>
    <w:rsid w:val="00990346"/>
    <w:rsid w:val="0099228D"/>
    <w:rsid w:val="00994961"/>
    <w:rsid w:val="00996C6A"/>
    <w:rsid w:val="009A0E4A"/>
    <w:rsid w:val="009A20B8"/>
    <w:rsid w:val="009A2480"/>
    <w:rsid w:val="009A48B5"/>
    <w:rsid w:val="009A7CC5"/>
    <w:rsid w:val="009B22AA"/>
    <w:rsid w:val="009C0ABB"/>
    <w:rsid w:val="009C3497"/>
    <w:rsid w:val="009C3605"/>
    <w:rsid w:val="009C7FAB"/>
    <w:rsid w:val="009D040D"/>
    <w:rsid w:val="009D06CB"/>
    <w:rsid w:val="009D777F"/>
    <w:rsid w:val="009E088C"/>
    <w:rsid w:val="009E3C9D"/>
    <w:rsid w:val="009E4A7A"/>
    <w:rsid w:val="009E5FA9"/>
    <w:rsid w:val="009F0430"/>
    <w:rsid w:val="009F1407"/>
    <w:rsid w:val="009F374F"/>
    <w:rsid w:val="009F54B0"/>
    <w:rsid w:val="00A0598D"/>
    <w:rsid w:val="00A06064"/>
    <w:rsid w:val="00A103AB"/>
    <w:rsid w:val="00A16F65"/>
    <w:rsid w:val="00A21524"/>
    <w:rsid w:val="00A21850"/>
    <w:rsid w:val="00A240A0"/>
    <w:rsid w:val="00A2537C"/>
    <w:rsid w:val="00A26E76"/>
    <w:rsid w:val="00A341B4"/>
    <w:rsid w:val="00A418ED"/>
    <w:rsid w:val="00A46EED"/>
    <w:rsid w:val="00A47842"/>
    <w:rsid w:val="00A539F0"/>
    <w:rsid w:val="00A5737B"/>
    <w:rsid w:val="00A60016"/>
    <w:rsid w:val="00A61CEF"/>
    <w:rsid w:val="00A71076"/>
    <w:rsid w:val="00A714FD"/>
    <w:rsid w:val="00A81D9F"/>
    <w:rsid w:val="00A82693"/>
    <w:rsid w:val="00A82FF8"/>
    <w:rsid w:val="00A849DE"/>
    <w:rsid w:val="00A96FBE"/>
    <w:rsid w:val="00AA0464"/>
    <w:rsid w:val="00AA5E58"/>
    <w:rsid w:val="00AA6A74"/>
    <w:rsid w:val="00AA7E1D"/>
    <w:rsid w:val="00AC105D"/>
    <w:rsid w:val="00AC193B"/>
    <w:rsid w:val="00AC42B4"/>
    <w:rsid w:val="00AC72A0"/>
    <w:rsid w:val="00AC7A1E"/>
    <w:rsid w:val="00AC7A38"/>
    <w:rsid w:val="00AD00F5"/>
    <w:rsid w:val="00AD4992"/>
    <w:rsid w:val="00AE0A71"/>
    <w:rsid w:val="00AE0DAC"/>
    <w:rsid w:val="00AE3E6F"/>
    <w:rsid w:val="00AE4124"/>
    <w:rsid w:val="00AE4763"/>
    <w:rsid w:val="00AE724F"/>
    <w:rsid w:val="00AE73F6"/>
    <w:rsid w:val="00AF1E3C"/>
    <w:rsid w:val="00AF3A16"/>
    <w:rsid w:val="00AF51F8"/>
    <w:rsid w:val="00AF6E96"/>
    <w:rsid w:val="00AF7F0B"/>
    <w:rsid w:val="00B001FE"/>
    <w:rsid w:val="00B05D42"/>
    <w:rsid w:val="00B1182E"/>
    <w:rsid w:val="00B1221C"/>
    <w:rsid w:val="00B12A52"/>
    <w:rsid w:val="00B12F66"/>
    <w:rsid w:val="00B135DC"/>
    <w:rsid w:val="00B171EF"/>
    <w:rsid w:val="00B17E91"/>
    <w:rsid w:val="00B23552"/>
    <w:rsid w:val="00B23A57"/>
    <w:rsid w:val="00B254FF"/>
    <w:rsid w:val="00B31AFE"/>
    <w:rsid w:val="00B3462C"/>
    <w:rsid w:val="00B34A36"/>
    <w:rsid w:val="00B369C2"/>
    <w:rsid w:val="00B36D5A"/>
    <w:rsid w:val="00B37142"/>
    <w:rsid w:val="00B426F8"/>
    <w:rsid w:val="00B43963"/>
    <w:rsid w:val="00B44E84"/>
    <w:rsid w:val="00B45BEA"/>
    <w:rsid w:val="00B57270"/>
    <w:rsid w:val="00B65619"/>
    <w:rsid w:val="00B65CD0"/>
    <w:rsid w:val="00B67D3C"/>
    <w:rsid w:val="00B7168A"/>
    <w:rsid w:val="00B71D5C"/>
    <w:rsid w:val="00B721CB"/>
    <w:rsid w:val="00B737BC"/>
    <w:rsid w:val="00B7587D"/>
    <w:rsid w:val="00B83279"/>
    <w:rsid w:val="00B86D04"/>
    <w:rsid w:val="00B946EC"/>
    <w:rsid w:val="00B9575B"/>
    <w:rsid w:val="00BA25FA"/>
    <w:rsid w:val="00BA2AA6"/>
    <w:rsid w:val="00BA655A"/>
    <w:rsid w:val="00BB0EA9"/>
    <w:rsid w:val="00BB1716"/>
    <w:rsid w:val="00BB2F81"/>
    <w:rsid w:val="00BB79A1"/>
    <w:rsid w:val="00BC0415"/>
    <w:rsid w:val="00BC1FD3"/>
    <w:rsid w:val="00BC3D16"/>
    <w:rsid w:val="00BD35B9"/>
    <w:rsid w:val="00BD71B1"/>
    <w:rsid w:val="00BE5C8C"/>
    <w:rsid w:val="00BE76F9"/>
    <w:rsid w:val="00BF40A1"/>
    <w:rsid w:val="00BF53B7"/>
    <w:rsid w:val="00BF6D98"/>
    <w:rsid w:val="00BF768C"/>
    <w:rsid w:val="00C00FD0"/>
    <w:rsid w:val="00C111B0"/>
    <w:rsid w:val="00C11F2C"/>
    <w:rsid w:val="00C213C1"/>
    <w:rsid w:val="00C22A54"/>
    <w:rsid w:val="00C255F5"/>
    <w:rsid w:val="00C267D3"/>
    <w:rsid w:val="00C31C93"/>
    <w:rsid w:val="00C34920"/>
    <w:rsid w:val="00C42884"/>
    <w:rsid w:val="00C42C9A"/>
    <w:rsid w:val="00C44098"/>
    <w:rsid w:val="00C475BC"/>
    <w:rsid w:val="00C515D6"/>
    <w:rsid w:val="00C52118"/>
    <w:rsid w:val="00C54F13"/>
    <w:rsid w:val="00C611BD"/>
    <w:rsid w:val="00C620E6"/>
    <w:rsid w:val="00C64CBC"/>
    <w:rsid w:val="00C654F4"/>
    <w:rsid w:val="00C65652"/>
    <w:rsid w:val="00C66AC5"/>
    <w:rsid w:val="00C75FDF"/>
    <w:rsid w:val="00C8293A"/>
    <w:rsid w:val="00C860E2"/>
    <w:rsid w:val="00C92DBA"/>
    <w:rsid w:val="00C94BB3"/>
    <w:rsid w:val="00C9605F"/>
    <w:rsid w:val="00CA60BE"/>
    <w:rsid w:val="00CA77E4"/>
    <w:rsid w:val="00CB3276"/>
    <w:rsid w:val="00CB5ACD"/>
    <w:rsid w:val="00CB66E1"/>
    <w:rsid w:val="00CC1ADB"/>
    <w:rsid w:val="00CC2A70"/>
    <w:rsid w:val="00CC39B1"/>
    <w:rsid w:val="00CC3B4D"/>
    <w:rsid w:val="00CC5BB6"/>
    <w:rsid w:val="00CC73E7"/>
    <w:rsid w:val="00CD768F"/>
    <w:rsid w:val="00CE2977"/>
    <w:rsid w:val="00CE72F6"/>
    <w:rsid w:val="00CF34B3"/>
    <w:rsid w:val="00CF37EE"/>
    <w:rsid w:val="00CF7704"/>
    <w:rsid w:val="00D00C3F"/>
    <w:rsid w:val="00D06C75"/>
    <w:rsid w:val="00D11A1E"/>
    <w:rsid w:val="00D130FA"/>
    <w:rsid w:val="00D21552"/>
    <w:rsid w:val="00D219D9"/>
    <w:rsid w:val="00D22408"/>
    <w:rsid w:val="00D25229"/>
    <w:rsid w:val="00D263A4"/>
    <w:rsid w:val="00D352C0"/>
    <w:rsid w:val="00D35CC8"/>
    <w:rsid w:val="00D40B0A"/>
    <w:rsid w:val="00D43AB8"/>
    <w:rsid w:val="00D43B8F"/>
    <w:rsid w:val="00D46C19"/>
    <w:rsid w:val="00D47304"/>
    <w:rsid w:val="00D478CB"/>
    <w:rsid w:val="00D51349"/>
    <w:rsid w:val="00D530AD"/>
    <w:rsid w:val="00D614E6"/>
    <w:rsid w:val="00D665FC"/>
    <w:rsid w:val="00D74D22"/>
    <w:rsid w:val="00D752EA"/>
    <w:rsid w:val="00D76EFD"/>
    <w:rsid w:val="00D85515"/>
    <w:rsid w:val="00D873FA"/>
    <w:rsid w:val="00D909D6"/>
    <w:rsid w:val="00D91435"/>
    <w:rsid w:val="00D9149C"/>
    <w:rsid w:val="00D91533"/>
    <w:rsid w:val="00D91590"/>
    <w:rsid w:val="00D92D20"/>
    <w:rsid w:val="00D95F8C"/>
    <w:rsid w:val="00DA1609"/>
    <w:rsid w:val="00DA544E"/>
    <w:rsid w:val="00DC3179"/>
    <w:rsid w:val="00DC6285"/>
    <w:rsid w:val="00DD4C79"/>
    <w:rsid w:val="00DE7686"/>
    <w:rsid w:val="00DF0850"/>
    <w:rsid w:val="00DF13FE"/>
    <w:rsid w:val="00DF1F10"/>
    <w:rsid w:val="00E00B37"/>
    <w:rsid w:val="00E047AA"/>
    <w:rsid w:val="00E04E5C"/>
    <w:rsid w:val="00E113E7"/>
    <w:rsid w:val="00E12A0C"/>
    <w:rsid w:val="00E13BB5"/>
    <w:rsid w:val="00E141CB"/>
    <w:rsid w:val="00E20DF9"/>
    <w:rsid w:val="00E2489D"/>
    <w:rsid w:val="00E26F42"/>
    <w:rsid w:val="00E274BD"/>
    <w:rsid w:val="00E27E37"/>
    <w:rsid w:val="00E3450C"/>
    <w:rsid w:val="00E350EB"/>
    <w:rsid w:val="00E35651"/>
    <w:rsid w:val="00E37F64"/>
    <w:rsid w:val="00E425E7"/>
    <w:rsid w:val="00E43A86"/>
    <w:rsid w:val="00E52894"/>
    <w:rsid w:val="00E57120"/>
    <w:rsid w:val="00E65A7C"/>
    <w:rsid w:val="00E71BB9"/>
    <w:rsid w:val="00E733A5"/>
    <w:rsid w:val="00E74EC4"/>
    <w:rsid w:val="00E805BA"/>
    <w:rsid w:val="00E80A66"/>
    <w:rsid w:val="00E83283"/>
    <w:rsid w:val="00E87E06"/>
    <w:rsid w:val="00E910D0"/>
    <w:rsid w:val="00E91252"/>
    <w:rsid w:val="00E92156"/>
    <w:rsid w:val="00E92A4F"/>
    <w:rsid w:val="00E9461B"/>
    <w:rsid w:val="00EA73ED"/>
    <w:rsid w:val="00EB5C9A"/>
    <w:rsid w:val="00EB6F97"/>
    <w:rsid w:val="00EC6BB0"/>
    <w:rsid w:val="00ED2959"/>
    <w:rsid w:val="00ED367A"/>
    <w:rsid w:val="00EE0C8E"/>
    <w:rsid w:val="00EE0F7F"/>
    <w:rsid w:val="00EE1515"/>
    <w:rsid w:val="00EE3EE4"/>
    <w:rsid w:val="00EE41EA"/>
    <w:rsid w:val="00EE7721"/>
    <w:rsid w:val="00EF6C4F"/>
    <w:rsid w:val="00EF6FC9"/>
    <w:rsid w:val="00F018B3"/>
    <w:rsid w:val="00F01DA9"/>
    <w:rsid w:val="00F01E85"/>
    <w:rsid w:val="00F049ED"/>
    <w:rsid w:val="00F11F6F"/>
    <w:rsid w:val="00F14296"/>
    <w:rsid w:val="00F17F1B"/>
    <w:rsid w:val="00F2047D"/>
    <w:rsid w:val="00F21F34"/>
    <w:rsid w:val="00F2515A"/>
    <w:rsid w:val="00F25DA3"/>
    <w:rsid w:val="00F3045F"/>
    <w:rsid w:val="00F305AA"/>
    <w:rsid w:val="00F31039"/>
    <w:rsid w:val="00F33B01"/>
    <w:rsid w:val="00F33E43"/>
    <w:rsid w:val="00F43BD8"/>
    <w:rsid w:val="00F45B35"/>
    <w:rsid w:val="00F554A4"/>
    <w:rsid w:val="00F5646F"/>
    <w:rsid w:val="00F61DF5"/>
    <w:rsid w:val="00F61E59"/>
    <w:rsid w:val="00F62F90"/>
    <w:rsid w:val="00F65426"/>
    <w:rsid w:val="00F658A5"/>
    <w:rsid w:val="00F7027C"/>
    <w:rsid w:val="00F7253E"/>
    <w:rsid w:val="00F73410"/>
    <w:rsid w:val="00F7410C"/>
    <w:rsid w:val="00F75F4C"/>
    <w:rsid w:val="00F8349A"/>
    <w:rsid w:val="00F83512"/>
    <w:rsid w:val="00F8428F"/>
    <w:rsid w:val="00F86241"/>
    <w:rsid w:val="00F8646A"/>
    <w:rsid w:val="00F877E3"/>
    <w:rsid w:val="00F90850"/>
    <w:rsid w:val="00F93ED8"/>
    <w:rsid w:val="00FA7532"/>
    <w:rsid w:val="00FB6A52"/>
    <w:rsid w:val="00FC14FF"/>
    <w:rsid w:val="00FC1758"/>
    <w:rsid w:val="00FC5C6E"/>
    <w:rsid w:val="00FC7526"/>
    <w:rsid w:val="00FD2392"/>
    <w:rsid w:val="00FD35BE"/>
    <w:rsid w:val="00FD7684"/>
    <w:rsid w:val="00FE1445"/>
    <w:rsid w:val="00FE1AB1"/>
    <w:rsid w:val="00FE4F56"/>
    <w:rsid w:val="00FE593C"/>
    <w:rsid w:val="00FE68AA"/>
    <w:rsid w:val="00FE6AF0"/>
    <w:rsid w:val="00FE6EC9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B07F-0D2A-46E2-8466-257E03EB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52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A791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5C5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EA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@koper.si" TargetMode="External"/><Relationship Id="rId13" Type="http://schemas.openxmlformats.org/officeDocument/2006/relationships/hyperlink" Target="http://virtual.pokrajinskimuzejkoper.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jnistvo.SIRZR@koper.si" TargetMode="External"/><Relationship Id="rId12" Type="http://schemas.openxmlformats.org/officeDocument/2006/relationships/hyperlink" Target="mailto:info@vrteckoper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ina@koper.si" TargetMode="External"/><Relationship Id="rId11" Type="http://schemas.openxmlformats.org/officeDocument/2006/relationships/hyperlink" Target="mailto:tic@koper.si" TargetMode="External"/><Relationship Id="rId5" Type="http://schemas.openxmlformats.org/officeDocument/2006/relationships/hyperlink" Target="mailto:tina.nanut@dc.sent.si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odovod@rvk.si" TargetMode="External"/><Relationship Id="rId4" Type="http://schemas.openxmlformats.org/officeDocument/2006/relationships/hyperlink" Target="mailto:iz@ozara.org" TargetMode="External"/><Relationship Id="rId9" Type="http://schemas.openxmlformats.org/officeDocument/2006/relationships/hyperlink" Target="mailto:info@marjeticakoper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2617</Words>
  <Characters>14923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Trampuš</dc:creator>
  <cp:keywords/>
  <dc:description/>
  <cp:lastModifiedBy>tomip</cp:lastModifiedBy>
  <cp:revision>3</cp:revision>
  <cp:lastPrinted>2020-03-13T08:45:00Z</cp:lastPrinted>
  <dcterms:created xsi:type="dcterms:W3CDTF">2020-04-02T10:50:00Z</dcterms:created>
  <dcterms:modified xsi:type="dcterms:W3CDTF">2020-04-02T11:28:00Z</dcterms:modified>
</cp:coreProperties>
</file>