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B4" w:rsidRDefault="00945900">
      <w:r>
        <w:t>SEZNAM VOLIŠČ IN ŠTEVILO ČLANOV V VOLILNIH ODBORIH</w:t>
      </w:r>
    </w:p>
    <w:p w:rsidR="00945900" w:rsidRDefault="00945900"/>
    <w:tbl>
      <w:tblPr>
        <w:tblW w:w="13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1780"/>
        <w:gridCol w:w="4181"/>
        <w:gridCol w:w="4679"/>
        <w:gridCol w:w="2260"/>
      </w:tblGrid>
      <w:tr w:rsidR="00945900" w:rsidTr="00945900">
        <w:trPr>
          <w:trHeight w:val="6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hideMark/>
          </w:tcPr>
          <w:p w:rsidR="00945900" w:rsidRDefault="0094590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ZAP. ŠT.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hideMark/>
          </w:tcPr>
          <w:p w:rsidR="00945900" w:rsidRDefault="0094590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ŠIFRA VOLIŠČA</w:t>
            </w:r>
          </w:p>
        </w:tc>
        <w:tc>
          <w:tcPr>
            <w:tcW w:w="4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hideMark/>
          </w:tcPr>
          <w:p w:rsidR="00945900" w:rsidRDefault="0094590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NAZIV VOLIŠČA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hideMark/>
          </w:tcPr>
          <w:p w:rsidR="00945900" w:rsidRDefault="0094590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NAZIV DVOJEZIČNEGA VOLIŠČA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:rsidR="00945900" w:rsidRDefault="0094590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ŠTEVILO ČLANOV ODBORA</w:t>
            </w:r>
          </w:p>
        </w:tc>
      </w:tr>
      <w:tr w:rsidR="00945900" w:rsidTr="00945900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hideMark/>
          </w:tcPr>
          <w:p w:rsidR="00945900" w:rsidRDefault="00945900">
            <w:pPr>
              <w:rPr>
                <w:rFonts w:ascii="Calibri" w:hAnsi="Calibri" w:cs="Calibri"/>
                <w:i/>
                <w:iCs/>
                <w:color w:val="7F7F7F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7F7F7F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hideMark/>
          </w:tcPr>
          <w:p w:rsidR="00945900" w:rsidRDefault="00945900">
            <w:pPr>
              <w:rPr>
                <w:rFonts w:ascii="Calibri" w:hAnsi="Calibri" w:cs="Calibri"/>
                <w:i/>
                <w:iCs/>
                <w:color w:val="7F7F7F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7F7F7F"/>
                <w:sz w:val="22"/>
                <w:szCs w:val="22"/>
              </w:rPr>
              <w:t> </w:t>
            </w: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hideMark/>
          </w:tcPr>
          <w:p w:rsidR="00945900" w:rsidRDefault="00945900">
            <w:pPr>
              <w:rPr>
                <w:rFonts w:ascii="Calibri" w:hAnsi="Calibri" w:cs="Calibri"/>
                <w:i/>
                <w:iCs/>
                <w:color w:val="7F7F7F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7F7F7F"/>
                <w:sz w:val="22"/>
                <w:szCs w:val="22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hideMark/>
          </w:tcPr>
          <w:p w:rsidR="00945900" w:rsidRDefault="00945900">
            <w:pPr>
              <w:rPr>
                <w:rFonts w:ascii="Calibri" w:hAnsi="Calibri" w:cs="Calibri"/>
                <w:i/>
                <w:iCs/>
                <w:color w:val="7F7F7F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7F7F7F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hideMark/>
          </w:tcPr>
          <w:p w:rsidR="00945900" w:rsidRDefault="00945900">
            <w:pPr>
              <w:jc w:val="center"/>
              <w:rPr>
                <w:rFonts w:ascii="Calibri" w:hAnsi="Calibri" w:cs="Calibri"/>
                <w:i/>
                <w:iCs/>
                <w:color w:val="7F7F7F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7F7F7F"/>
                <w:sz w:val="22"/>
                <w:szCs w:val="22"/>
              </w:rPr>
              <w:t> 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048</w:t>
            </w:r>
          </w:p>
        </w:tc>
        <w:tc>
          <w:tcPr>
            <w:tcW w:w="4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STARA ŠOLA V PODGORJU</w:t>
            </w:r>
          </w:p>
        </w:tc>
        <w:tc>
          <w:tcPr>
            <w:tcW w:w="46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051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SEDEŽ KS RAKITOVEC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066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VAŠKI DOM ZAZID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401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VRTEC SEMEDELA, ENOTA SLAVNIK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Asilo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inf.di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Semed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.,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un.Slavnik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402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VRTEC SEMEDELA, ENOTA SLAVNIK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Asilo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inf.di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Semed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.,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un.Slavnik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403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 KS, JURČIČEVA 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Sede CL,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Jurčič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404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 KS, JURČIČEVA 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Sede CL,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Jurčič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405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OŠ DUŠAN BORDON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Dušan Bordon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406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OŠ DUŠAN BORDON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Dušan Bordon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407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OŠ DUŠAN BORDON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Dušan Bordon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408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OŠ ANTON UKMAR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Anton Ukmar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409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OŠ ANTON UKMAR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Anton Ukmar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OBALNI DOM UPOKOJENCEV KOPER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Casa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c.del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pensionato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Capod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411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SEDEŽ KS, DOLGA REBER 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Sede CL, Costa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lunga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5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412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SEDEŽ KS, OLJČNA 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Sede CL,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S.degli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olivi 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413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VRTEC SEMEDELA, ENOTA PRISOJE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Asilo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inf.di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Semed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.,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un.Prisoje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414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VRTEC SEMEDELA, ENOTA PRISOJE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Asilo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inf.di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Semed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.,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un.Prisoje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415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LOVSKI DOM OLMO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Societá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venatoria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Olmo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416</w:t>
            </w: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SAMSKI DOM LUKA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dell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`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operaio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Luka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417</w:t>
            </w:r>
          </w:p>
        </w:tc>
        <w:tc>
          <w:tcPr>
            <w:tcW w:w="4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SEDEŽ KS, KRALJEVA 17</w:t>
            </w:r>
          </w:p>
        </w:tc>
        <w:tc>
          <w:tcPr>
            <w:tcW w:w="46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Sede CL, V. Kralj 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418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OŠ ANTON UKMAR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Anton Ukmar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419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OŠ ANTON UKMAR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Anton Ukmar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DIJAŠKI DOM KOPER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Casa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dello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studente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Capodistria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421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DIJAŠKI DOM KOPER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Casa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dello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studente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Capodistria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422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SEDŠ, KRELJEVA ULICA 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SME -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S. Krelj 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423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SEDŠ, KRELJEVA ULICA 5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SME,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S. Krelj 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424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AMTK, PREŠERNOV TRG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AMTC,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Piazza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F. Prešeren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425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ITALIJANSKA ŠOLA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Scuola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italiana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426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OŠ DUŠAN BORDON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Dušan Bordon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501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ŠOLA, REGENTOVA 4</w:t>
            </w:r>
          </w:p>
        </w:tc>
        <w:tc>
          <w:tcPr>
            <w:tcW w:w="46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Scuola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I. Regent 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502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ŠOLA, REGENTOVA 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Scuola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I. Regent 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503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ŠOLA , REGENTOVA 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Scuola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I. Regent 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504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SEDEŽ KS BERTOKI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Sede CL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Bertocchi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505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OŠ PRADE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Prade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506</w:t>
            </w: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 KS BORŠT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507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ČRNI KAL - SEDEŽ KS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508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RIŽANA - ŠOLA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509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GABROVICA PRI ČRNEM KALU - KULTURNI DOM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510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OSP- KULTURNI DOM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511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KASTELEC - VAŠKI DOM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512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ČRNOTIČE - STARA ŠOLA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513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DOL - GASILSKI DOM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514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HRASTOVLJE - VAŠKI DOM HRASTOVLJE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515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PODPEČ - PRKIČEVA HIŠA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516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BEZOVICA - DVORANA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517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BEZOVICA ( za loko) - DVORANA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518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PREDLOKA ŠT. 26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519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ZADRUŽNI DOM DEKANI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520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ZADRUŽNI DOM DEKANI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521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OSNOVNA ŠOLA GRAČIŠČE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522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KUBED - DVORANA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523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GASILSKI DOM MOVRAŽ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524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SOČERGA - ZADRUŽNI DOM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525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TREBEŠE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ŠT.20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</w:t>
            </w:r>
          </w:p>
        </w:tc>
        <w:tc>
          <w:tcPr>
            <w:tcW w:w="41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PREGARA - ŠOLA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527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BELVEDUR -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ŠT.2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</w:t>
            </w: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BREZOVICA - KULTURNI DOM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529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GASILSKI DOM HRVATINI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Casa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V. del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Fuoco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Crevatini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530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BOŽIČI - KULTURNI DOM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Casa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cultura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531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MAREZIGE - ZADRUŽNI DOM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532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TRSEK - VAŠKI DOM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558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MONTINJAN - VAŠKI DOM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533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BABIČI - VAŠKA DVORANA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534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LOPAR - KULTURNI DOM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535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TRUŠKE - ŠOLA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536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GASILSKI DOM POBEGI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537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POBEGI-ČEŽARJI, SEDEŽ KS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538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SV. ANTON - SEDEŽ KS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557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SV. ANTON - SEDEŽ KS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539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SEDEŽ KS, MAREŽGANSKA 4</w:t>
            </w:r>
          </w:p>
        </w:tc>
        <w:tc>
          <w:tcPr>
            <w:tcW w:w="46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540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BAL. KLUB M. VAL, ISTRSKA 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Boccie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S.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dell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`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Istria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541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SEDEŽ KS, MAREŽGANSKA 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Sede CL, S.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Marezige 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542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SEDEŽ KS, MAREŽGANSKA 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Sede CL, S.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Marezige 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543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OŠ ŠKOFIJE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544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ŠKOFIJE - VAŠKA HIŠA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545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OŠ ŠKOFIJE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Škofije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OŠ ŠKOFIJE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547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ŠMARJE - SEDEŽ KS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548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GAŽON - ŠOLA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549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POMJAN - ŠOLA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550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KRKAVČE - ZADRUŽNI DOM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551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PUČE - ŠOLA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552</w:t>
            </w:r>
          </w:p>
        </w:tc>
        <w:tc>
          <w:tcPr>
            <w:tcW w:w="41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KOŠTABONA - ŠOLA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553</w:t>
            </w:r>
          </w:p>
        </w:tc>
        <w:tc>
          <w:tcPr>
            <w:tcW w:w="418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SEDEŽ KS VANGANEL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901</w:t>
            </w:r>
          </w:p>
        </w:tc>
        <w:tc>
          <w:tcPr>
            <w:tcW w:w="4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PREDČANE VOLITVE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VOLIŠČE ZA INVALIDE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997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GLASOVANJE PO POŠTI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945900" w:rsidTr="0094590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998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00" w:rsidRDefault="009459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SAMOUPRAVNA SKUPNOST IT. NARODNOSTI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5900" w:rsidRDefault="00945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945900" w:rsidRDefault="00945900"/>
    <w:p w:rsidR="00945900" w:rsidRDefault="00945900">
      <w:bookmarkStart w:id="0" w:name="_GoBack"/>
      <w:bookmarkEnd w:id="0"/>
    </w:p>
    <w:sectPr w:rsidR="00945900" w:rsidSect="009459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00"/>
    <w:rsid w:val="000B3EB0"/>
    <w:rsid w:val="00472F19"/>
    <w:rsid w:val="008B31B4"/>
    <w:rsid w:val="00945900"/>
    <w:rsid w:val="00EC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887B1-CBEF-479E-9FEE-C5D24D146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Mestna občina Koper</Company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Korenika</dc:creator>
  <cp:keywords/>
  <dc:description/>
  <cp:lastModifiedBy>Emina Korenika</cp:lastModifiedBy>
  <cp:revision>1</cp:revision>
  <dcterms:created xsi:type="dcterms:W3CDTF">2011-06-02T12:11:00Z</dcterms:created>
  <dcterms:modified xsi:type="dcterms:W3CDTF">2011-06-02T12:13:00Z</dcterms:modified>
</cp:coreProperties>
</file>