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75E1D" w14:textId="45246F92" w:rsidR="0007203B" w:rsidRPr="00A935B4" w:rsidRDefault="0008007A" w:rsidP="0047576B">
      <w:pPr>
        <w:jc w:val="both"/>
        <w:rPr>
          <w:rFonts w:ascii="Cambria" w:hAnsi="Cambria"/>
          <w:b/>
          <w:bCs/>
          <w:lang w:val="it-IT"/>
        </w:rPr>
      </w:pPr>
      <w:bookmarkStart w:id="0" w:name="_GoBack"/>
      <w:r w:rsidRPr="00A935B4">
        <w:rPr>
          <w:rFonts w:ascii="Cambria" w:hAnsi="Cambria"/>
          <w:b/>
          <w:bCs/>
          <w:lang w:val="it-IT"/>
        </w:rPr>
        <w:t>Avviso sul trattamento dei dati personali</w:t>
      </w:r>
      <w:r w:rsidR="0007203B" w:rsidRPr="00A935B4">
        <w:rPr>
          <w:rFonts w:ascii="Cambria" w:hAnsi="Cambria"/>
          <w:b/>
          <w:bCs/>
          <w:lang w:val="it-IT"/>
        </w:rPr>
        <w:t xml:space="preserve"> – </w:t>
      </w:r>
      <w:r w:rsidRPr="00A935B4">
        <w:rPr>
          <w:rFonts w:ascii="Cambria" w:hAnsi="Cambria"/>
          <w:b/>
          <w:bCs/>
          <w:lang w:val="it-IT"/>
        </w:rPr>
        <w:t>Quiz a premi</w:t>
      </w:r>
    </w:p>
    <w:bookmarkEnd w:id="0"/>
    <w:p w14:paraId="55B98988" w14:textId="6E0E0BBB" w:rsidR="0007203B" w:rsidRPr="00A935B4" w:rsidRDefault="0008007A" w:rsidP="0047576B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Il gestore dei suoi dati personali è il Comune città di Capodistria, Via Giuseppe Verdi n. 10, 6000 Capodistria</w:t>
      </w:r>
      <w:r w:rsidR="0007203B" w:rsidRPr="00A935B4">
        <w:rPr>
          <w:rFonts w:ascii="Cambria" w:hAnsi="Cambria"/>
          <w:lang w:val="it-IT"/>
        </w:rPr>
        <w:t xml:space="preserve">. </w:t>
      </w:r>
    </w:p>
    <w:p w14:paraId="1DECCD54" w14:textId="606C07A8" w:rsidR="0007203B" w:rsidRPr="00A935B4" w:rsidRDefault="0008007A" w:rsidP="0047576B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La persona autorizzata alla tutela dei dati personali è</w:t>
      </w:r>
      <w:r w:rsidR="0007203B" w:rsidRPr="00A935B4">
        <w:rPr>
          <w:rFonts w:ascii="Cambria" w:hAnsi="Cambria"/>
          <w:lang w:val="it-IT"/>
        </w:rPr>
        <w:t xml:space="preserve"> mag. Renata </w:t>
      </w:r>
      <w:proofErr w:type="spellStart"/>
      <w:r w:rsidR="0007203B" w:rsidRPr="00A935B4">
        <w:rPr>
          <w:rFonts w:ascii="Cambria" w:hAnsi="Cambria"/>
          <w:lang w:val="it-IT"/>
        </w:rPr>
        <w:t>Zatler</w:t>
      </w:r>
      <w:proofErr w:type="spellEnd"/>
      <w:r w:rsidR="0007203B" w:rsidRPr="00A935B4">
        <w:rPr>
          <w:rFonts w:ascii="Cambria" w:hAnsi="Cambria"/>
          <w:lang w:val="it-IT"/>
        </w:rPr>
        <w:t xml:space="preserve">, </w:t>
      </w:r>
      <w:proofErr w:type="spellStart"/>
      <w:r w:rsidR="0007203B" w:rsidRPr="00A935B4">
        <w:rPr>
          <w:rFonts w:ascii="Cambria" w:hAnsi="Cambria"/>
          <w:lang w:val="it-IT"/>
        </w:rPr>
        <w:t>Dataofficer</w:t>
      </w:r>
      <w:proofErr w:type="spellEnd"/>
      <w:r w:rsidR="0047576B" w:rsidRPr="00A935B4">
        <w:rPr>
          <w:rFonts w:ascii="Cambria" w:hAnsi="Cambria"/>
          <w:lang w:val="it-IT"/>
        </w:rPr>
        <w:t>,</w:t>
      </w:r>
      <w:r w:rsidR="0007203B" w:rsidRPr="00A935B4">
        <w:rPr>
          <w:rFonts w:ascii="Cambria" w:hAnsi="Cambria"/>
          <w:lang w:val="it-IT"/>
        </w:rPr>
        <w:t xml:space="preserve"> d.</w:t>
      </w:r>
      <w:r w:rsidR="0047576B" w:rsidRPr="00A935B4">
        <w:rPr>
          <w:rFonts w:ascii="Cambria" w:hAnsi="Cambria"/>
          <w:lang w:val="it-IT"/>
        </w:rPr>
        <w:t xml:space="preserve"> </w:t>
      </w:r>
      <w:r w:rsidR="0007203B" w:rsidRPr="00A935B4">
        <w:rPr>
          <w:rFonts w:ascii="Cambria" w:hAnsi="Cambria"/>
          <w:lang w:val="it-IT"/>
        </w:rPr>
        <w:t>o.</w:t>
      </w:r>
      <w:r w:rsidR="0047576B" w:rsidRPr="00A935B4">
        <w:rPr>
          <w:rFonts w:ascii="Cambria" w:hAnsi="Cambria"/>
          <w:lang w:val="it-IT"/>
        </w:rPr>
        <w:t xml:space="preserve"> </w:t>
      </w:r>
      <w:r w:rsidR="0007203B" w:rsidRPr="00A935B4">
        <w:rPr>
          <w:rFonts w:ascii="Cambria" w:hAnsi="Cambria"/>
          <w:lang w:val="it-IT"/>
        </w:rPr>
        <w:t>o.</w:t>
      </w:r>
      <w:r w:rsidRPr="00A935B4">
        <w:rPr>
          <w:rFonts w:ascii="Cambria" w:hAnsi="Cambria"/>
          <w:lang w:val="it-IT"/>
        </w:rPr>
        <w:t xml:space="preserve"> (S.r.l.)</w:t>
      </w:r>
      <w:r w:rsidR="0007203B" w:rsidRPr="00A935B4">
        <w:rPr>
          <w:rFonts w:ascii="Cambria" w:hAnsi="Cambria"/>
          <w:lang w:val="it-IT"/>
        </w:rPr>
        <w:t xml:space="preserve">, </w:t>
      </w:r>
      <w:r w:rsidRPr="00A935B4">
        <w:rPr>
          <w:rFonts w:ascii="Cambria" w:hAnsi="Cambria"/>
          <w:lang w:val="it-IT"/>
        </w:rPr>
        <w:t>reperibile all'indirizzo e-mail</w:t>
      </w:r>
      <w:r w:rsidR="0007203B" w:rsidRPr="00A935B4">
        <w:rPr>
          <w:rFonts w:ascii="Cambria" w:hAnsi="Cambria"/>
          <w:lang w:val="it-IT"/>
        </w:rPr>
        <w:t xml:space="preserve"> </w:t>
      </w:r>
      <w:hyperlink r:id="rId5" w:history="1">
        <w:r w:rsidR="0007203B" w:rsidRPr="00A935B4">
          <w:rPr>
            <w:rStyle w:val="Hiperpovezava"/>
            <w:rFonts w:ascii="Cambria" w:hAnsi="Cambria"/>
            <w:lang w:val="it-IT"/>
          </w:rPr>
          <w:t>varstvopodatkov@koper.si</w:t>
        </w:r>
      </w:hyperlink>
      <w:r w:rsidR="0007203B" w:rsidRPr="00A935B4">
        <w:rPr>
          <w:rFonts w:ascii="Cambria" w:hAnsi="Cambria"/>
          <w:lang w:val="it-IT"/>
        </w:rPr>
        <w:t xml:space="preserve">. </w:t>
      </w:r>
    </w:p>
    <w:p w14:paraId="208DC9BD" w14:textId="6190589C" w:rsidR="0007203B" w:rsidRPr="00A935B4" w:rsidRDefault="0008007A" w:rsidP="00E237E4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Il Comune città di Capodistria tratta i suoi dati personali solamente per le necessità di informazione sul risultato dell'estrazione e sulla consegna del premio, in caso di estrazione. I</w:t>
      </w:r>
      <w:r w:rsidR="00391B21" w:rsidRPr="00A935B4">
        <w:rPr>
          <w:rFonts w:ascii="Cambria" w:hAnsi="Cambria"/>
          <w:lang w:val="it-IT"/>
        </w:rPr>
        <w:t>l</w:t>
      </w:r>
      <w:r w:rsidRPr="00A935B4">
        <w:rPr>
          <w:rFonts w:ascii="Cambria" w:hAnsi="Cambria"/>
          <w:lang w:val="it-IT"/>
        </w:rPr>
        <w:t xml:space="preserve"> nome e cognome (in determinati casi anche la fotografia) verranno pubblicati sulla rete sociale </w:t>
      </w:r>
      <w:proofErr w:type="spellStart"/>
      <w:r w:rsidRPr="00A935B4">
        <w:rPr>
          <w:rFonts w:ascii="Cambria" w:hAnsi="Cambria"/>
          <w:lang w:val="it-IT"/>
        </w:rPr>
        <w:t>Facebook</w:t>
      </w:r>
      <w:proofErr w:type="spellEnd"/>
      <w:r w:rsidRPr="00A935B4">
        <w:rPr>
          <w:rFonts w:ascii="Cambria" w:hAnsi="Cambria"/>
          <w:lang w:val="it-IT"/>
        </w:rPr>
        <w:t xml:space="preserve"> e sul portale eCapodistria.si</w:t>
      </w:r>
      <w:r w:rsidR="0007203B" w:rsidRPr="00A935B4">
        <w:rPr>
          <w:rFonts w:ascii="Cambria" w:hAnsi="Cambria"/>
          <w:lang w:val="it-IT"/>
        </w:rPr>
        <w:t xml:space="preserve">.  </w:t>
      </w:r>
    </w:p>
    <w:p w14:paraId="7A81104D" w14:textId="6FD1D237" w:rsidR="0007203B" w:rsidRPr="00A935B4" w:rsidRDefault="0008007A" w:rsidP="0047576B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 xml:space="preserve">I dati personali vengono trattati in base alla sua decisione di partecipazione al quiz a premi. Con la partecipazione acconsente alle condizioni </w:t>
      </w:r>
      <w:r w:rsidR="00391B21" w:rsidRPr="00A935B4">
        <w:rPr>
          <w:rFonts w:ascii="Cambria" w:hAnsi="Cambria"/>
          <w:lang w:val="it-IT"/>
        </w:rPr>
        <w:t xml:space="preserve">generali </w:t>
      </w:r>
      <w:r w:rsidRPr="00A935B4">
        <w:rPr>
          <w:rFonts w:ascii="Cambria" w:hAnsi="Cambria"/>
          <w:lang w:val="it-IT"/>
        </w:rPr>
        <w:t>del quiz a premi</w:t>
      </w:r>
      <w:r w:rsidR="00E67876" w:rsidRPr="00A935B4">
        <w:rPr>
          <w:rFonts w:ascii="Cambria" w:hAnsi="Cambria"/>
          <w:lang w:val="it-IT"/>
        </w:rPr>
        <w:t xml:space="preserve">. </w:t>
      </w:r>
      <w:r w:rsidR="0007203B" w:rsidRPr="00A935B4">
        <w:rPr>
          <w:rFonts w:ascii="Cambria" w:hAnsi="Cambria"/>
          <w:lang w:val="it-IT"/>
        </w:rPr>
        <w:t xml:space="preserve"> </w:t>
      </w:r>
    </w:p>
    <w:p w14:paraId="1161523D" w14:textId="114E4C4B" w:rsidR="00E67876" w:rsidRPr="00A935B4" w:rsidRDefault="0008007A" w:rsidP="00E67876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I dati personali trattati sono</w:t>
      </w:r>
      <w:r w:rsidR="00E67876" w:rsidRPr="00A935B4">
        <w:rPr>
          <w:rFonts w:ascii="Cambria" w:hAnsi="Cambria"/>
          <w:lang w:val="it-IT"/>
        </w:rPr>
        <w:t xml:space="preserve">: </w:t>
      </w:r>
      <w:r w:rsidRPr="00A935B4">
        <w:rPr>
          <w:rFonts w:ascii="Cambria" w:hAnsi="Cambria"/>
          <w:lang w:val="it-IT"/>
        </w:rPr>
        <w:t xml:space="preserve">nome e cognome </w:t>
      </w:r>
      <w:r w:rsidR="00E67876" w:rsidRPr="00A935B4">
        <w:rPr>
          <w:rFonts w:ascii="Cambria" w:hAnsi="Cambria"/>
          <w:lang w:val="it-IT"/>
        </w:rPr>
        <w:t>(</w:t>
      </w:r>
      <w:r w:rsidRPr="00A935B4">
        <w:rPr>
          <w:rFonts w:ascii="Cambria" w:hAnsi="Cambria"/>
          <w:lang w:val="it-IT"/>
        </w:rPr>
        <w:t>tutti i partecipanti</w:t>
      </w:r>
      <w:r w:rsidR="00E67876" w:rsidRPr="00A935B4">
        <w:rPr>
          <w:rFonts w:ascii="Cambria" w:hAnsi="Cambria"/>
          <w:lang w:val="it-IT"/>
        </w:rPr>
        <w:t xml:space="preserve">), </w:t>
      </w:r>
      <w:r w:rsidRPr="00A935B4">
        <w:rPr>
          <w:rFonts w:ascii="Cambria" w:hAnsi="Cambria"/>
          <w:lang w:val="it-IT"/>
        </w:rPr>
        <w:t xml:space="preserve">indirizzo di residenza permanente </w:t>
      </w:r>
      <w:proofErr w:type="spellStart"/>
      <w:r w:rsidRPr="00A935B4">
        <w:rPr>
          <w:rFonts w:ascii="Cambria" w:hAnsi="Cambria"/>
          <w:lang w:val="it-IT"/>
        </w:rPr>
        <w:t>ovv</w:t>
      </w:r>
      <w:proofErr w:type="spellEnd"/>
      <w:r w:rsidRPr="00A935B4">
        <w:rPr>
          <w:rFonts w:ascii="Cambria" w:hAnsi="Cambria"/>
          <w:lang w:val="it-IT"/>
        </w:rPr>
        <w:t>. temporanea</w:t>
      </w:r>
      <w:r w:rsidR="00E67876" w:rsidRPr="00A935B4">
        <w:rPr>
          <w:rFonts w:ascii="Cambria" w:hAnsi="Cambria"/>
          <w:lang w:val="it-IT"/>
        </w:rPr>
        <w:t xml:space="preserve">, </w:t>
      </w:r>
      <w:r w:rsidRPr="00A935B4">
        <w:rPr>
          <w:rFonts w:ascii="Cambria" w:hAnsi="Cambria"/>
          <w:lang w:val="it-IT"/>
        </w:rPr>
        <w:t>codice fiscale e taglia</w:t>
      </w:r>
      <w:r w:rsidR="00E67876" w:rsidRPr="00A935B4">
        <w:rPr>
          <w:rFonts w:ascii="Cambria" w:hAnsi="Cambria"/>
          <w:lang w:val="it-IT"/>
        </w:rPr>
        <w:t xml:space="preserve"> (</w:t>
      </w:r>
      <w:r w:rsidR="00391B21" w:rsidRPr="00A935B4">
        <w:rPr>
          <w:rFonts w:ascii="Cambria" w:hAnsi="Cambria"/>
          <w:lang w:val="it-IT"/>
        </w:rPr>
        <w:t>vincitori</w:t>
      </w:r>
      <w:r w:rsidR="00E67876" w:rsidRPr="00A935B4">
        <w:rPr>
          <w:rFonts w:ascii="Cambria" w:hAnsi="Cambria"/>
          <w:lang w:val="it-IT"/>
        </w:rPr>
        <w:t xml:space="preserve">). </w:t>
      </w:r>
    </w:p>
    <w:p w14:paraId="561AD2FC" w14:textId="76EDF008" w:rsidR="00E67876" w:rsidRPr="00A935B4" w:rsidRDefault="00391B21" w:rsidP="00E67876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I dati personali del vincitore</w:t>
      </w:r>
      <w:r w:rsidR="0008007A" w:rsidRPr="00A935B4">
        <w:rPr>
          <w:rFonts w:ascii="Cambria" w:hAnsi="Cambria"/>
          <w:lang w:val="it-IT"/>
        </w:rPr>
        <w:t xml:space="preserve"> vengono trattati in conformità alle condizioni generali, ma anche per i seguenti obiettivi</w:t>
      </w:r>
      <w:r w:rsidR="00E67876" w:rsidRPr="00A935B4">
        <w:rPr>
          <w:rFonts w:ascii="Cambria" w:hAnsi="Cambria"/>
          <w:lang w:val="it-IT"/>
        </w:rPr>
        <w:t>:</w:t>
      </w:r>
    </w:p>
    <w:p w14:paraId="5E1CE18A" w14:textId="045CA2A9" w:rsidR="00E67876" w:rsidRPr="00A935B4" w:rsidRDefault="0008007A" w:rsidP="00E67876">
      <w:pPr>
        <w:numPr>
          <w:ilvl w:val="0"/>
          <w:numId w:val="7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consegna del premio</w:t>
      </w:r>
      <w:r w:rsidR="00E67876" w:rsidRPr="00A935B4">
        <w:rPr>
          <w:rFonts w:ascii="Cambria" w:hAnsi="Cambria"/>
          <w:lang w:val="it-IT"/>
        </w:rPr>
        <w:t>,</w:t>
      </w:r>
    </w:p>
    <w:p w14:paraId="15055CBA" w14:textId="1770D9C7" w:rsidR="00E67876" w:rsidRPr="00A935B4" w:rsidRDefault="0008007A" w:rsidP="00E67876">
      <w:pPr>
        <w:numPr>
          <w:ilvl w:val="0"/>
          <w:numId w:val="7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informazione del pubblico interessato sui risultati del quiz</w:t>
      </w:r>
      <w:r w:rsidR="00391B21" w:rsidRPr="00A935B4">
        <w:rPr>
          <w:rFonts w:ascii="Cambria" w:hAnsi="Cambria"/>
          <w:lang w:val="it-IT"/>
        </w:rPr>
        <w:t xml:space="preserve"> a premi</w:t>
      </w:r>
      <w:r w:rsidR="00E67876" w:rsidRPr="00A935B4">
        <w:rPr>
          <w:rFonts w:ascii="Cambria" w:hAnsi="Cambria"/>
          <w:lang w:val="it-IT"/>
        </w:rPr>
        <w:t>,</w:t>
      </w:r>
    </w:p>
    <w:p w14:paraId="09C30D23" w14:textId="451AD98C" w:rsidR="00E67876" w:rsidRPr="00A935B4" w:rsidRDefault="0008007A" w:rsidP="00E67876">
      <w:pPr>
        <w:numPr>
          <w:ilvl w:val="0"/>
          <w:numId w:val="7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controllo della soddisfazione degl</w:t>
      </w:r>
      <w:r w:rsidR="00391B21" w:rsidRPr="00A935B4">
        <w:rPr>
          <w:rFonts w:ascii="Cambria" w:hAnsi="Cambria"/>
          <w:lang w:val="it-IT"/>
        </w:rPr>
        <w:t>i obblighi da parte del vincitore</w:t>
      </w:r>
      <w:r w:rsidRPr="00A935B4">
        <w:rPr>
          <w:rFonts w:ascii="Cambria" w:hAnsi="Cambria"/>
          <w:lang w:val="it-IT"/>
        </w:rPr>
        <w:t xml:space="preserve"> in conformità a dette condizioni e regole</w:t>
      </w:r>
      <w:r w:rsidR="00E67876" w:rsidRPr="00A935B4">
        <w:rPr>
          <w:rFonts w:ascii="Cambria" w:hAnsi="Cambria"/>
          <w:lang w:val="it-IT"/>
        </w:rPr>
        <w:t>,</w:t>
      </w:r>
    </w:p>
    <w:p w14:paraId="1ADBA8B8" w14:textId="64EE067B" w:rsidR="00E67876" w:rsidRPr="00A935B4" w:rsidRDefault="0008007A" w:rsidP="00E67876">
      <w:pPr>
        <w:numPr>
          <w:ilvl w:val="0"/>
          <w:numId w:val="7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soddisfazione degli obblighi fiscali dell'organizzatore</w:t>
      </w:r>
      <w:r w:rsidR="00E67876" w:rsidRPr="00A935B4">
        <w:rPr>
          <w:rFonts w:ascii="Cambria" w:hAnsi="Cambria"/>
          <w:lang w:val="it-IT"/>
        </w:rPr>
        <w:t xml:space="preserve"> (</w:t>
      </w:r>
      <w:r w:rsidRPr="00A935B4">
        <w:rPr>
          <w:rFonts w:ascii="Cambria" w:hAnsi="Cambria"/>
          <w:lang w:val="it-IT"/>
        </w:rPr>
        <w:t xml:space="preserve">commisurazione e </w:t>
      </w:r>
      <w:r w:rsidR="00792898" w:rsidRPr="00A935B4">
        <w:rPr>
          <w:rFonts w:ascii="Cambria" w:hAnsi="Cambria"/>
          <w:lang w:val="it-IT"/>
        </w:rPr>
        <w:t>pagamento dell'acconto sull'imposta sul reddito</w:t>
      </w:r>
      <w:r w:rsidR="00E67876" w:rsidRPr="00A935B4">
        <w:rPr>
          <w:rFonts w:ascii="Cambria" w:hAnsi="Cambria"/>
          <w:lang w:val="it-IT"/>
        </w:rPr>
        <w:t>).</w:t>
      </w:r>
    </w:p>
    <w:p w14:paraId="3A7422B1" w14:textId="532928A8" w:rsidR="00E67876" w:rsidRPr="00A935B4" w:rsidRDefault="00792898" w:rsidP="00E67876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 xml:space="preserve">La base giuridica per il trattamento dei dati personali è l'interesse legittimo del gestore a realizzare il quiz a premi e a soddisfare gli obblighi di legge in relazione al gioco a premi. La base giuridica per il trattamento dei dati del </w:t>
      </w:r>
      <w:r w:rsidR="00391B21" w:rsidRPr="00A935B4">
        <w:rPr>
          <w:rFonts w:ascii="Cambria" w:hAnsi="Cambria"/>
          <w:lang w:val="it-IT"/>
        </w:rPr>
        <w:t>vincitore</w:t>
      </w:r>
      <w:r w:rsidRPr="00A935B4">
        <w:rPr>
          <w:rFonts w:ascii="Cambria" w:hAnsi="Cambria"/>
          <w:lang w:val="it-IT"/>
        </w:rPr>
        <w:t xml:space="preserve"> è il contratto di donazione, stipulato con l'acconsentimento</w:t>
      </w:r>
      <w:r w:rsidR="00391B21" w:rsidRPr="00A935B4">
        <w:rPr>
          <w:rFonts w:ascii="Cambria" w:hAnsi="Cambria"/>
          <w:lang w:val="it-IT"/>
        </w:rPr>
        <w:t xml:space="preserve"> al gioco a premi da parte del vincitore</w:t>
      </w:r>
      <w:r w:rsidRPr="00A935B4">
        <w:rPr>
          <w:rFonts w:ascii="Cambria" w:hAnsi="Cambria"/>
          <w:lang w:val="it-IT"/>
        </w:rPr>
        <w:t xml:space="preserve">. Il gestore dei dati personali dei partecipanti e del </w:t>
      </w:r>
      <w:r w:rsidR="00391B21" w:rsidRPr="00A935B4">
        <w:rPr>
          <w:rFonts w:ascii="Cambria" w:hAnsi="Cambria"/>
          <w:lang w:val="it-IT"/>
        </w:rPr>
        <w:t>vincitore</w:t>
      </w:r>
      <w:r w:rsidRPr="00A935B4">
        <w:rPr>
          <w:rFonts w:ascii="Cambria" w:hAnsi="Cambria"/>
          <w:lang w:val="it-IT"/>
        </w:rPr>
        <w:t xml:space="preserve"> non inoltra i dati personali a terzi, tranne</w:t>
      </w:r>
      <w:r w:rsidR="00E67876" w:rsidRPr="00A935B4">
        <w:rPr>
          <w:rFonts w:ascii="Cambria" w:hAnsi="Cambria"/>
          <w:lang w:val="it-IT"/>
        </w:rPr>
        <w:t>:</w:t>
      </w:r>
    </w:p>
    <w:p w14:paraId="1463A10B" w14:textId="07E5FFB0" w:rsidR="00E67876" w:rsidRPr="00A935B4" w:rsidRDefault="00792898" w:rsidP="00E67876">
      <w:pPr>
        <w:numPr>
          <w:ilvl w:val="0"/>
          <w:numId w:val="4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inoltra i dati del vincitore ai competenti organi tributari per la commisurazione e il pagamento dell'acconto dell'imposta sul reddito</w:t>
      </w:r>
      <w:r w:rsidR="00E67876" w:rsidRPr="00A935B4">
        <w:rPr>
          <w:rFonts w:ascii="Cambria" w:hAnsi="Cambria"/>
          <w:lang w:val="it-IT"/>
        </w:rPr>
        <w:t>,</w:t>
      </w:r>
    </w:p>
    <w:p w14:paraId="58CF1BAF" w14:textId="4575E4D6" w:rsidR="00E67876" w:rsidRPr="00A935B4" w:rsidRDefault="00792898" w:rsidP="00EF16CB">
      <w:pPr>
        <w:numPr>
          <w:ilvl w:val="0"/>
          <w:numId w:val="4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inoltra i dati ai propri collaboratori esterni, con i quali stipula appositi contratti sul trattamento dei dati personali che li incarica a trattare i dati a nome suo e alle sue istruzioni</w:t>
      </w:r>
      <w:r w:rsidR="00E67876" w:rsidRPr="00A935B4">
        <w:rPr>
          <w:rFonts w:ascii="Cambria" w:hAnsi="Cambria"/>
          <w:lang w:val="it-IT"/>
        </w:rPr>
        <w:t xml:space="preserve">.  </w:t>
      </w:r>
    </w:p>
    <w:p w14:paraId="3F45B5C5" w14:textId="37EE01AC" w:rsidR="00E67876" w:rsidRPr="00A935B4" w:rsidRDefault="00792898" w:rsidP="00E67876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Il gestore conserva i dati relativi ai partecipanti per 1 anno dopo la conclusione del quiz a premi, i dati relativi al vincitore invece nel rispetto della normativa tributaria per 10 anni</w:t>
      </w:r>
      <w:r w:rsidR="00E67876" w:rsidRPr="00A935B4">
        <w:rPr>
          <w:rFonts w:ascii="Cambria" w:hAnsi="Cambria"/>
          <w:lang w:val="it-IT"/>
        </w:rPr>
        <w:t xml:space="preserve">. </w:t>
      </w:r>
    </w:p>
    <w:p w14:paraId="705B0A60" w14:textId="512CBA48" w:rsidR="00E67876" w:rsidRPr="00A935B4" w:rsidRDefault="00792898" w:rsidP="00E67876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I partecipanti al quiz a premi hanno diritto a richiedere al gestore</w:t>
      </w:r>
      <w:r w:rsidR="00E67876" w:rsidRPr="00A935B4">
        <w:rPr>
          <w:rFonts w:ascii="Cambria" w:hAnsi="Cambria"/>
          <w:lang w:val="it-IT"/>
        </w:rPr>
        <w:t>:</w:t>
      </w:r>
    </w:p>
    <w:p w14:paraId="6FA9ED79" w14:textId="1AE47D3E" w:rsidR="00E67876" w:rsidRPr="00A935B4" w:rsidRDefault="00792898" w:rsidP="00E67876">
      <w:pPr>
        <w:numPr>
          <w:ilvl w:val="0"/>
          <w:numId w:val="5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l'accesso ai propri dati personali</w:t>
      </w:r>
      <w:r w:rsidR="00E67876" w:rsidRPr="00A935B4">
        <w:rPr>
          <w:rFonts w:ascii="Cambria" w:hAnsi="Cambria"/>
          <w:lang w:val="it-IT"/>
        </w:rPr>
        <w:t>,</w:t>
      </w:r>
    </w:p>
    <w:p w14:paraId="65082AAC" w14:textId="7BC80478" w:rsidR="00E67876" w:rsidRPr="00A935B4" w:rsidRDefault="00792898" w:rsidP="00E67876">
      <w:pPr>
        <w:numPr>
          <w:ilvl w:val="0"/>
          <w:numId w:val="5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la rettifica dei dati personali in relazione al diritto alla limitazione del trattamento</w:t>
      </w:r>
      <w:r w:rsidR="00E67876" w:rsidRPr="00A935B4">
        <w:rPr>
          <w:rFonts w:ascii="Cambria" w:hAnsi="Cambria"/>
          <w:lang w:val="it-IT"/>
        </w:rPr>
        <w:t>,</w:t>
      </w:r>
    </w:p>
    <w:p w14:paraId="055A0219" w14:textId="5303D495" w:rsidR="00E67876" w:rsidRPr="00A935B4" w:rsidRDefault="00792898" w:rsidP="00E67876">
      <w:pPr>
        <w:numPr>
          <w:ilvl w:val="0"/>
          <w:numId w:val="5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la cancellazione dei dati personali, se dichiarano di rinunciare alla partecipazione al quiz a premi</w:t>
      </w:r>
      <w:r w:rsidR="00A53DA6" w:rsidRPr="00A935B4">
        <w:rPr>
          <w:rFonts w:ascii="Cambria" w:hAnsi="Cambria"/>
          <w:lang w:val="it-IT"/>
        </w:rPr>
        <w:t>,</w:t>
      </w:r>
    </w:p>
    <w:p w14:paraId="690F24FD" w14:textId="213BBDE8" w:rsidR="00E67876" w:rsidRPr="00A935B4" w:rsidRDefault="00792898" w:rsidP="00E67876">
      <w:pPr>
        <w:numPr>
          <w:ilvl w:val="0"/>
          <w:numId w:val="5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l'inoltro dei propri dati personali in formato CSV, o</w:t>
      </w:r>
    </w:p>
    <w:p w14:paraId="050AE8B0" w14:textId="28291F62" w:rsidR="00E67876" w:rsidRPr="00A935B4" w:rsidRDefault="00792898" w:rsidP="00E67876">
      <w:pPr>
        <w:numPr>
          <w:ilvl w:val="0"/>
          <w:numId w:val="5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lastRenderedPageBreak/>
        <w:t>l'inoltro dei dati ad altro gestore selezionato dal partecipante</w:t>
      </w:r>
      <w:r w:rsidR="00E67876" w:rsidRPr="00A935B4">
        <w:rPr>
          <w:rFonts w:ascii="Cambria" w:hAnsi="Cambria"/>
          <w:lang w:val="it-IT"/>
        </w:rPr>
        <w:t xml:space="preserve"> (</w:t>
      </w:r>
      <w:r w:rsidRPr="00A935B4">
        <w:rPr>
          <w:rFonts w:ascii="Cambria" w:hAnsi="Cambria"/>
          <w:lang w:val="it-IT"/>
        </w:rPr>
        <w:t>solo nell'estensione relativa al trattamento dei dati personali in base al consenso</w:t>
      </w:r>
      <w:r w:rsidR="00E67876" w:rsidRPr="00A935B4">
        <w:rPr>
          <w:rFonts w:ascii="Cambria" w:hAnsi="Cambria"/>
          <w:lang w:val="it-IT"/>
        </w:rPr>
        <w:t>).</w:t>
      </w:r>
    </w:p>
    <w:p w14:paraId="0E8D5533" w14:textId="593BB0E8" w:rsidR="00E67876" w:rsidRPr="00A935B4" w:rsidRDefault="00792898" w:rsidP="00E67876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Il vincitore ha diritto a richiedere al gestore</w:t>
      </w:r>
      <w:r w:rsidR="00E67876" w:rsidRPr="00A935B4">
        <w:rPr>
          <w:rFonts w:ascii="Cambria" w:hAnsi="Cambria"/>
          <w:lang w:val="it-IT"/>
        </w:rPr>
        <w:t>:</w:t>
      </w:r>
    </w:p>
    <w:p w14:paraId="46E3BC39" w14:textId="77777777" w:rsidR="00792898" w:rsidRPr="00A935B4" w:rsidRDefault="00792898" w:rsidP="00792898">
      <w:pPr>
        <w:numPr>
          <w:ilvl w:val="0"/>
          <w:numId w:val="5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l'accesso ai propri dati personali,</w:t>
      </w:r>
    </w:p>
    <w:p w14:paraId="29B8A66F" w14:textId="77777777" w:rsidR="00792898" w:rsidRPr="00A935B4" w:rsidRDefault="00792898" w:rsidP="00792898">
      <w:pPr>
        <w:numPr>
          <w:ilvl w:val="0"/>
          <w:numId w:val="5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la rettifica dei dati personali in relazione al diritto alla limitazione del trattamento,</w:t>
      </w:r>
    </w:p>
    <w:p w14:paraId="2BD5ADFE" w14:textId="77777777" w:rsidR="00792898" w:rsidRPr="00A935B4" w:rsidRDefault="00792898" w:rsidP="00792898">
      <w:pPr>
        <w:numPr>
          <w:ilvl w:val="0"/>
          <w:numId w:val="5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la cancellazione dei dati personali, se dichiarano di rinunciare alla partecipazione al quiz a premi,</w:t>
      </w:r>
    </w:p>
    <w:p w14:paraId="3F80AF8E" w14:textId="77777777" w:rsidR="00792898" w:rsidRPr="00A935B4" w:rsidRDefault="00792898" w:rsidP="00792898">
      <w:pPr>
        <w:numPr>
          <w:ilvl w:val="0"/>
          <w:numId w:val="5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l'inoltro dei propri dati personali in formato CSV, o</w:t>
      </w:r>
    </w:p>
    <w:p w14:paraId="46DBC2F6" w14:textId="77777777" w:rsidR="00792898" w:rsidRPr="00A935B4" w:rsidRDefault="00792898" w:rsidP="00792898">
      <w:pPr>
        <w:numPr>
          <w:ilvl w:val="0"/>
          <w:numId w:val="5"/>
        </w:num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>l'inoltro dei dati ad altro gestore selezionato dal partecipante (solo nell'estensione relativa al trattamento dei dati personali in base al consenso).</w:t>
      </w:r>
    </w:p>
    <w:p w14:paraId="003EC8C8" w14:textId="3A51E21D" w:rsidR="00E67876" w:rsidRPr="00A935B4" w:rsidRDefault="00792898" w:rsidP="00E67876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 xml:space="preserve">I partecipanti al quiz a premi e il vincitore possono realizzare i diritti di cui sopra </w:t>
      </w:r>
      <w:r w:rsidR="00F82EAD" w:rsidRPr="00A935B4">
        <w:rPr>
          <w:rFonts w:ascii="Cambria" w:hAnsi="Cambria"/>
          <w:lang w:val="it-IT"/>
        </w:rPr>
        <w:t>presentando richiesta scritta per e-mail all'indirizzo</w:t>
      </w:r>
      <w:r w:rsidR="00E67876" w:rsidRPr="00A935B4">
        <w:rPr>
          <w:rFonts w:ascii="Cambria" w:hAnsi="Cambria"/>
          <w:lang w:val="it-IT"/>
        </w:rPr>
        <w:t> </w:t>
      </w:r>
      <w:hyperlink r:id="rId6" w:history="1">
        <w:r w:rsidR="00E67876" w:rsidRPr="00A935B4">
          <w:rPr>
            <w:rStyle w:val="Hiperpovezava"/>
            <w:rFonts w:ascii="Cambria" w:hAnsi="Cambria"/>
            <w:b/>
            <w:bCs/>
            <w:lang w:val="it-IT"/>
          </w:rPr>
          <w:t>varstvopodtkov@koper.si.</w:t>
        </w:r>
      </w:hyperlink>
      <w:r w:rsidR="00E67876" w:rsidRPr="00A935B4">
        <w:rPr>
          <w:rFonts w:ascii="Cambria" w:hAnsi="Cambria"/>
          <w:lang w:val="it-IT"/>
        </w:rPr>
        <w:t xml:space="preserve">  </w:t>
      </w:r>
    </w:p>
    <w:p w14:paraId="03A9527D" w14:textId="1FC5F80A" w:rsidR="00E67876" w:rsidRPr="00A935B4" w:rsidRDefault="00F82EAD" w:rsidP="00E67876">
      <w:pPr>
        <w:jc w:val="both"/>
        <w:rPr>
          <w:rFonts w:ascii="Cambria" w:hAnsi="Cambria"/>
          <w:lang w:val="it-IT"/>
        </w:rPr>
      </w:pPr>
      <w:r w:rsidRPr="00A935B4">
        <w:rPr>
          <w:rFonts w:ascii="Cambria" w:hAnsi="Cambria"/>
          <w:lang w:val="it-IT"/>
        </w:rPr>
        <w:t xml:space="preserve">Nel caso in cui il soggetto ritiene che il trattamento dei dati personali viola la tutela della sua privacy o la normativa, può rivolgersi al gestore e richiedere il chiarimento o presentare ricorso </w:t>
      </w:r>
      <w:proofErr w:type="spellStart"/>
      <w:r w:rsidRPr="00A935B4">
        <w:rPr>
          <w:rFonts w:ascii="Cambria" w:hAnsi="Cambria"/>
          <w:lang w:val="it-IT"/>
        </w:rPr>
        <w:t>ovv</w:t>
      </w:r>
      <w:proofErr w:type="spellEnd"/>
      <w:r w:rsidRPr="00A935B4">
        <w:rPr>
          <w:rFonts w:ascii="Cambria" w:hAnsi="Cambria"/>
          <w:lang w:val="it-IT"/>
        </w:rPr>
        <w:t xml:space="preserve">. denuncia al Commissario per l'informazione della RS (ulteriori informazione in merito alla presentazione del ricorso </w:t>
      </w:r>
      <w:proofErr w:type="spellStart"/>
      <w:r w:rsidRPr="00A935B4">
        <w:rPr>
          <w:rFonts w:ascii="Cambria" w:hAnsi="Cambria"/>
          <w:lang w:val="it-IT"/>
        </w:rPr>
        <w:t>ovv</w:t>
      </w:r>
      <w:proofErr w:type="spellEnd"/>
      <w:r w:rsidRPr="00A935B4">
        <w:rPr>
          <w:rFonts w:ascii="Cambria" w:hAnsi="Cambria"/>
          <w:lang w:val="it-IT"/>
        </w:rPr>
        <w:t>. della denuncia sono reperibili sulla pagina web del Commissario per l'informazione</w:t>
      </w:r>
      <w:r w:rsidR="00E67876" w:rsidRPr="00A935B4">
        <w:rPr>
          <w:rFonts w:ascii="Cambria" w:hAnsi="Cambria"/>
          <w:lang w:val="it-IT"/>
        </w:rPr>
        <w:t>: </w:t>
      </w:r>
      <w:hyperlink r:id="rId7" w:history="1">
        <w:r w:rsidR="00E67876" w:rsidRPr="00A935B4">
          <w:rPr>
            <w:rStyle w:val="Hiperpovezava"/>
            <w:rFonts w:ascii="Cambria" w:hAnsi="Cambria"/>
            <w:b/>
            <w:bCs/>
            <w:lang w:val="it-IT"/>
          </w:rPr>
          <w:t>www.ip-rs.si</w:t>
        </w:r>
      </w:hyperlink>
      <w:r w:rsidR="00E67876" w:rsidRPr="00A935B4">
        <w:rPr>
          <w:rFonts w:ascii="Cambria" w:hAnsi="Cambria"/>
          <w:lang w:val="it-IT"/>
        </w:rPr>
        <w:t>).</w:t>
      </w:r>
    </w:p>
    <w:p w14:paraId="1CC8F97F" w14:textId="651845F7" w:rsidR="00E67876" w:rsidRDefault="00E67876" w:rsidP="0047576B">
      <w:pPr>
        <w:jc w:val="both"/>
        <w:rPr>
          <w:rFonts w:ascii="Cambria" w:hAnsi="Cambria"/>
        </w:rPr>
      </w:pPr>
    </w:p>
    <w:sectPr w:rsidR="00E6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4A80"/>
    <w:multiLevelType w:val="multilevel"/>
    <w:tmpl w:val="B6E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96056"/>
    <w:multiLevelType w:val="multilevel"/>
    <w:tmpl w:val="2998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B507EF"/>
    <w:multiLevelType w:val="multilevel"/>
    <w:tmpl w:val="F862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704B2E"/>
    <w:multiLevelType w:val="multilevel"/>
    <w:tmpl w:val="C2C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41705"/>
    <w:multiLevelType w:val="multilevel"/>
    <w:tmpl w:val="BEF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B1641"/>
    <w:multiLevelType w:val="multilevel"/>
    <w:tmpl w:val="034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D60CB"/>
    <w:multiLevelType w:val="multilevel"/>
    <w:tmpl w:val="48B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3B"/>
    <w:rsid w:val="0007203B"/>
    <w:rsid w:val="0008007A"/>
    <w:rsid w:val="00391B21"/>
    <w:rsid w:val="0047576B"/>
    <w:rsid w:val="00792898"/>
    <w:rsid w:val="00A020CA"/>
    <w:rsid w:val="00A4570B"/>
    <w:rsid w:val="00A53DA6"/>
    <w:rsid w:val="00A935B4"/>
    <w:rsid w:val="00C11ECB"/>
    <w:rsid w:val="00E237E4"/>
    <w:rsid w:val="00E67876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3A3F"/>
  <w15:chartTrackingRefBased/>
  <w15:docId w15:val="{B686A7CD-9382-4312-88B9-3AF82B9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20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203B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6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-r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stvopodtkov@koper.si." TargetMode="External"/><Relationship Id="rId5" Type="http://schemas.openxmlformats.org/officeDocument/2006/relationships/hyperlink" Target="mailto:varstvopodatkov@koper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Zatler</dc:creator>
  <cp:keywords/>
  <dc:description/>
  <cp:lastModifiedBy>Armin Sejarić</cp:lastModifiedBy>
  <cp:revision>7</cp:revision>
  <dcterms:created xsi:type="dcterms:W3CDTF">2021-01-12T08:04:00Z</dcterms:created>
  <dcterms:modified xsi:type="dcterms:W3CDTF">2021-01-12T11:25:00Z</dcterms:modified>
</cp:coreProperties>
</file>