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FA56FC" w:rsidRDefault="00637378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Številka: 020-3/2019/</w:t>
      </w:r>
      <w:r w:rsidR="00767A9A">
        <w:rPr>
          <w:rFonts w:ascii="Cambria" w:hAnsi="Cambria" w:cs="Times New Roman"/>
          <w:sz w:val="22"/>
          <w:szCs w:val="22"/>
        </w:rPr>
        <w:t>4</w:t>
      </w: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Datum</w:t>
      </w:r>
      <w:r w:rsidR="00AB1D36" w:rsidRPr="00FA56FC">
        <w:rPr>
          <w:rFonts w:ascii="Cambria" w:hAnsi="Cambria" w:cs="Times New Roman"/>
          <w:sz w:val="22"/>
          <w:szCs w:val="22"/>
        </w:rPr>
        <w:t xml:space="preserve">: </w:t>
      </w:r>
      <w:r w:rsidR="00767A9A">
        <w:rPr>
          <w:rFonts w:ascii="Cambria" w:hAnsi="Cambria" w:cs="Times New Roman"/>
          <w:sz w:val="22"/>
          <w:szCs w:val="22"/>
        </w:rPr>
        <w:t>6</w:t>
      </w:r>
      <w:r w:rsidR="00AB1D36" w:rsidRPr="00FA56FC">
        <w:rPr>
          <w:rFonts w:ascii="Cambria" w:hAnsi="Cambria" w:cs="Times New Roman"/>
          <w:sz w:val="22"/>
          <w:szCs w:val="22"/>
        </w:rPr>
        <w:t>. </w:t>
      </w:r>
      <w:r w:rsidR="00767A9A">
        <w:rPr>
          <w:rFonts w:ascii="Cambria" w:hAnsi="Cambria" w:cs="Times New Roman"/>
          <w:sz w:val="22"/>
          <w:szCs w:val="22"/>
        </w:rPr>
        <w:t>8</w:t>
      </w:r>
      <w:r w:rsidR="00AB1D36" w:rsidRPr="00FA56FC">
        <w:rPr>
          <w:rFonts w:ascii="Cambria" w:hAnsi="Cambria" w:cs="Times New Roman"/>
          <w:sz w:val="22"/>
          <w:szCs w:val="22"/>
        </w:rPr>
        <w:t>. 202</w:t>
      </w:r>
      <w:r w:rsidR="0015716D">
        <w:rPr>
          <w:rFonts w:ascii="Cambria" w:hAnsi="Cambria" w:cs="Times New Roman"/>
          <w:sz w:val="22"/>
          <w:szCs w:val="22"/>
        </w:rPr>
        <w:t>1</w:t>
      </w: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</w:p>
    <w:p w:rsidR="002D6FBC" w:rsidRPr="00FA56FC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Občinska uprava Mestne občine Koper, na podlagi 319. člena Zakona o splošnem upravnem postopku (</w:t>
      </w:r>
      <w:r w:rsidR="00434F78" w:rsidRPr="00434F78">
        <w:rPr>
          <w:rFonts w:ascii="Cambria" w:hAnsi="Cambria" w:cs="Times New Roman"/>
          <w:sz w:val="22"/>
          <w:szCs w:val="22"/>
        </w:rPr>
        <w:t>Uradni list RS, št. 24/06 – uradno prečiščeno besedilo, 105/06 – ZUS-1, 126/07, 65/08, 8/10, 82/13 in 175/20 – ZIUOPDVE)</w:t>
      </w:r>
      <w:r w:rsidR="00434F78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 xml:space="preserve">in 9. člena Uredbe o upravnem poslovanju </w:t>
      </w:r>
      <w:r w:rsidR="00434F78" w:rsidRPr="00434F78">
        <w:rPr>
          <w:rFonts w:ascii="Cambria" w:hAnsi="Cambria" w:cs="Times New Roman"/>
          <w:sz w:val="22"/>
          <w:szCs w:val="22"/>
        </w:rPr>
        <w:t>(Uradni list RS, št. 9/18, 14/20 in 167/20)</w:t>
      </w:r>
      <w:r w:rsidR="00434F78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>objavlja</w:t>
      </w:r>
    </w:p>
    <w:p w:rsidR="00C65E89" w:rsidRPr="00FA56FC" w:rsidRDefault="00C65E89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SEZNAM URADNIH OSEB POOBLAŠČENIH </w:t>
      </w: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2D6FBC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ZA ODLOČANJE ALI VODENJE </w:t>
      </w:r>
      <w:r w:rsidR="00F0285D" w:rsidRPr="00FA56FC">
        <w:rPr>
          <w:rFonts w:ascii="Cambria" w:hAnsi="Cambria" w:cs="Times New Roman"/>
          <w:b/>
          <w:sz w:val="22"/>
          <w:szCs w:val="22"/>
        </w:rPr>
        <w:t>V UPRAVNIH POSTOPKIH</w:t>
      </w:r>
    </w:p>
    <w:p w:rsidR="00FD05AE" w:rsidRPr="00FA56FC" w:rsidRDefault="00FD05AE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p w:rsidR="00FD05AE" w:rsidRPr="00FA56FC" w:rsidRDefault="00FD05AE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054"/>
        <w:gridCol w:w="2347"/>
        <w:gridCol w:w="2410"/>
      </w:tblGrid>
      <w:tr w:rsidR="002D6FBC" w:rsidRPr="00FA56FC" w:rsidTr="003A4A7A">
        <w:trPr>
          <w:trHeight w:val="479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D6FBC" w:rsidRPr="00FA56FC" w:rsidRDefault="002D6FBC" w:rsidP="008E0E13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I. UPRAVNI POSTOPEK NA PRVI STOPNJI</w:t>
            </w:r>
          </w:p>
        </w:tc>
      </w:tr>
      <w:tr w:rsidR="002D6FBC" w:rsidRPr="00FA56FC" w:rsidTr="00D76977">
        <w:trPr>
          <w:trHeight w:val="72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3FDF" w:rsidRPr="00FA56FC" w:rsidRDefault="00A1075F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ORGANIZACIJSKA ENOTA</w:t>
            </w:r>
          </w:p>
          <w:p w:rsidR="00F0285D" w:rsidRPr="00FA56FC" w:rsidRDefault="0030654A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</w:t>
            </w:r>
            <w:r w:rsidR="00C43FDF" w:rsidRPr="00FA56FC">
              <w:rPr>
                <w:rFonts w:ascii="Cambria" w:hAnsi="Cambria" w:cs="Times New Roman"/>
                <w:b/>
                <w:lang w:val="sl-SI" w:eastAsia="sl-SI"/>
              </w:rPr>
              <w:t>Č</w:t>
            </w:r>
            <w:r w:rsidR="002D6FBC" w:rsidRPr="00FA56FC">
              <w:rPr>
                <w:rFonts w:ascii="Cambria" w:hAnsi="Cambria" w:cs="Times New Roman"/>
                <w:b/>
                <w:lang w:val="sl-SI" w:eastAsia="sl-SI"/>
              </w:rPr>
              <w:t>INSKE UPRAVE</w:t>
            </w:r>
            <w:r w:rsidR="00F0285D" w:rsidRPr="00FA56FC">
              <w:rPr>
                <w:rFonts w:ascii="Cambria" w:hAnsi="Cambria" w:cs="Times New Roman"/>
                <w:b/>
                <w:lang w:val="sl-SI" w:eastAsia="sl-SI"/>
              </w:rPr>
              <w:t xml:space="preserve"> – 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6FBC" w:rsidRPr="00FA56FC" w:rsidRDefault="00A1075F" w:rsidP="001E3D2B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IME IN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PRIIMEK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D6FBC" w:rsidRPr="00FA56FC" w:rsidRDefault="00F0285D" w:rsidP="001E3D2B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URADNIŠKI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D6FBC" w:rsidRPr="00FA56FC" w:rsidRDefault="001E3D2B" w:rsidP="001E3D2B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F0285D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OBČINSKA  </w:t>
            </w:r>
            <w:proofErr w:type="gramEnd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UPRAVA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TAMARA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EF02A1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="00CB6954" w:rsidRPr="00FA56FC">
              <w:rPr>
                <w:rFonts w:ascii="Cambria" w:hAnsi="Cambria" w:cs="Times New Roman"/>
                <w:lang w:val="sl-SI"/>
              </w:rPr>
              <w:t>irektor</w:t>
            </w:r>
            <w:r>
              <w:rPr>
                <w:rFonts w:ascii="Cambria" w:hAnsi="Cambria" w:cs="Times New Roman"/>
                <w:lang w:val="sl-SI"/>
              </w:rPr>
              <w:t>ica</w:t>
            </w:r>
            <w:r w:rsidR="00CB6954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lang w:val="sl-SI"/>
              </w:rPr>
              <w:t>občinske uprave</w:t>
            </w:r>
            <w:r w:rsidR="00F0285D" w:rsidRPr="00FA56FC">
              <w:rPr>
                <w:rFonts w:ascii="Cambria" w:hAnsi="Cambria" w:cs="Times New Roman"/>
                <w:lang w:val="sl-SI"/>
              </w:rPr>
              <w:t xml:space="preserve"> - 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410D12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organizator in </w:t>
            </w:r>
            <w:r w:rsidR="002D6FBC" w:rsidRPr="00FA56FC">
              <w:rPr>
                <w:rFonts w:ascii="Cambria" w:hAnsi="Cambria" w:cs="Times New Roman"/>
                <w:lang w:val="sl-SI"/>
              </w:rPr>
              <w:t>mag</w:t>
            </w:r>
            <w:r w:rsidR="00EA65D0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znanosti</w:t>
            </w:r>
          </w:p>
        </w:tc>
      </w:tr>
      <w:tr w:rsidR="003F1380" w:rsidRPr="00FA56FC" w:rsidTr="00AC47FD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3F1380" w:rsidRDefault="003F1380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>
              <w:rPr>
                <w:rFonts w:ascii="Cambria" w:hAnsi="Cambria" w:cs="Times New Roman"/>
                <w:b/>
                <w:color w:val="000000"/>
                <w:lang w:val="sl-SI"/>
              </w:rPr>
              <w:t>SEKRETARIAT OBČINSKE UPRAVE</w:t>
            </w:r>
          </w:p>
          <w:p w:rsidR="00E02B6E" w:rsidRPr="00FA56FC" w:rsidRDefault="00E02B6E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F3E0B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Pr="00FA56FC" w:rsidRDefault="00AF3E0B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2D6FBC" w:rsidRPr="00FA56FC" w:rsidTr="003A4A7A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KABINET ŽUPANA</w:t>
            </w:r>
          </w:p>
          <w:p w:rsidR="00E02B6E" w:rsidRPr="00FA56FC" w:rsidRDefault="00E02B6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BE7F70" w:rsidP="008E0E13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SABINA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CC4A9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DRUŽBENE DEJAVNOSTI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TIMOTEJ PIRJEVEC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2878AD" w:rsidRPr="00FA56FC" w:rsidTr="00253D77">
        <w:trPr>
          <w:trHeight w:val="417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01A95" w:rsidRDefault="002878AD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301A95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2878AD" w:rsidRPr="00FA56FC" w:rsidRDefault="00301A95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lastRenderedPageBreak/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HELENA BENČIČ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878AD" w:rsidRPr="00FA56FC" w:rsidRDefault="002878AD" w:rsidP="003D53D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2878AD" w:rsidRPr="00FA56FC" w:rsidTr="00253D77">
        <w:trPr>
          <w:trHeight w:val="417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TAMARA KOVAČIČ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878AD" w:rsidRPr="00FA56FC" w:rsidRDefault="002878A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878AD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NEDA STROPNIK VIČIČ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socialna delavka</w:t>
            </w:r>
          </w:p>
        </w:tc>
      </w:tr>
      <w:tr w:rsidR="002878AD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MAGDALENA ŠKRLJ BURA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E8108A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marketinga</w:t>
            </w:r>
          </w:p>
        </w:tc>
      </w:tr>
      <w:tr w:rsidR="002878AD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EMINA GLAVAŠ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2878AD" w:rsidP="002878A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Pr="002878AD">
              <w:rPr>
                <w:rFonts w:ascii="Cambria" w:hAnsi="Cambria" w:cs="Times New Roman"/>
                <w:lang w:val="sl-SI"/>
              </w:rPr>
              <w:t xml:space="preserve">ipl. </w:t>
            </w:r>
            <w:proofErr w:type="spellStart"/>
            <w:r w:rsidRPr="002878AD">
              <w:rPr>
                <w:rFonts w:ascii="Cambria" w:hAnsi="Cambria" w:cs="Times New Roman"/>
                <w:lang w:val="sl-SI"/>
              </w:rPr>
              <w:t>biopsihologinja</w:t>
            </w:r>
            <w:proofErr w:type="spellEnd"/>
          </w:p>
        </w:tc>
      </w:tr>
      <w:tr w:rsidR="002878AD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BETI REISMAN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D" w:rsidRPr="00FA56FC" w:rsidRDefault="002878A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78AD" w:rsidRPr="00FA56FC" w:rsidRDefault="00646C6B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spec. </w:t>
            </w:r>
            <w:proofErr w:type="gramStart"/>
            <w:r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  <w:r>
              <w:rPr>
                <w:rFonts w:ascii="Cambria" w:hAnsi="Cambria" w:cs="Times New Roman"/>
                <w:lang w:val="sl-SI"/>
              </w:rPr>
              <w:t xml:space="preserve"> in mag. znanosti  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GOSPODARSKE DEJAVNOSTI, OKOLJE IN PROMET</w:t>
            </w:r>
          </w:p>
          <w:p w:rsidR="00E02B6E" w:rsidRPr="00FA56FC" w:rsidRDefault="00E02B6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RAFKO KLINAR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220A27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E8108A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</w:t>
            </w:r>
            <w:r w:rsidR="002D6FBC" w:rsidRPr="00FA56FC">
              <w:rPr>
                <w:rFonts w:ascii="Cambria" w:hAnsi="Cambria" w:cs="Times New Roman"/>
                <w:lang w:val="sl-SI"/>
              </w:rPr>
              <w:t>ipl</w:t>
            </w:r>
            <w:r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="002D6FBC"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gospodarske javne službe, promet in javne površine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ADELIJA FRANCA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E8108A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</w:t>
            </w:r>
            <w:r w:rsidR="002D6FBC" w:rsidRPr="00FA56FC">
              <w:rPr>
                <w:rFonts w:ascii="Cambria" w:hAnsi="Cambria" w:cs="Times New Roman"/>
                <w:lang w:val="sl-SI"/>
              </w:rPr>
              <w:t>ipl</w:t>
            </w:r>
            <w:r w:rsidRPr="00FA56FC">
              <w:rPr>
                <w:rFonts w:ascii="Cambria" w:hAnsi="Cambria" w:cs="Times New Roman"/>
                <w:lang w:val="sl-SI"/>
              </w:rPr>
              <w:t>.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ekonomist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6B59BB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6B59BB" w:rsidRPr="00FA56FC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JASMINA KAPUN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</w:t>
            </w:r>
            <w:r w:rsidR="00051776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PRIMOŽ KOREN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FA56FC" w:rsidRDefault="00051776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</w:t>
            </w:r>
            <w:r w:rsidR="002D6FBC" w:rsidRPr="00FA56FC">
              <w:rPr>
                <w:rFonts w:ascii="Cambria" w:hAnsi="Cambria" w:cs="Times New Roman"/>
                <w:lang w:val="sl-SI"/>
              </w:rPr>
              <w:t>ipl</w:t>
            </w:r>
            <w:r w:rsidRPr="00FA56FC">
              <w:rPr>
                <w:rFonts w:ascii="Cambria" w:hAnsi="Cambria" w:cs="Times New Roman"/>
                <w:lang w:val="sl-SI"/>
              </w:rPr>
              <w:t>.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ANŽE NOVINEC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05177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</w:t>
            </w:r>
            <w:r w:rsidR="00051776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VILI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9B3F28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gospodarske dejavnosti, trajnostno mobilnost in okolje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KOKOT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POKLAR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FB322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</w:t>
            </w:r>
            <w:r w:rsidR="00FB322A" w:rsidRPr="00FA56FC">
              <w:rPr>
                <w:rFonts w:ascii="Cambria" w:hAnsi="Cambria" w:cs="Times New Roman"/>
                <w:lang w:val="sl-SI"/>
              </w:rPr>
              <w:t>ž.</w:t>
            </w:r>
            <w:r w:rsidRPr="00FA56FC">
              <w:rPr>
                <w:rFonts w:ascii="Cambria" w:hAnsi="Cambria" w:cs="Times New Roman"/>
                <w:lang w:val="sl-SI"/>
              </w:rPr>
              <w:t xml:space="preserve"> gozdarstva</w:t>
            </w:r>
          </w:p>
        </w:tc>
      </w:tr>
      <w:tr w:rsidR="000B68C9" w:rsidRPr="00FA56FC" w:rsidTr="009E0456">
        <w:trPr>
          <w:trHeight w:val="462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VALTER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68C9" w:rsidRPr="00FA56FC" w:rsidRDefault="000B68C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0B68C9" w:rsidRPr="00FA56FC" w:rsidTr="009E0456">
        <w:trPr>
          <w:trHeight w:val="462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JASNA CUPIN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FA56FC" w:rsidRDefault="000B68C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68C9" w:rsidRPr="00FA56FC" w:rsidRDefault="000B68C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proofErr w:type="spellStart"/>
            <w:proofErr w:type="gramStart"/>
            <w:r>
              <w:rPr>
                <w:rFonts w:ascii="Cambria" w:hAnsi="Cambria" w:cs="Times New Roman"/>
                <w:lang w:val="sl-SI"/>
              </w:rPr>
              <w:t>dipl.</w:t>
            </w:r>
            <w:proofErr w:type="gramEnd"/>
            <w:r>
              <w:rPr>
                <w:rFonts w:ascii="Cambria" w:hAnsi="Cambria" w:cs="Times New Roman"/>
                <w:lang w:val="sl-SI"/>
              </w:rPr>
              <w:t>ekonomist</w:t>
            </w:r>
            <w:proofErr w:type="spellEnd"/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PROSTORSKI RAZVOJ IN NEPREMIČNINE</w:t>
            </w:r>
          </w:p>
          <w:p w:rsidR="00E02B6E" w:rsidRPr="00FA56FC" w:rsidRDefault="00E02B6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3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KOCJANČIČ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</w:t>
            </w:r>
            <w:r w:rsidR="00D14D3F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lang w:val="sl-SI"/>
              </w:rPr>
              <w:t>dipl.</w:t>
            </w:r>
            <w:r w:rsidR="00D14D3F" w:rsidRPr="00FA56FC">
              <w:rPr>
                <w:rFonts w:ascii="Cambria" w:hAnsi="Cambria" w:cs="Times New Roman"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lang w:val="sl-SI"/>
              </w:rPr>
              <w:t>prav</w:t>
            </w:r>
            <w:r w:rsidR="00D14D3F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opremljanje in uporabo stavbnih zemljišč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MATJAŽ MARSIČ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B33A52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geograf in mag</w:t>
            </w:r>
            <w:r w:rsidR="00EA65D0" w:rsidRPr="00FA56FC">
              <w:rPr>
                <w:rFonts w:ascii="Cambria" w:hAnsi="Cambria" w:cs="Times New Roman"/>
                <w:lang w:val="sl-SI"/>
              </w:rPr>
              <w:t xml:space="preserve">. </w:t>
            </w:r>
            <w:r w:rsidRPr="00FA56FC">
              <w:rPr>
                <w:rFonts w:ascii="Cambria" w:hAnsi="Cambria" w:cs="Times New Roman"/>
                <w:lang w:val="sl-SI"/>
              </w:rPr>
              <w:t>znanosti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MISLEJ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6336ED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B7099F" w:rsidRPr="00FA56FC" w:rsidTr="0077108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FRANKA SEVER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upravni delavec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MARKO TREBEC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prostorsko načrtovanje in urejanje prostora</w:t>
            </w:r>
          </w:p>
        </w:tc>
      </w:tr>
      <w:tr w:rsidR="00F94CF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94CFF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F94CFF" w:rsidRPr="00F94CFF" w:rsidRDefault="00F94CFF" w:rsidP="00F94CFF"/>
          <w:p w:rsidR="00F94CFF" w:rsidRPr="00F94CFF" w:rsidRDefault="00F94CFF" w:rsidP="004E4293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TJAŠA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geograf in </w:t>
            </w:r>
          </w:p>
          <w:p w:rsidR="00F94CFF" w:rsidRPr="00FA56FC" w:rsidRDefault="00F94CFF" w:rsidP="006D6C0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94CFF" w:rsidRPr="00FA56FC" w:rsidTr="00781AA7">
        <w:trPr>
          <w:trHeight w:val="432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RADE REMIŠTAR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94CFF" w:rsidRPr="00FA56FC" w:rsidRDefault="00F94CFF" w:rsidP="005D6674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21CA4" w:rsidRPr="00FA56FC" w:rsidTr="00076A65">
        <w:trPr>
          <w:trHeight w:val="679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Pr="00FA56FC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LUCIJA ERZETIČ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arhitekture</w:t>
            </w:r>
          </w:p>
        </w:tc>
      </w:tr>
      <w:tr w:rsidR="00D21CA4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LJUBIŠA MIHAJLOVIĆ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obramboslovec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POLJŠAK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inž. tehnologije prometa 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BOŠTJAN KRAPEŽ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geograf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DEJAN DODIČ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Default="00D21CA4" w:rsidP="00D21CA4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dipl.uprav.organ. in </w:t>
            </w:r>
            <w:r w:rsidRPr="00D21CA4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znanosti</w:t>
            </w:r>
          </w:p>
          <w:p w:rsidR="008C098E" w:rsidRDefault="008C098E" w:rsidP="00D21CA4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Oddelek za pridobivanje in upravljanje nepremičnin</w:t>
            </w:r>
          </w:p>
        </w:tc>
      </w:tr>
      <w:tr w:rsidR="002D6FBC" w:rsidRPr="00FA56FC" w:rsidTr="008D214C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8D214C" w:rsidRPr="00FA56FC" w:rsidRDefault="008D214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MELITA OSVALDIČ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EB5F09" w:rsidRPr="00FA56FC" w:rsidTr="008D214C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PATRICIJA BUTINAR GRIPARIČ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EB5F09" w:rsidRPr="00FA56FC" w:rsidTr="008D214C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FAJDIGA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BORUT JUG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VALENTINA POPOVIĆ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EB5F09" w:rsidRPr="00FA56FC" w:rsidTr="000B4265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JANA ŽIVEC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EB5F09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EB5F09">
              <w:rPr>
                <w:rFonts w:ascii="Cambria" w:hAnsi="Cambria" w:cs="Times New Roman"/>
                <w:b/>
                <w:lang w:val="sl-SI"/>
              </w:rPr>
              <w:t>NATAŠA STOLICA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09" w:rsidRPr="00FA56FC" w:rsidRDefault="00EB5F0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5F09" w:rsidRPr="00FA56FC" w:rsidRDefault="00EB5F09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razpolaganje z nepremičninami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9F4EA4" w:rsidP="008E0E13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BARBARA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F502E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</w:t>
            </w:r>
            <w:r w:rsidR="00F502ED" w:rsidRPr="00FA56FC">
              <w:rPr>
                <w:rFonts w:ascii="Cambria" w:hAnsi="Cambria" w:cs="Times New Roman"/>
                <w:lang w:val="sl-SI"/>
              </w:rPr>
              <w:t>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</w:t>
            </w:r>
            <w:r w:rsidR="00F502ED" w:rsidRPr="00FA56FC">
              <w:rPr>
                <w:rFonts w:ascii="Cambria" w:hAnsi="Cambria" w:cs="Times New Roman"/>
                <w:lang w:val="sl-SI"/>
              </w:rPr>
              <w:t>izator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</w:t>
            </w:r>
            <w:r w:rsidR="00F502ED"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SANDRA IVANČIČ KATAVIČ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F0285D" w:rsidRPr="00FA56FC" w:rsidTr="00342041">
        <w:trPr>
          <w:trHeight w:val="654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F7" w:rsidRPr="00FA56FC" w:rsidRDefault="00F0285D" w:rsidP="00342041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KNEZ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C77AB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varstvoslov</w:t>
            </w:r>
            <w:r w:rsidR="00C77AB6" w:rsidRPr="00FA56FC">
              <w:rPr>
                <w:rFonts w:ascii="Cambria" w:hAnsi="Cambria" w:cs="Times New Roman"/>
                <w:lang w:val="sl-SI"/>
              </w:rPr>
              <w:t>ec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spec. </w:t>
            </w:r>
            <w:proofErr w:type="gramStart"/>
            <w:r w:rsidRPr="00FA56FC"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FINANCE IN RAČUNOVODSTVO</w:t>
            </w:r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717A0A" w:rsidRPr="00FA56FC" w:rsidTr="003C004F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A0A" w:rsidRPr="0035771E" w:rsidRDefault="00717A0A" w:rsidP="004111E2">
            <w:pPr>
              <w:pStyle w:val="TableParagraph"/>
              <w:rPr>
                <w:rFonts w:ascii="Cambria" w:hAnsi="Cambria" w:cs="Times New Roman"/>
                <w:b/>
                <w:lang w:val="sl-SI"/>
              </w:rPr>
            </w:pPr>
            <w:r w:rsidRPr="0035771E">
              <w:rPr>
                <w:rFonts w:ascii="Cambria" w:hAnsi="Cambria" w:cs="Times New Roman"/>
                <w:b/>
                <w:lang w:val="sl-SI"/>
              </w:rPr>
              <w:t>Oddelek za finance in proračun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VANJA MLINAR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SLUŽBA ZA </w:t>
            </w: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INVESTICIJE</w:t>
            </w:r>
            <w:proofErr w:type="gramEnd"/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1075F" w:rsidRPr="00FA56FC" w:rsidTr="00D76977">
        <w:trPr>
          <w:trHeight w:val="256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PETAR ZIRALDO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 – vodja službe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A1075F" w:rsidRPr="00FA56FC" w:rsidTr="00D76977">
        <w:trPr>
          <w:trHeight w:val="251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227D86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>ALENKA ČURIN KAVRE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075F" w:rsidRPr="00FA56FC" w:rsidRDefault="00A1075F" w:rsidP="004B0FAE">
            <w:pPr>
              <w:pStyle w:val="TableParagraph"/>
              <w:spacing w:before="48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ekonomist in </w:t>
            </w:r>
            <w:r w:rsidR="004B0FAE" w:rsidRPr="00FA56FC">
              <w:rPr>
                <w:rFonts w:ascii="Cambria" w:hAnsi="Cambria" w:cs="Times New Roman"/>
                <w:lang w:val="sl-SI"/>
              </w:rPr>
              <w:t>mag. znanosti</w:t>
            </w:r>
            <w:r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</w:tr>
      <w:tr w:rsidR="00A1075F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A1075F" w:rsidRDefault="00A1075F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OBČINSKI SVET IN KRAJEVNE SKUPNOSTI</w:t>
            </w:r>
          </w:p>
          <w:p w:rsidR="00E02B6E" w:rsidRPr="00FA56FC" w:rsidRDefault="00E02B6E" w:rsidP="004111E2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PLAHUTA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220A27" w:rsidP="004111E2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A1075F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1075F" w:rsidRPr="00FA56FC" w:rsidTr="00D76977">
        <w:trPr>
          <w:trHeight w:val="273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703179" w:rsidRPr="00FA56FC" w:rsidRDefault="00703179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</w:p>
          <w:p w:rsidR="00703179" w:rsidRPr="00FA56FC" w:rsidRDefault="00703179" w:rsidP="00600E21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BORENA ANDRIJAŠIČ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A1075F" w:rsidRPr="00FA56FC" w:rsidTr="00600E21">
        <w:trPr>
          <w:trHeight w:val="396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DD0E10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DD0E10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DIGITALNI RAZVOJ IN PISARNIŠKO POSLOVANJE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DAVOR DERANJA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220A27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geograf</w:t>
            </w:r>
          </w:p>
        </w:tc>
      </w:tr>
      <w:tr w:rsidR="002D6FBC" w:rsidRPr="00FA56FC" w:rsidTr="003A4A7A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2D6FBC" w:rsidRDefault="00A1075F" w:rsidP="006928B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eastAsiaTheme="minorEastAsia" w:hAnsi="Cambria" w:cs="Times New Roman"/>
                <w:lang w:val="sl-SI" w:eastAsia="sl-SI"/>
              </w:rPr>
              <w:br w:type="page"/>
            </w:r>
            <w:r w:rsidR="006928BC"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SLUŽBA ZA INŠPEKCIJO, REDARSTVO, ZAŠČITO IN REŠEVANJE </w:t>
            </w:r>
          </w:p>
          <w:p w:rsidR="00E02B6E" w:rsidRPr="00FA56FC" w:rsidRDefault="00E02B6E" w:rsidP="006928BC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  <w:r w:rsidR="00220A27" w:rsidRPr="00FA56FC">
              <w:rPr>
                <w:rFonts w:ascii="Cambria" w:hAnsi="Cambria" w:cs="Times New Roman"/>
                <w:lang w:val="sl-SI"/>
              </w:rPr>
              <w:t>/</w:t>
            </w:r>
          </w:p>
          <w:p w:rsidR="00220A27" w:rsidRPr="00FA56FC" w:rsidRDefault="00220A27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Pooblastilo za opravljanje nalog inšpekcijskega nadzora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IGOR FRANCA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Inšpektor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9D2D4D" w:rsidRPr="00FA56FC" w:rsidTr="00770091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D2D4D" w:rsidRPr="009D2D4D" w:rsidRDefault="009D2D4D" w:rsidP="008E0E13">
            <w:pPr>
              <w:pStyle w:val="TableParagraph"/>
              <w:rPr>
                <w:rFonts w:ascii="Cambria" w:hAnsi="Cambria" w:cs="Times New Roman"/>
                <w:b/>
                <w:lang w:val="sl-SI"/>
              </w:rPr>
            </w:pPr>
            <w:r w:rsidRPr="009D2D4D">
              <w:rPr>
                <w:rFonts w:ascii="Cambria" w:hAnsi="Cambria" w:cs="Times New Roman"/>
                <w:b/>
                <w:lang w:val="sl-SI"/>
              </w:rPr>
              <w:lastRenderedPageBreak/>
              <w:t>Oddelek za zaščito in reševanje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Pooblastilo za odločanje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IGOR RAKAR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BA1AF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BA1AF3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FA56FC" w:rsidTr="00ED1AC3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 Občinski inšpektorat</w:t>
            </w:r>
          </w:p>
        </w:tc>
      </w:tr>
      <w:tr w:rsidR="002D6FBC" w:rsidRPr="00FA56FC" w:rsidTr="00ED1AC3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9F66FB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sz w:val="20"/>
                <w:szCs w:val="20"/>
                <w:lang w:val="sl-SI"/>
              </w:rPr>
            </w:pPr>
            <w:r w:rsidRPr="009F66FB">
              <w:rPr>
                <w:rFonts w:ascii="Cambria" w:hAnsi="Cambria" w:cs="Times New Roman"/>
                <w:sz w:val="20"/>
                <w:szCs w:val="20"/>
                <w:lang w:val="sl-SI"/>
              </w:rPr>
              <w:t>Pooblastilo za odločanje</w:t>
            </w:r>
            <w:r w:rsidR="00220A27" w:rsidRPr="009F66FB">
              <w:rPr>
                <w:rFonts w:ascii="Cambria" w:hAnsi="Cambria" w:cs="Times New Roman"/>
                <w:sz w:val="20"/>
                <w:szCs w:val="20"/>
                <w:lang w:val="sl-SI"/>
              </w:rPr>
              <w:t>/</w:t>
            </w:r>
          </w:p>
          <w:p w:rsidR="00220A27" w:rsidRPr="009F66FB" w:rsidRDefault="00220A27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sz w:val="20"/>
                <w:szCs w:val="20"/>
                <w:lang w:val="sl-SI"/>
              </w:rPr>
            </w:pPr>
            <w:r w:rsidRPr="009F66FB">
              <w:rPr>
                <w:rFonts w:ascii="Cambria" w:hAnsi="Cambria" w:cs="Times New Roman"/>
                <w:sz w:val="20"/>
                <w:szCs w:val="20"/>
                <w:lang w:val="sl-SI"/>
              </w:rPr>
              <w:t>Pooblastilo za opravljanje nalog inšpekcijskega nadzora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ZDENKO BAKARIČ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Inšpektor I</w:t>
            </w:r>
            <w:r w:rsidR="00220A27" w:rsidRPr="00FA56FC">
              <w:rPr>
                <w:rFonts w:ascii="Cambria" w:hAnsi="Cambria" w:cs="Times New Roman"/>
                <w:lang w:val="sl-SI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DA1BE8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FA56FC" w:rsidTr="00ED1AC3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PETER DONAVAL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Inšpektor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DA1BE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DA1BE8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B27523" w:rsidRPr="00FA56FC" w:rsidTr="009F66FB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B27523" w:rsidRPr="00FA56FC" w:rsidRDefault="00B27523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523" w:rsidRPr="00FA56FC" w:rsidRDefault="00B27523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RIHTER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523" w:rsidRPr="00FA56FC" w:rsidRDefault="00B27523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27523" w:rsidRPr="00FA56FC" w:rsidRDefault="00B27523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B27523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27523" w:rsidRPr="00FA56FC" w:rsidRDefault="00B27523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523" w:rsidRPr="00FA56FC" w:rsidRDefault="00B27523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DAMIR MUSTEDANAGIĆ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3" w:rsidRPr="00FA56FC" w:rsidRDefault="00B27523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nadzornik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3" w:rsidRPr="00FA56FC" w:rsidRDefault="00B27523" w:rsidP="00B2752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varstvoslovec</w:t>
            </w:r>
          </w:p>
        </w:tc>
      </w:tr>
      <w:tr w:rsidR="002D6FBC" w:rsidRPr="00FA56FC" w:rsidTr="008374F0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Občinsko redarstvo</w:t>
            </w:r>
          </w:p>
        </w:tc>
      </w:tr>
      <w:tr w:rsidR="002D6FBC" w:rsidRPr="00FA56FC" w:rsidTr="008374F0">
        <w:trPr>
          <w:trHeight w:val="27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7" w:rsidRDefault="00395E78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</w:t>
            </w:r>
            <w:r w:rsidR="00046767" w:rsidRPr="00FA56FC">
              <w:rPr>
                <w:rFonts w:ascii="Cambria" w:hAnsi="Cambria" w:cs="Times New Roman"/>
                <w:lang w:val="sl-SI"/>
              </w:rPr>
              <w:t>ooblastilo uradnih oseb za opravljanje nalog občinskega redarstva</w:t>
            </w: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426A7F" w:rsidRPr="00FA56FC" w:rsidRDefault="00426A7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uradnih oseb za opravljanje nalog občinskega redarstva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VALTER ANDREJAŠIČ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vodja skupine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strojni tehnik</w:t>
            </w:r>
          </w:p>
        </w:tc>
      </w:tr>
      <w:tr w:rsidR="00C6366E" w:rsidRPr="00FA56FC" w:rsidTr="008374F0">
        <w:trPr>
          <w:trHeight w:val="357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366E" w:rsidRPr="00FA56FC" w:rsidRDefault="00C6366E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366E" w:rsidRPr="00FA56FC" w:rsidRDefault="00C6366E" w:rsidP="008E0E13">
            <w:pPr>
              <w:pStyle w:val="TableParagraph"/>
              <w:spacing w:before="4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LUKA BEGIĆ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366E" w:rsidRPr="00FA56FC" w:rsidRDefault="00C6366E" w:rsidP="008E0E13">
            <w:pPr>
              <w:pStyle w:val="TableParagraph"/>
              <w:spacing w:before="60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C6366E" w:rsidRPr="00FA56FC" w:rsidRDefault="00C6366E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prometni tehnik</w:t>
            </w:r>
          </w:p>
        </w:tc>
      </w:tr>
      <w:tr w:rsidR="002D6FBC" w:rsidRPr="00FA56FC" w:rsidTr="00D76977">
        <w:trPr>
          <w:trHeight w:val="280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BORIS CINDRIČ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60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elektrotehnik-energetik</w:t>
            </w:r>
          </w:p>
        </w:tc>
      </w:tr>
      <w:tr w:rsidR="002D6FBC" w:rsidRPr="00FA56FC" w:rsidTr="00D76977">
        <w:trPr>
          <w:trHeight w:val="280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TOMAŽ FURLANIČ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60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prometni tehnik</w:t>
            </w:r>
          </w:p>
        </w:tc>
      </w:tr>
      <w:tr w:rsidR="00920441" w:rsidRPr="00FA56FC" w:rsidTr="00D76977">
        <w:trPr>
          <w:trHeight w:val="642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20441" w:rsidRPr="00FA56FC" w:rsidRDefault="00920441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441" w:rsidRPr="00FA56FC" w:rsidRDefault="00920441" w:rsidP="008E0E13">
            <w:pPr>
              <w:pStyle w:val="TableParagraph"/>
              <w:spacing w:before="4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SLOBODAN JURIŠIĆ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441" w:rsidRPr="00FA56FC" w:rsidRDefault="00920441" w:rsidP="008E0E13">
            <w:pPr>
              <w:pStyle w:val="TableParagraph"/>
              <w:spacing w:before="60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občinski redar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20441" w:rsidRPr="00FA56FC" w:rsidRDefault="00920441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komercialist</w:t>
            </w:r>
          </w:p>
        </w:tc>
      </w:tr>
      <w:tr w:rsidR="002D6FBC" w:rsidRPr="00FA56FC" w:rsidTr="00D76977">
        <w:trPr>
          <w:trHeight w:val="280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ALEKSANDAR PETROVIĆ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60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ekonomski tehnik</w:t>
            </w:r>
          </w:p>
        </w:tc>
      </w:tr>
      <w:tr w:rsidR="002D6FBC" w:rsidRPr="00FA56FC" w:rsidTr="00D76977">
        <w:trPr>
          <w:trHeight w:val="263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SAŠA RADUJKO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ekonomski tehnik</w:t>
            </w:r>
          </w:p>
        </w:tc>
      </w:tr>
      <w:tr w:rsidR="002D6FBC" w:rsidRPr="00FA56FC" w:rsidTr="001A4983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ŽELJKO ŠOPIĆ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inž. strojništva</w:t>
            </w:r>
          </w:p>
        </w:tc>
      </w:tr>
      <w:tr w:rsidR="002D6FBC" w:rsidRPr="00FA56FC" w:rsidTr="001A4983">
        <w:trPr>
          <w:trHeight w:val="26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ALEKS ŠPINDLER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gastronomski tehnik</w:t>
            </w:r>
          </w:p>
        </w:tc>
      </w:tr>
      <w:tr w:rsidR="002D6FBC" w:rsidRPr="00FA56FC" w:rsidTr="001A4983">
        <w:trPr>
          <w:trHeight w:val="26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ELVIS TOMAŠI</w:t>
            </w:r>
            <w:r w:rsidR="00AA4D25" w:rsidRPr="00FA56FC">
              <w:rPr>
                <w:rFonts w:ascii="Cambria" w:hAnsi="Cambria" w:cs="Times New Roman"/>
                <w:b/>
                <w:lang w:val="sl-SI"/>
              </w:rPr>
              <w:t>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občinski redar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046767" w:rsidRPr="00FA56FC" w:rsidTr="008008E4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46767" w:rsidRPr="00FA56FC" w:rsidRDefault="00046767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67" w:rsidRPr="00FA56FC" w:rsidRDefault="00046767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DAMIR ZUKANOVIĆ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67" w:rsidRPr="00FA56FC" w:rsidRDefault="00046767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Občinski redar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6767" w:rsidRPr="00FA56FC" w:rsidRDefault="00046767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ekonomist </w:t>
            </w:r>
          </w:p>
        </w:tc>
      </w:tr>
      <w:tr w:rsidR="008008E4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008E4" w:rsidRPr="00FA56FC" w:rsidRDefault="008008E4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08E4" w:rsidRPr="00FA56FC" w:rsidRDefault="008008E4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 xml:space="preserve">VERINO </w:t>
            </w:r>
            <w:proofErr w:type="gramStart"/>
            <w:r>
              <w:rPr>
                <w:rFonts w:ascii="Cambria" w:hAnsi="Cambria" w:cs="Times New Roman"/>
                <w:b/>
                <w:lang w:val="sl-SI"/>
              </w:rPr>
              <w:t>MIŠIČ</w:t>
            </w:r>
            <w:proofErr w:type="gramEnd"/>
            <w:r>
              <w:rPr>
                <w:rFonts w:ascii="Cambria" w:hAnsi="Cambria" w:cs="Times New Roman"/>
                <w:b/>
                <w:lang w:val="sl-SI"/>
              </w:rPr>
              <w:t xml:space="preserve"> MEŠKOVIČ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08E4" w:rsidRPr="00FA56FC" w:rsidRDefault="008110C0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občinski redar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008E4" w:rsidRPr="00FA56FC" w:rsidRDefault="008008E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proofErr w:type="gramStart"/>
            <w:r>
              <w:rPr>
                <w:rFonts w:ascii="Cambria" w:hAnsi="Cambria" w:cs="Times New Roman"/>
                <w:lang w:val="sl-SI"/>
              </w:rPr>
              <w:t>univ.</w:t>
            </w:r>
            <w:proofErr w:type="gramEnd"/>
            <w:r>
              <w:rPr>
                <w:rFonts w:ascii="Cambria" w:hAnsi="Cambria" w:cs="Times New Roman"/>
                <w:lang w:val="sl-SI"/>
              </w:rPr>
              <w:t>dipl. inženir tehnologije prometa</w:t>
            </w:r>
          </w:p>
        </w:tc>
      </w:tr>
    </w:tbl>
    <w:p w:rsidR="002D6FBC" w:rsidRPr="00FA56FC" w:rsidRDefault="002D6FBC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p w:rsidR="00D2592F" w:rsidRPr="00FA56FC" w:rsidRDefault="00D2592F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054"/>
        <w:gridCol w:w="2778"/>
        <w:gridCol w:w="1984"/>
      </w:tblGrid>
      <w:tr w:rsidR="002D6FBC" w:rsidRPr="00FA56FC" w:rsidTr="00987F5B"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</w:tcPr>
          <w:p w:rsidR="002D6FBC" w:rsidRPr="00FA56FC" w:rsidRDefault="002D6FBC" w:rsidP="008E0E13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II. UPRAVNI POSTOPEK NA DRUGI STOPNJI</w:t>
            </w:r>
          </w:p>
        </w:tc>
      </w:tr>
      <w:tr w:rsidR="002D6FBC" w:rsidRPr="00FA56FC" w:rsidTr="0007248C">
        <w:trPr>
          <w:trHeight w:val="534"/>
        </w:trPr>
        <w:tc>
          <w:tcPr>
            <w:tcW w:w="239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  <w:p w:rsidR="002D6FBC" w:rsidRPr="00FA56FC" w:rsidRDefault="005C0E5B" w:rsidP="005C0E5B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</w:t>
            </w:r>
            <w:r w:rsidR="00AB5B18" w:rsidRPr="00FA56FC">
              <w:rPr>
                <w:rFonts w:ascii="Cambria" w:hAnsi="Cambria" w:cs="Times New Roman"/>
                <w:b/>
                <w:lang w:val="sl-SI"/>
              </w:rPr>
              <w:t xml:space="preserve"> IN PRIIMEK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6FBC" w:rsidRPr="00FA56FC" w:rsidRDefault="002D6FBC" w:rsidP="008E0E13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FUNKCIJA/POLOŽAJ/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URADNIŠKI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D6FBC" w:rsidRPr="00FA56FC" w:rsidRDefault="002D6FBC" w:rsidP="0007248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</w:t>
            </w:r>
            <w:r w:rsidR="0029481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>ZIV</w:t>
            </w:r>
          </w:p>
        </w:tc>
      </w:tr>
      <w:tr w:rsidR="002D6FBC" w:rsidRPr="00FA56FC" w:rsidTr="0007248C">
        <w:trPr>
          <w:trHeight w:val="273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ALEŠ BRŽAN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Župan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07248C">
        <w:trPr>
          <w:trHeight w:val="268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PAJK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046767" w:rsidP="0004676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2D6FBC" w:rsidRPr="00FA56FC" w:rsidTr="00E35228">
        <w:trPr>
          <w:trHeight w:val="263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D6FBC" w:rsidRPr="00FA56FC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NINA BOŽIČ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E35228" w:rsidRPr="00FA56FC" w:rsidTr="0007248C">
        <w:trPr>
          <w:trHeight w:val="2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CERGOL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28" w:rsidRPr="00FA56FC" w:rsidRDefault="00E35228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228" w:rsidRPr="00FA56FC" w:rsidRDefault="00E35228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</w:tbl>
    <w:p w:rsidR="002D6FBC" w:rsidRPr="00FA56FC" w:rsidRDefault="002D6FBC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p w:rsidR="00CC4A9C" w:rsidRPr="00FA56FC" w:rsidRDefault="00CC4A9C" w:rsidP="00477B09">
      <w:pPr>
        <w:rPr>
          <w:rFonts w:ascii="Cambria" w:hAnsi="Cambria" w:cs="Times New Roman"/>
          <w:sz w:val="22"/>
          <w:szCs w:val="22"/>
        </w:rPr>
      </w:pPr>
    </w:p>
    <w:p w:rsidR="002D6FBC" w:rsidRPr="00FA56FC" w:rsidRDefault="00311498" w:rsidP="00311498">
      <w:pPr>
        <w:ind w:left="4320" w:firstLine="72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D</w:t>
      </w:r>
      <w:r w:rsidR="00CC4A9C" w:rsidRPr="00FA56FC">
        <w:rPr>
          <w:rFonts w:ascii="Cambria" w:hAnsi="Cambria" w:cs="Times New Roman"/>
          <w:sz w:val="22"/>
          <w:szCs w:val="22"/>
        </w:rPr>
        <w:t>irektor</w:t>
      </w:r>
      <w:r>
        <w:rPr>
          <w:rFonts w:ascii="Cambria" w:hAnsi="Cambria" w:cs="Times New Roman"/>
          <w:sz w:val="22"/>
          <w:szCs w:val="22"/>
        </w:rPr>
        <w:t>ica</w:t>
      </w:r>
      <w:r w:rsidR="002D6FBC" w:rsidRPr="00FA56FC">
        <w:rPr>
          <w:rFonts w:ascii="Cambria" w:hAnsi="Cambria" w:cs="Times New Roman"/>
          <w:sz w:val="22"/>
          <w:szCs w:val="22"/>
        </w:rPr>
        <w:t xml:space="preserve"> občinske uprave </w:t>
      </w:r>
    </w:p>
    <w:p w:rsidR="002D6FBC" w:rsidRPr="00FA56FC" w:rsidRDefault="002D6FBC" w:rsidP="002D6FBC">
      <w:p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 xml:space="preserve">    </w:t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</w:r>
      <w:r w:rsidRPr="00FA56FC">
        <w:rPr>
          <w:rFonts w:ascii="Cambria" w:hAnsi="Cambria" w:cs="Times New Roman"/>
          <w:sz w:val="22"/>
          <w:szCs w:val="22"/>
        </w:rPr>
        <w:tab/>
        <w:t xml:space="preserve">      mag. Tamara Kozlovič</w:t>
      </w:r>
      <w:r w:rsidR="001A06DA">
        <w:rPr>
          <w:rFonts w:ascii="Cambria" w:hAnsi="Cambria" w:cs="Times New Roman"/>
          <w:sz w:val="22"/>
          <w:szCs w:val="22"/>
        </w:rPr>
        <w:t xml:space="preserve">, </w:t>
      </w:r>
      <w:proofErr w:type="gramStart"/>
      <w:r w:rsidR="001A06DA">
        <w:rPr>
          <w:rFonts w:ascii="Cambria" w:hAnsi="Cambria" w:cs="Times New Roman"/>
          <w:sz w:val="22"/>
          <w:szCs w:val="22"/>
        </w:rPr>
        <w:t>l.</w:t>
      </w:r>
      <w:proofErr w:type="gramEnd"/>
      <w:r w:rsidR="001A06DA">
        <w:rPr>
          <w:rFonts w:ascii="Cambria" w:hAnsi="Cambria" w:cs="Times New Roman"/>
          <w:sz w:val="22"/>
          <w:szCs w:val="22"/>
        </w:rPr>
        <w:t>r.</w:t>
      </w:r>
    </w:p>
    <w:p w:rsidR="006928BC" w:rsidRPr="00FA56FC" w:rsidRDefault="006928BC">
      <w:pPr>
        <w:rPr>
          <w:rFonts w:ascii="Cambria" w:hAnsi="Cambria" w:cs="Times New Roman"/>
          <w:sz w:val="22"/>
          <w:szCs w:val="22"/>
        </w:rPr>
      </w:pPr>
    </w:p>
    <w:p w:rsidR="002D6FBC" w:rsidRPr="00FA56FC" w:rsidRDefault="00BE45E0">
      <w:pPr>
        <w:rPr>
          <w:rFonts w:ascii="Cambria" w:hAnsi="Cambria" w:cs="Times New Roman"/>
          <w:sz w:val="22"/>
          <w:szCs w:val="22"/>
        </w:rPr>
      </w:pPr>
      <w:bookmarkStart w:id="0" w:name="_GoBack"/>
      <w:bookmarkEnd w:id="0"/>
      <w:r w:rsidRPr="00FA56FC">
        <w:rPr>
          <w:rFonts w:ascii="Cambria" w:hAnsi="Cambria" w:cs="Times New Roman"/>
          <w:sz w:val="22"/>
          <w:szCs w:val="22"/>
        </w:rPr>
        <w:t>Objaviti:</w:t>
      </w:r>
    </w:p>
    <w:p w:rsidR="00BE45E0" w:rsidRPr="00FA56FC" w:rsidRDefault="00BE45E0" w:rsidP="00BE45E0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Oglasna deska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  <w:r w:rsidR="00A1075F" w:rsidRPr="00FA56FC">
        <w:rPr>
          <w:rFonts w:ascii="Cambria" w:hAnsi="Cambria" w:cs="Times New Roman"/>
          <w:sz w:val="22"/>
          <w:szCs w:val="22"/>
        </w:rPr>
        <w:t>,</w:t>
      </w:r>
      <w:r w:rsidRPr="00FA56FC">
        <w:rPr>
          <w:rFonts w:ascii="Cambria" w:hAnsi="Cambria" w:cs="Times New Roman"/>
          <w:sz w:val="22"/>
          <w:szCs w:val="22"/>
        </w:rPr>
        <w:t xml:space="preserve"> </w:t>
      </w:r>
    </w:p>
    <w:p w:rsidR="00CC4A9C" w:rsidRPr="00FA56FC" w:rsidRDefault="00BE45E0" w:rsidP="00BE45E0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Spletna stran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</w:p>
    <w:sectPr w:rsidR="00CC4A9C" w:rsidRPr="00FA56FC" w:rsidSect="0083372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41" w:rsidRDefault="00CF3741">
      <w:r>
        <w:separator/>
      </w:r>
    </w:p>
  </w:endnote>
  <w:endnote w:type="continuationSeparator" w:id="0">
    <w:p w:rsidR="00CF3741" w:rsidRDefault="00C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BE45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DA" w:rsidRPr="001A06DA">
          <w:rPr>
            <w:noProof/>
            <w:lang w:val="sl-SI"/>
          </w:rPr>
          <w:t>2</w:t>
        </w:r>
        <w:r>
          <w:fldChar w:fldCharType="end"/>
        </w:r>
      </w:p>
    </w:sdtContent>
  </w:sdt>
  <w:p w:rsidR="00BE45E0" w:rsidRDefault="00B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74602F" w:rsidP="0074602F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260E7341" wp14:editId="13684D12">
                <wp:extent cx="942975" cy="428625"/>
                <wp:effectExtent l="0" t="0" r="9525" b="9525"/>
                <wp:docPr id="4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Default="0074602F" w:rsidP="00685274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Verdijeva ulica </w:t>
          </w:r>
          <w:r w:rsidR="00212570" w:rsidRPr="00685274">
            <w:rPr>
              <w:rFonts w:ascii="Cambria" w:hAnsi="Cambria"/>
              <w:sz w:val="18"/>
              <w:szCs w:val="18"/>
              <w:lang w:val="sl-SI"/>
            </w:rPr>
            <w:t xml:space="preserve">10 </w:t>
          </w:r>
          <w:r w:rsidRPr="00685274">
            <w:rPr>
              <w:rFonts w:ascii="Cambria" w:hAnsi="Cambria"/>
              <w:sz w:val="18"/>
              <w:szCs w:val="18"/>
              <w:lang w:val="it-IT"/>
            </w:rPr>
            <w:t xml:space="preserve">– 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Via Giuseppe Verdi 10, 6000 Koper </w:t>
          </w:r>
          <w:r w:rsidR="005B0EA9" w:rsidRPr="00685274">
            <w:rPr>
              <w:rFonts w:ascii="Cambria" w:hAnsi="Cambria"/>
              <w:sz w:val="18"/>
              <w:szCs w:val="18"/>
              <w:lang w:val="sl-SI"/>
            </w:rPr>
            <w:t>–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 </w:t>
          </w:r>
          <w:proofErr w:type="spellStart"/>
          <w:r w:rsidRPr="00685274">
            <w:rPr>
              <w:rFonts w:ascii="Cambria" w:hAnsi="Cambria"/>
              <w:sz w:val="18"/>
              <w:szCs w:val="18"/>
              <w:lang w:val="sl-SI"/>
            </w:rPr>
            <w:t>Capodistria</w:t>
          </w:r>
          <w:proofErr w:type="spellEnd"/>
          <w:r w:rsidRPr="00685274">
            <w:rPr>
              <w:rFonts w:ascii="Cambria" w:hAnsi="Cambria"/>
              <w:sz w:val="18"/>
              <w:szCs w:val="18"/>
              <w:lang w:val="sl-SI"/>
            </w:rPr>
            <w:t>, Slovenija</w:t>
          </w:r>
          <w:r>
            <w:rPr>
              <w:sz w:val="16"/>
              <w:lang w:val="sl-SI"/>
            </w:rPr>
            <w:t xml:space="preserve"> </w:t>
          </w:r>
        </w:p>
      </w:tc>
    </w:tr>
  </w:tbl>
  <w:p w:rsidR="005B0289" w:rsidRDefault="005B0289" w:rsidP="001248ED">
    <w:pPr>
      <w:pStyle w:val="Footer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41" w:rsidRDefault="00CF3741">
      <w:r>
        <w:separator/>
      </w:r>
    </w:p>
  </w:footnote>
  <w:footnote w:type="continuationSeparator" w:id="0">
    <w:p w:rsidR="00CF3741" w:rsidRDefault="00CF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FA56FC" w:rsidTr="00DD0407">
      <w:tc>
        <w:tcPr>
          <w:tcW w:w="4248" w:type="dxa"/>
        </w:tcPr>
        <w:p w:rsidR="00FA56FC" w:rsidRDefault="00FA56FC" w:rsidP="00FA56FC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 w14:anchorId="17825C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2pt;height:71.35pt">
                <v:imagedata r:id="rId1" o:title=""/>
              </v:shape>
              <o:OLEObject Type="Embed" ProgID="CorelDraw.Graphic.20" ShapeID="_x0000_i1025" DrawAspect="Content" ObjectID="_1689748218" r:id="rId2"/>
            </w:object>
          </w:r>
        </w:p>
      </w:tc>
      <w:tc>
        <w:tcPr>
          <w:tcW w:w="4248" w:type="dxa"/>
        </w:tcPr>
        <w:p w:rsidR="00FA56FC" w:rsidRDefault="00FA56FC" w:rsidP="00FA56FC">
          <w:pPr>
            <w:rPr>
              <w:b/>
            </w:rPr>
          </w:pPr>
        </w:p>
      </w:tc>
    </w:tr>
    <w:tr w:rsidR="00FA56FC" w:rsidTr="00DD0407">
      <w:tc>
        <w:tcPr>
          <w:tcW w:w="4248" w:type="dxa"/>
        </w:tcPr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Direktor občinske uprave</w:t>
          </w:r>
        </w:p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proofErr w:type="spellStart"/>
          <w:r w:rsidRPr="00FA56FC">
            <w:rPr>
              <w:rFonts w:ascii="Cambria" w:hAnsi="Cambria"/>
              <w:b/>
            </w:rPr>
            <w:t>Direttore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dell</w:t>
          </w:r>
          <w:proofErr w:type="spellEnd"/>
          <w:r w:rsidRPr="00FA56FC">
            <w:rPr>
              <w:rFonts w:ascii="Cambria" w:hAnsi="Cambria"/>
              <w:b/>
            </w:rPr>
            <w:t>'</w:t>
          </w:r>
          <w:proofErr w:type="spellStart"/>
          <w:r w:rsidRPr="00FA56FC">
            <w:rPr>
              <w:rFonts w:ascii="Cambria" w:hAnsi="Cambria"/>
              <w:b/>
            </w:rPr>
            <w:t>amministrazione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comunale</w:t>
          </w:r>
          <w:proofErr w:type="spellEnd"/>
        </w:p>
        <w:p w:rsidR="00FA56FC" w:rsidRPr="00D9102B" w:rsidRDefault="00FA56FC" w:rsidP="00FA56FC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rPr>
              <w:rFonts w:ascii="Times New Roman" w:hAnsi="Times New Roman" w:cs="Times New Roman"/>
              <w:b/>
            </w:rPr>
          </w:pPr>
        </w:p>
      </w:tc>
    </w:tr>
    <w:tr w:rsidR="00FA56FC" w:rsidRPr="002D6FBC" w:rsidTr="00DD0407"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</w:tr>
  </w:tbl>
  <w:p w:rsidR="00E26146" w:rsidRPr="0049077E" w:rsidRDefault="00FA56FC" w:rsidP="00FA56FC">
    <w:pPr>
      <w:pStyle w:val="Header"/>
      <w:tabs>
        <w:tab w:val="clear" w:pos="4320"/>
        <w:tab w:val="clear" w:pos="8640"/>
        <w:tab w:val="left" w:pos="1943"/>
      </w:tabs>
      <w:ind w:right="2552"/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46767"/>
    <w:rsid w:val="00051776"/>
    <w:rsid w:val="00052433"/>
    <w:rsid w:val="00057705"/>
    <w:rsid w:val="0007248C"/>
    <w:rsid w:val="00076A65"/>
    <w:rsid w:val="000B68C9"/>
    <w:rsid w:val="000E272D"/>
    <w:rsid w:val="001131F7"/>
    <w:rsid w:val="001202BF"/>
    <w:rsid w:val="001248ED"/>
    <w:rsid w:val="0012626D"/>
    <w:rsid w:val="00151E1C"/>
    <w:rsid w:val="00153E13"/>
    <w:rsid w:val="0015716D"/>
    <w:rsid w:val="00165855"/>
    <w:rsid w:val="0019003D"/>
    <w:rsid w:val="00191710"/>
    <w:rsid w:val="001A06DA"/>
    <w:rsid w:val="001A4983"/>
    <w:rsid w:val="001E001E"/>
    <w:rsid w:val="001E3D2B"/>
    <w:rsid w:val="00212570"/>
    <w:rsid w:val="00220A27"/>
    <w:rsid w:val="00227D86"/>
    <w:rsid w:val="0023354E"/>
    <w:rsid w:val="002878AD"/>
    <w:rsid w:val="00294814"/>
    <w:rsid w:val="002D6FBC"/>
    <w:rsid w:val="002F3ECA"/>
    <w:rsid w:val="00301A95"/>
    <w:rsid w:val="0030654A"/>
    <w:rsid w:val="00311498"/>
    <w:rsid w:val="0031513C"/>
    <w:rsid w:val="00320EA8"/>
    <w:rsid w:val="00342041"/>
    <w:rsid w:val="00347A02"/>
    <w:rsid w:val="0035771E"/>
    <w:rsid w:val="003878BA"/>
    <w:rsid w:val="00391A55"/>
    <w:rsid w:val="00395E78"/>
    <w:rsid w:val="003A46F6"/>
    <w:rsid w:val="003A4A7A"/>
    <w:rsid w:val="003D53D1"/>
    <w:rsid w:val="003F1380"/>
    <w:rsid w:val="00405658"/>
    <w:rsid w:val="00410D12"/>
    <w:rsid w:val="00412511"/>
    <w:rsid w:val="00414B64"/>
    <w:rsid w:val="00426A7F"/>
    <w:rsid w:val="00434F78"/>
    <w:rsid w:val="0044158C"/>
    <w:rsid w:val="00444608"/>
    <w:rsid w:val="00457822"/>
    <w:rsid w:val="00471B8A"/>
    <w:rsid w:val="00477B09"/>
    <w:rsid w:val="0048307D"/>
    <w:rsid w:val="0049077E"/>
    <w:rsid w:val="004B0FAE"/>
    <w:rsid w:val="004B2F6B"/>
    <w:rsid w:val="004C06D4"/>
    <w:rsid w:val="004D1FB9"/>
    <w:rsid w:val="004D7E49"/>
    <w:rsid w:val="004E4293"/>
    <w:rsid w:val="004F4290"/>
    <w:rsid w:val="00514DAA"/>
    <w:rsid w:val="0053085C"/>
    <w:rsid w:val="00530C0A"/>
    <w:rsid w:val="005A4501"/>
    <w:rsid w:val="005B0289"/>
    <w:rsid w:val="005B0EA9"/>
    <w:rsid w:val="005B3A36"/>
    <w:rsid w:val="005B7A0B"/>
    <w:rsid w:val="005C0E5B"/>
    <w:rsid w:val="005C3DBA"/>
    <w:rsid w:val="005D6674"/>
    <w:rsid w:val="005E7DB0"/>
    <w:rsid w:val="005F1065"/>
    <w:rsid w:val="00600E21"/>
    <w:rsid w:val="006336ED"/>
    <w:rsid w:val="006371BD"/>
    <w:rsid w:val="00637378"/>
    <w:rsid w:val="00646C6B"/>
    <w:rsid w:val="00656724"/>
    <w:rsid w:val="0066443C"/>
    <w:rsid w:val="00673EFC"/>
    <w:rsid w:val="00685274"/>
    <w:rsid w:val="006928BC"/>
    <w:rsid w:val="006B59BB"/>
    <w:rsid w:val="006D6C06"/>
    <w:rsid w:val="00703179"/>
    <w:rsid w:val="00715D82"/>
    <w:rsid w:val="00717A0A"/>
    <w:rsid w:val="0073008B"/>
    <w:rsid w:val="007373AA"/>
    <w:rsid w:val="0074602F"/>
    <w:rsid w:val="00754EAA"/>
    <w:rsid w:val="0075561E"/>
    <w:rsid w:val="00767A9A"/>
    <w:rsid w:val="00781AA7"/>
    <w:rsid w:val="0078797E"/>
    <w:rsid w:val="00787A59"/>
    <w:rsid w:val="007A04DB"/>
    <w:rsid w:val="007B5BCE"/>
    <w:rsid w:val="007F3BA8"/>
    <w:rsid w:val="007F50DA"/>
    <w:rsid w:val="008008E4"/>
    <w:rsid w:val="00802CCE"/>
    <w:rsid w:val="008110C0"/>
    <w:rsid w:val="0083372D"/>
    <w:rsid w:val="008374F0"/>
    <w:rsid w:val="00852FDC"/>
    <w:rsid w:val="008613F6"/>
    <w:rsid w:val="00865040"/>
    <w:rsid w:val="008658BE"/>
    <w:rsid w:val="00867874"/>
    <w:rsid w:val="00886198"/>
    <w:rsid w:val="008A50A4"/>
    <w:rsid w:val="008B6A0C"/>
    <w:rsid w:val="008C098E"/>
    <w:rsid w:val="008D214C"/>
    <w:rsid w:val="008D5E90"/>
    <w:rsid w:val="00902E10"/>
    <w:rsid w:val="009108A8"/>
    <w:rsid w:val="00920441"/>
    <w:rsid w:val="00964C11"/>
    <w:rsid w:val="00965818"/>
    <w:rsid w:val="00985E67"/>
    <w:rsid w:val="00987F5B"/>
    <w:rsid w:val="009B1ABF"/>
    <w:rsid w:val="009B3F28"/>
    <w:rsid w:val="009B7FED"/>
    <w:rsid w:val="009D1766"/>
    <w:rsid w:val="009D2D4D"/>
    <w:rsid w:val="009E383E"/>
    <w:rsid w:val="009F4EA4"/>
    <w:rsid w:val="009F66FB"/>
    <w:rsid w:val="009F7BFE"/>
    <w:rsid w:val="00A1075F"/>
    <w:rsid w:val="00A20E58"/>
    <w:rsid w:val="00A73E4B"/>
    <w:rsid w:val="00A87BE4"/>
    <w:rsid w:val="00A938B2"/>
    <w:rsid w:val="00AA4D25"/>
    <w:rsid w:val="00AB0953"/>
    <w:rsid w:val="00AB1D36"/>
    <w:rsid w:val="00AB5B18"/>
    <w:rsid w:val="00AE1F4E"/>
    <w:rsid w:val="00AF3E0B"/>
    <w:rsid w:val="00B01F48"/>
    <w:rsid w:val="00B06644"/>
    <w:rsid w:val="00B27523"/>
    <w:rsid w:val="00B33A52"/>
    <w:rsid w:val="00B7099F"/>
    <w:rsid w:val="00BA1AF3"/>
    <w:rsid w:val="00BC5986"/>
    <w:rsid w:val="00BE20C4"/>
    <w:rsid w:val="00BE45E0"/>
    <w:rsid w:val="00BE7F70"/>
    <w:rsid w:val="00C41A31"/>
    <w:rsid w:val="00C43FDF"/>
    <w:rsid w:val="00C6366E"/>
    <w:rsid w:val="00C65604"/>
    <w:rsid w:val="00C65E89"/>
    <w:rsid w:val="00C77AB6"/>
    <w:rsid w:val="00C95E0E"/>
    <w:rsid w:val="00CA6776"/>
    <w:rsid w:val="00CB6954"/>
    <w:rsid w:val="00CC4A9C"/>
    <w:rsid w:val="00CD2C9B"/>
    <w:rsid w:val="00CE5B7E"/>
    <w:rsid w:val="00CE7EF9"/>
    <w:rsid w:val="00CF3741"/>
    <w:rsid w:val="00CF7A43"/>
    <w:rsid w:val="00D11BAB"/>
    <w:rsid w:val="00D14D3F"/>
    <w:rsid w:val="00D21CA4"/>
    <w:rsid w:val="00D2592F"/>
    <w:rsid w:val="00D46543"/>
    <w:rsid w:val="00D46ABF"/>
    <w:rsid w:val="00D56702"/>
    <w:rsid w:val="00D76977"/>
    <w:rsid w:val="00DA1BE8"/>
    <w:rsid w:val="00DA2739"/>
    <w:rsid w:val="00DB377C"/>
    <w:rsid w:val="00DC1C01"/>
    <w:rsid w:val="00DD0E10"/>
    <w:rsid w:val="00DD5149"/>
    <w:rsid w:val="00E02B6E"/>
    <w:rsid w:val="00E26146"/>
    <w:rsid w:val="00E3174D"/>
    <w:rsid w:val="00E31F06"/>
    <w:rsid w:val="00E35228"/>
    <w:rsid w:val="00E4321B"/>
    <w:rsid w:val="00E61AA9"/>
    <w:rsid w:val="00E7797B"/>
    <w:rsid w:val="00E8108A"/>
    <w:rsid w:val="00E8496F"/>
    <w:rsid w:val="00E8523D"/>
    <w:rsid w:val="00E8585B"/>
    <w:rsid w:val="00E923EF"/>
    <w:rsid w:val="00EA65D0"/>
    <w:rsid w:val="00EB5F09"/>
    <w:rsid w:val="00ED0842"/>
    <w:rsid w:val="00ED1AC3"/>
    <w:rsid w:val="00EF02A1"/>
    <w:rsid w:val="00F0285D"/>
    <w:rsid w:val="00F229C2"/>
    <w:rsid w:val="00F502ED"/>
    <w:rsid w:val="00F7775D"/>
    <w:rsid w:val="00F845AA"/>
    <w:rsid w:val="00F87B1F"/>
    <w:rsid w:val="00F94CFF"/>
    <w:rsid w:val="00FA3973"/>
    <w:rsid w:val="00FA56FC"/>
    <w:rsid w:val="00FB306D"/>
    <w:rsid w:val="00FB322A"/>
    <w:rsid w:val="00FB4219"/>
    <w:rsid w:val="00FD05AE"/>
    <w:rsid w:val="00FD5A6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3DE50F62"/>
  <w15:docId w15:val="{FB00DE40-AEF6-4CF7-84A0-564064B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/>
      <w:autoSpaceDE/>
      <w:autoSpaceDN/>
      <w:adjustRightInd/>
      <w:spacing w:before="240" w:after="60"/>
      <w:outlineLvl w:val="0"/>
    </w:pPr>
    <w:rPr>
      <w:rFonts w:eastAsia="Times New Roman" w:cs="Times New Roman"/>
      <w:b/>
      <w:kern w:val="28"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lang w:val="en-AU" w:eastAsia="en-US"/>
    </w:rPr>
  </w:style>
  <w:style w:type="paragraph" w:styleId="BalloonText">
    <w:name w:val="Balloon Text"/>
    <w:basedOn w:val="Normal"/>
    <w:semiHidden/>
    <w:rsid w:val="005B028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602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D6FBC"/>
    <w:rPr>
      <w:rFonts w:ascii="Arial" w:hAnsi="Arial"/>
      <w:b/>
      <w:kern w:val="28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D6FBC"/>
    <w:pPr>
      <w:adjustRightInd/>
    </w:pPr>
    <w:rPr>
      <w:rFonts w:eastAsia="Arial"/>
      <w:sz w:val="22"/>
      <w:szCs w:val="22"/>
      <w:lang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2D6FBC"/>
    <w:rPr>
      <w:rFonts w:ascii="Arial" w:eastAsia="Arial" w:hAnsi="Arial" w:cs="Arial"/>
      <w:sz w:val="22"/>
      <w:szCs w:val="22"/>
      <w:lang w:bidi="sl-SI"/>
    </w:rPr>
  </w:style>
  <w:style w:type="table" w:customStyle="1" w:styleId="TableNormal1">
    <w:name w:val="Table Normal1"/>
    <w:uiPriority w:val="2"/>
    <w:semiHidden/>
    <w:unhideWhenUsed/>
    <w:qFormat/>
    <w:rsid w:val="002D6F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6FBC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E4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BE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31B7-33CA-4E3E-8C79-B052C259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926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Plahuta</dc:creator>
  <cp:lastModifiedBy>Katja Turk</cp:lastModifiedBy>
  <cp:revision>34</cp:revision>
  <cp:lastPrinted>2020-01-06T12:41:00Z</cp:lastPrinted>
  <dcterms:created xsi:type="dcterms:W3CDTF">2021-07-09T08:01:00Z</dcterms:created>
  <dcterms:modified xsi:type="dcterms:W3CDTF">2021-08-06T07:44:00Z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