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9F" w:rsidRPr="008C249C" w:rsidRDefault="00EC139F" w:rsidP="00EC139F">
      <w:pPr>
        <w:pStyle w:val="ListParagraph"/>
        <w:numPr>
          <w:ilvl w:val="1"/>
          <w:numId w:val="1"/>
        </w:numPr>
        <w:jc w:val="center"/>
        <w:rPr>
          <w:rFonts w:ascii="Cambria" w:hAnsi="Cambria"/>
          <w:b/>
          <w:lang w:val="sl-SI"/>
        </w:rPr>
      </w:pPr>
      <w:bookmarkStart w:id="0" w:name="_GoBack"/>
      <w:bookmarkEnd w:id="0"/>
      <w:r w:rsidRPr="008C249C">
        <w:rPr>
          <w:rFonts w:ascii="Cambria" w:hAnsi="Cambria"/>
          <w:b/>
          <w:lang w:val="sl-SI"/>
        </w:rPr>
        <w:t>PRIJAVNI OBRAZEC</w:t>
      </w:r>
    </w:p>
    <w:p w:rsidR="00EC139F" w:rsidRPr="008C249C" w:rsidRDefault="00EC139F" w:rsidP="00EC139F">
      <w:pPr>
        <w:jc w:val="both"/>
        <w:rPr>
          <w:sz w:val="22"/>
          <w:szCs w:val="22"/>
        </w:rPr>
      </w:pPr>
      <w:r w:rsidRPr="008C249C">
        <w:rPr>
          <w:sz w:val="22"/>
          <w:szCs w:val="22"/>
        </w:rPr>
        <w:t xml:space="preserve"> </w:t>
      </w:r>
    </w:p>
    <w:p w:rsidR="00EC139F" w:rsidRPr="008C249C" w:rsidRDefault="00EC139F" w:rsidP="00EC139F">
      <w:pPr>
        <w:pStyle w:val="ListParagraph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="Cambria" w:hAnsi="Cambria"/>
          <w:b/>
          <w:lang w:val="sl-SI"/>
        </w:rPr>
      </w:pPr>
      <w:r w:rsidRPr="008C249C">
        <w:rPr>
          <w:rFonts w:ascii="Cambria" w:hAnsi="Cambria"/>
          <w:b/>
          <w:lang w:val="sl-SI"/>
        </w:rPr>
        <w:t>PODATKI O PRIJAVITELJU:</w:t>
      </w:r>
    </w:p>
    <w:p w:rsidR="00EC139F" w:rsidRPr="008C249C" w:rsidRDefault="00EC139F" w:rsidP="00EC139F">
      <w:pPr>
        <w:pStyle w:val="ListParagraph"/>
        <w:widowControl/>
        <w:autoSpaceDE/>
        <w:autoSpaceDN/>
        <w:ind w:left="720" w:firstLine="0"/>
        <w:jc w:val="both"/>
        <w:rPr>
          <w:rFonts w:ascii="Cambria" w:hAnsi="Cambria"/>
          <w:b/>
          <w:lang w:val="sl-SI"/>
        </w:rPr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4972"/>
      </w:tblGrid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rStyle w:val="Bodytext2"/>
                <w:rFonts w:eastAsia="Microsoft Sans Serif"/>
              </w:rPr>
            </w:pPr>
          </w:p>
          <w:p w:rsidR="00EC139F" w:rsidRPr="008C249C" w:rsidRDefault="00EC139F" w:rsidP="00F44BFD">
            <w:pPr>
              <w:jc w:val="both"/>
              <w:rPr>
                <w:rStyle w:val="Bodytext2"/>
                <w:rFonts w:eastAsia="Microsoft Sans Serif"/>
              </w:rPr>
            </w:pPr>
            <w:r w:rsidRPr="008C249C">
              <w:rPr>
                <w:rStyle w:val="Bodytext2"/>
                <w:rFonts w:eastAsia="Microsoft Sans Serif"/>
              </w:rPr>
              <w:t>NAZIV prijavitelja</w:t>
            </w:r>
          </w:p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1031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Naslov prijavitelja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Poštna številka in pošta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Matična številka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Id. št. za DDV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Številka transakcijskega računa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Banka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Telefon/Mobilni telefon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Elektronska pošta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Pooblaščena oseba za podpis pogodbe - zakoniti zastopnik prijavitelja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 xml:space="preserve">Funkcija osebe pooblaščene za podpis  pogodbe 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Kontaktna oseba pooblaščena za razlago prijave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Telefon kontaktne osebe pooblaščene za razlago prijave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  <w:tr w:rsidR="00EC139F" w:rsidRPr="008C249C" w:rsidTr="00F44BFD">
        <w:trPr>
          <w:trHeight w:hRule="exact" w:val="598"/>
        </w:trPr>
        <w:tc>
          <w:tcPr>
            <w:tcW w:w="3823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  <w:r w:rsidRPr="008C249C">
              <w:rPr>
                <w:rStyle w:val="Bodytext2"/>
                <w:rFonts w:eastAsia="Microsoft Sans Serif"/>
              </w:rPr>
              <w:t>Elektronski naslov kontaktne osebe pooblaščene za razlago prijave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C139F" w:rsidRPr="008C249C" w:rsidRDefault="00EC139F" w:rsidP="00F44BFD">
            <w:pPr>
              <w:jc w:val="both"/>
              <w:rPr>
                <w:sz w:val="22"/>
                <w:szCs w:val="22"/>
              </w:rPr>
            </w:pPr>
          </w:p>
        </w:tc>
      </w:tr>
    </w:tbl>
    <w:p w:rsidR="00EC139F" w:rsidRPr="008C249C" w:rsidRDefault="00EC139F" w:rsidP="00EC139F">
      <w:pPr>
        <w:jc w:val="both"/>
        <w:rPr>
          <w:b/>
          <w:sz w:val="22"/>
          <w:szCs w:val="22"/>
        </w:rPr>
      </w:pPr>
    </w:p>
    <w:p w:rsidR="00EC139F" w:rsidRPr="008C249C" w:rsidRDefault="00EC139F" w:rsidP="00EC139F">
      <w:pPr>
        <w:jc w:val="both"/>
        <w:rPr>
          <w:b/>
          <w:sz w:val="22"/>
          <w:szCs w:val="22"/>
          <w:lang w:eastAsia="sl"/>
        </w:rPr>
      </w:pPr>
      <w:r w:rsidRPr="008C249C">
        <w:rPr>
          <w:b/>
          <w:sz w:val="22"/>
          <w:szCs w:val="22"/>
        </w:rPr>
        <w:br w:type="page"/>
      </w:r>
    </w:p>
    <w:p w:rsidR="00EC139F" w:rsidRPr="008C249C" w:rsidRDefault="00EC139F" w:rsidP="00EC139F">
      <w:pPr>
        <w:pStyle w:val="ListParagraph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ind w:left="360"/>
        <w:jc w:val="both"/>
        <w:rPr>
          <w:rFonts w:ascii="Cambria" w:hAnsi="Cambria"/>
          <w:b/>
          <w:lang w:val="sl-SI"/>
        </w:rPr>
      </w:pPr>
      <w:r w:rsidRPr="008C249C">
        <w:rPr>
          <w:rFonts w:ascii="Cambria" w:hAnsi="Cambria"/>
          <w:b/>
          <w:lang w:val="sl-SI"/>
        </w:rPr>
        <w:lastRenderedPageBreak/>
        <w:t xml:space="preserve">OBKROŽITE ŽELENO PRODAJNO MESTO IN NAVEDITE PONUJENO </w:t>
      </w:r>
      <w:r w:rsidRPr="008C249C">
        <w:rPr>
          <w:rFonts w:ascii="Cambria" w:hAnsi="Cambria"/>
          <w:b/>
          <w:i/>
          <w:u w:val="single"/>
          <w:lang w:val="sl-SI"/>
        </w:rPr>
        <w:t>NETO</w:t>
      </w:r>
      <w:r w:rsidRPr="008C249C">
        <w:rPr>
          <w:rFonts w:ascii="Cambria" w:hAnsi="Cambria"/>
          <w:b/>
          <w:lang w:val="sl-SI"/>
        </w:rPr>
        <w:t xml:space="preserve"> CENO UPORABNINE ZA ŽELENO PRODAJNO MESTO:</w:t>
      </w:r>
    </w:p>
    <w:p w:rsidR="00EC139F" w:rsidRPr="008C249C" w:rsidRDefault="00EC139F" w:rsidP="00EC139F">
      <w:pPr>
        <w:jc w:val="both"/>
        <w:rPr>
          <w:bCs/>
          <w:sz w:val="22"/>
          <w:szCs w:val="22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6"/>
        </w:numPr>
        <w:adjustRightInd w:val="0"/>
        <w:jc w:val="both"/>
        <w:rPr>
          <w:rFonts w:ascii="Cambria" w:hAnsi="Cambria"/>
          <w:lang w:val="sl-SI"/>
        </w:rPr>
      </w:pPr>
      <w:r w:rsidRPr="008C249C">
        <w:rPr>
          <w:rFonts w:ascii="Cambria" w:hAnsi="Cambria"/>
          <w:b/>
          <w:lang w:val="sl-SI"/>
        </w:rPr>
        <w:t>prodajna hiška na Semedelski cesti, ponujena cena uporabnine</w:t>
      </w:r>
      <w:r w:rsidRPr="008C249C">
        <w:rPr>
          <w:rFonts w:ascii="Cambria" w:hAnsi="Cambria"/>
          <w:lang w:val="sl-SI"/>
        </w:rPr>
        <w:t>:</w:t>
      </w:r>
    </w:p>
    <w:p w:rsidR="00EC139F" w:rsidRPr="008C249C" w:rsidRDefault="00EC139F" w:rsidP="00EC139F">
      <w:pPr>
        <w:adjustRightInd w:val="0"/>
        <w:ind w:left="720"/>
        <w:jc w:val="both"/>
        <w:rPr>
          <w:sz w:val="22"/>
          <w:szCs w:val="22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3"/>
        </w:numPr>
        <w:adjustRightInd w:val="0"/>
        <w:ind w:left="1080"/>
        <w:jc w:val="both"/>
        <w:rPr>
          <w:rFonts w:ascii="Cambria" w:hAnsi="Cambria"/>
          <w:lang w:val="sl-SI"/>
        </w:rPr>
      </w:pPr>
      <w:r w:rsidRPr="008C249C">
        <w:rPr>
          <w:rFonts w:ascii="Cambria" w:hAnsi="Cambria"/>
          <w:lang w:val="sl-SI"/>
        </w:rPr>
        <w:t>______ EUR (najmanj 1.500,00 EUR brez DDV);</w:t>
      </w:r>
    </w:p>
    <w:p w:rsidR="00EC139F" w:rsidRPr="008C249C" w:rsidRDefault="00EC139F" w:rsidP="00EC139F">
      <w:pPr>
        <w:adjustRightInd w:val="0"/>
        <w:jc w:val="both"/>
        <w:rPr>
          <w:sz w:val="22"/>
          <w:szCs w:val="22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6"/>
        </w:numPr>
        <w:adjustRightInd w:val="0"/>
        <w:jc w:val="both"/>
        <w:rPr>
          <w:rFonts w:ascii="Cambria" w:hAnsi="Cambria"/>
          <w:lang w:val="sl-SI"/>
        </w:rPr>
      </w:pPr>
      <w:r w:rsidRPr="008C249C">
        <w:rPr>
          <w:rFonts w:ascii="Cambria" w:hAnsi="Cambria"/>
          <w:b/>
          <w:lang w:val="sl-SI"/>
        </w:rPr>
        <w:t>prodajna hiška na Semedelski cesti (za gostinsko ponudbo), ponujena cena uporabnine:</w:t>
      </w:r>
    </w:p>
    <w:p w:rsidR="00EC139F" w:rsidRPr="008C249C" w:rsidRDefault="00EC139F" w:rsidP="00EC139F">
      <w:pPr>
        <w:pStyle w:val="ListParagraph"/>
        <w:widowControl/>
        <w:adjustRightInd w:val="0"/>
        <w:ind w:left="720" w:firstLine="0"/>
        <w:jc w:val="both"/>
        <w:rPr>
          <w:rFonts w:ascii="Cambria" w:hAnsi="Cambria"/>
          <w:lang w:val="sl-SI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3"/>
        </w:numPr>
        <w:adjustRightInd w:val="0"/>
        <w:ind w:left="1080"/>
        <w:jc w:val="both"/>
        <w:rPr>
          <w:rFonts w:ascii="Cambria" w:hAnsi="Cambria"/>
          <w:lang w:val="sl-SI"/>
        </w:rPr>
      </w:pPr>
      <w:r w:rsidRPr="008C249C">
        <w:rPr>
          <w:rFonts w:ascii="Cambria" w:hAnsi="Cambria"/>
          <w:lang w:val="sl-SI"/>
        </w:rPr>
        <w:t>______ EUR (najmanj 4.000,00 EUR brez DDV);</w:t>
      </w:r>
    </w:p>
    <w:p w:rsidR="00EC139F" w:rsidRPr="008C249C" w:rsidRDefault="00EC139F" w:rsidP="00EC139F">
      <w:pPr>
        <w:adjustRightInd w:val="0"/>
        <w:ind w:left="360"/>
        <w:jc w:val="both"/>
        <w:rPr>
          <w:sz w:val="22"/>
          <w:szCs w:val="22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6"/>
        </w:numPr>
        <w:adjustRightInd w:val="0"/>
        <w:jc w:val="both"/>
        <w:rPr>
          <w:rFonts w:ascii="Cambria" w:hAnsi="Cambria"/>
          <w:b/>
          <w:lang w:val="sl-SI" w:eastAsia="sl-SI"/>
        </w:rPr>
      </w:pPr>
      <w:r w:rsidRPr="008C249C">
        <w:rPr>
          <w:rFonts w:ascii="Cambria" w:hAnsi="Cambria"/>
          <w:b/>
          <w:lang w:val="sl-SI"/>
        </w:rPr>
        <w:t xml:space="preserve">prodajna hiška na Potniškem terminalu, ponujena cena uporabnine: </w:t>
      </w:r>
    </w:p>
    <w:p w:rsidR="00EC139F" w:rsidRPr="008C249C" w:rsidRDefault="00EC139F" w:rsidP="00EC139F">
      <w:pPr>
        <w:adjustRightInd w:val="0"/>
        <w:ind w:left="720"/>
        <w:jc w:val="both"/>
        <w:rPr>
          <w:sz w:val="22"/>
          <w:szCs w:val="22"/>
          <w:lang w:eastAsia="sl-SI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4"/>
        </w:numPr>
        <w:adjustRightInd w:val="0"/>
        <w:jc w:val="both"/>
        <w:rPr>
          <w:rFonts w:ascii="Cambria" w:hAnsi="Cambria"/>
          <w:lang w:val="sl-SI" w:eastAsia="sl-SI"/>
        </w:rPr>
      </w:pPr>
      <w:r w:rsidRPr="008C249C">
        <w:rPr>
          <w:rFonts w:ascii="Cambria" w:hAnsi="Cambria"/>
          <w:lang w:val="sl-SI"/>
        </w:rPr>
        <w:t>______ EUR (najmanj 1.200,00 brez DDV);</w:t>
      </w:r>
    </w:p>
    <w:p w:rsidR="00EC139F" w:rsidRPr="008C249C" w:rsidRDefault="00EC139F" w:rsidP="00EC139F">
      <w:pPr>
        <w:pStyle w:val="ListParagraph"/>
        <w:widowControl/>
        <w:adjustRightInd w:val="0"/>
        <w:ind w:left="1080" w:firstLine="0"/>
        <w:jc w:val="both"/>
        <w:rPr>
          <w:rFonts w:ascii="Cambria" w:hAnsi="Cambria"/>
          <w:lang w:val="sl-SI" w:eastAsia="sl-SI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6"/>
        </w:numPr>
        <w:adjustRightInd w:val="0"/>
        <w:jc w:val="both"/>
        <w:rPr>
          <w:rFonts w:ascii="Cambria" w:hAnsi="Cambria"/>
          <w:b/>
          <w:lang w:val="sl-SI" w:eastAsia="sl-SI"/>
        </w:rPr>
      </w:pPr>
      <w:r w:rsidRPr="008C249C">
        <w:rPr>
          <w:rFonts w:ascii="Cambria" w:hAnsi="Cambria"/>
          <w:b/>
          <w:lang w:val="sl-SI" w:eastAsia="sl-SI"/>
        </w:rPr>
        <w:t>javna površina na Semedelski cesti (za gostinsko ponudbo),</w:t>
      </w:r>
      <w:r w:rsidRPr="008C249C">
        <w:rPr>
          <w:rFonts w:ascii="Cambria" w:hAnsi="Cambria"/>
          <w:b/>
          <w:lang w:val="sl-SI"/>
        </w:rPr>
        <w:t xml:space="preserve"> </w:t>
      </w:r>
      <w:r w:rsidRPr="008C249C">
        <w:rPr>
          <w:rFonts w:ascii="Cambria" w:hAnsi="Cambria"/>
          <w:b/>
          <w:lang w:val="sl-SI" w:eastAsia="sl-SI"/>
        </w:rPr>
        <w:t>ponujena cena uporabnine:</w:t>
      </w:r>
    </w:p>
    <w:p w:rsidR="00EC139F" w:rsidRPr="008C249C" w:rsidRDefault="00EC139F" w:rsidP="00EC139F">
      <w:pPr>
        <w:pStyle w:val="ListParagraph"/>
        <w:widowControl/>
        <w:numPr>
          <w:ilvl w:val="0"/>
          <w:numId w:val="5"/>
        </w:numPr>
        <w:adjustRightInd w:val="0"/>
        <w:jc w:val="both"/>
        <w:rPr>
          <w:rFonts w:ascii="Cambria" w:hAnsi="Cambria"/>
          <w:lang w:val="sl-SI" w:eastAsia="sl-SI"/>
        </w:rPr>
      </w:pPr>
      <w:r w:rsidRPr="008C249C">
        <w:rPr>
          <w:rFonts w:ascii="Cambria" w:hAnsi="Cambria"/>
          <w:lang w:val="sl-SI"/>
        </w:rPr>
        <w:t>do največ 10</w:t>
      </w:r>
      <w:r w:rsidRPr="008C249C">
        <w:rPr>
          <w:rFonts w:ascii="Cambria" w:hAnsi="Cambria"/>
          <w:bCs/>
          <w:lang w:val="sl-SI"/>
        </w:rPr>
        <w:t xml:space="preserve"> m</w:t>
      </w:r>
      <w:r w:rsidRPr="008C249C">
        <w:rPr>
          <w:rFonts w:ascii="Cambria" w:hAnsi="Cambria"/>
          <w:bCs/>
          <w:vertAlign w:val="superscript"/>
          <w:lang w:val="sl-SI"/>
        </w:rPr>
        <w:t>2</w:t>
      </w:r>
      <w:r w:rsidRPr="008C249C">
        <w:rPr>
          <w:rFonts w:ascii="Cambria" w:hAnsi="Cambria"/>
          <w:lang w:val="sl-SI"/>
        </w:rPr>
        <w:t>, ponujena cena uporabnine:</w:t>
      </w:r>
    </w:p>
    <w:p w:rsidR="00EC139F" w:rsidRPr="008C249C" w:rsidRDefault="00EC139F" w:rsidP="00EC139F">
      <w:pPr>
        <w:adjustRightInd w:val="0"/>
        <w:ind w:left="360"/>
        <w:jc w:val="both"/>
        <w:rPr>
          <w:sz w:val="22"/>
          <w:szCs w:val="22"/>
          <w:lang w:eastAsia="sl-SI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4"/>
        </w:numPr>
        <w:adjustRightInd w:val="0"/>
        <w:jc w:val="both"/>
        <w:rPr>
          <w:rFonts w:ascii="Cambria" w:hAnsi="Cambria"/>
          <w:lang w:val="sl-SI"/>
        </w:rPr>
      </w:pPr>
      <w:r w:rsidRPr="008C249C">
        <w:rPr>
          <w:rFonts w:ascii="Cambria" w:hAnsi="Cambria"/>
          <w:lang w:val="sl-SI"/>
        </w:rPr>
        <w:t>_________ EUR (najmanj 3.000,00 EUR brez DDV);</w:t>
      </w:r>
    </w:p>
    <w:p w:rsidR="00EC139F" w:rsidRPr="008C249C" w:rsidRDefault="00EC139F" w:rsidP="00EC139F">
      <w:pPr>
        <w:pStyle w:val="ListParagraph"/>
        <w:widowControl/>
        <w:adjustRightInd w:val="0"/>
        <w:ind w:left="1440" w:firstLine="0"/>
        <w:jc w:val="both"/>
        <w:rPr>
          <w:rFonts w:ascii="Cambria" w:hAnsi="Cambria"/>
          <w:lang w:val="sl-SI" w:eastAsia="sl-SI"/>
        </w:rPr>
      </w:pPr>
    </w:p>
    <w:p w:rsidR="00EC139F" w:rsidRPr="008C249C" w:rsidRDefault="00EC139F" w:rsidP="00EC139F">
      <w:pPr>
        <w:pStyle w:val="ListParagraph"/>
        <w:numPr>
          <w:ilvl w:val="0"/>
          <w:numId w:val="6"/>
        </w:numPr>
        <w:adjustRightInd w:val="0"/>
        <w:jc w:val="both"/>
        <w:rPr>
          <w:rFonts w:ascii="Cambria" w:hAnsi="Cambria"/>
          <w:b/>
          <w:lang w:val="sl-SI" w:eastAsia="sl-SI"/>
        </w:rPr>
      </w:pPr>
      <w:r w:rsidRPr="008C249C">
        <w:rPr>
          <w:rFonts w:ascii="Cambria" w:hAnsi="Cambria" w:cs="TimesNewRomanPSMT"/>
          <w:b/>
          <w:lang w:val="sl-SI"/>
        </w:rPr>
        <w:t>javna površina na Potniškem terminalu, ponujena cena uporabnine</w:t>
      </w:r>
    </w:p>
    <w:p w:rsidR="00EC139F" w:rsidRPr="008C249C" w:rsidRDefault="00EC139F" w:rsidP="00EC139F">
      <w:pPr>
        <w:pStyle w:val="ListParagraph"/>
        <w:widowControl/>
        <w:numPr>
          <w:ilvl w:val="0"/>
          <w:numId w:val="5"/>
        </w:numPr>
        <w:adjustRightInd w:val="0"/>
        <w:jc w:val="both"/>
        <w:rPr>
          <w:rFonts w:ascii="Cambria" w:hAnsi="Cambria"/>
          <w:lang w:val="sl-SI" w:eastAsia="sl-SI"/>
        </w:rPr>
      </w:pPr>
      <w:r w:rsidRPr="008C249C">
        <w:rPr>
          <w:rFonts w:ascii="Cambria" w:hAnsi="Cambria"/>
          <w:lang w:val="sl-SI"/>
        </w:rPr>
        <w:t>do največ 10</w:t>
      </w:r>
      <w:r w:rsidRPr="008C249C">
        <w:rPr>
          <w:rFonts w:ascii="Cambria" w:hAnsi="Cambria"/>
          <w:bCs/>
          <w:lang w:val="sl-SI"/>
        </w:rPr>
        <w:t xml:space="preserve"> m</w:t>
      </w:r>
      <w:r w:rsidRPr="008C249C">
        <w:rPr>
          <w:rFonts w:ascii="Cambria" w:hAnsi="Cambria"/>
          <w:bCs/>
          <w:vertAlign w:val="superscript"/>
          <w:lang w:val="sl-SI"/>
        </w:rPr>
        <w:t>2</w:t>
      </w:r>
      <w:r w:rsidRPr="008C249C">
        <w:rPr>
          <w:rFonts w:ascii="Cambria" w:hAnsi="Cambria"/>
          <w:lang w:val="sl-SI"/>
        </w:rPr>
        <w:t>, ponujena cena uporabnine:</w:t>
      </w:r>
    </w:p>
    <w:p w:rsidR="00EC139F" w:rsidRPr="008C249C" w:rsidRDefault="00EC139F" w:rsidP="00EC139F">
      <w:pPr>
        <w:adjustRightInd w:val="0"/>
        <w:ind w:left="360"/>
        <w:jc w:val="both"/>
        <w:rPr>
          <w:sz w:val="22"/>
          <w:szCs w:val="22"/>
          <w:lang w:eastAsia="sl-SI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4"/>
        </w:numPr>
        <w:adjustRightInd w:val="0"/>
        <w:jc w:val="both"/>
        <w:rPr>
          <w:rFonts w:ascii="Cambria" w:hAnsi="Cambria"/>
          <w:lang w:val="sl-SI"/>
        </w:rPr>
      </w:pPr>
      <w:r w:rsidRPr="008C249C">
        <w:rPr>
          <w:rFonts w:ascii="Cambria" w:hAnsi="Cambria"/>
          <w:lang w:val="sl-SI"/>
        </w:rPr>
        <w:t xml:space="preserve">_________ EUR (najmanj </w:t>
      </w:r>
      <w:r>
        <w:rPr>
          <w:rFonts w:ascii="Cambria" w:hAnsi="Cambria"/>
          <w:lang w:val="sl-SI"/>
        </w:rPr>
        <w:t>3</w:t>
      </w:r>
      <w:r w:rsidRPr="008C249C">
        <w:rPr>
          <w:rFonts w:ascii="Cambria" w:hAnsi="Cambria"/>
          <w:lang w:val="sl-SI"/>
        </w:rPr>
        <w:t>.000,00 EUR brez DDV)</w:t>
      </w:r>
      <w:r>
        <w:rPr>
          <w:rFonts w:ascii="Cambria" w:hAnsi="Cambria"/>
          <w:lang w:val="sl-SI"/>
        </w:rPr>
        <w:t>;</w:t>
      </w:r>
    </w:p>
    <w:p w:rsidR="00EC139F" w:rsidRPr="008C249C" w:rsidRDefault="00EC139F" w:rsidP="00EC139F">
      <w:pPr>
        <w:adjustRightInd w:val="0"/>
        <w:jc w:val="both"/>
        <w:rPr>
          <w:sz w:val="22"/>
          <w:szCs w:val="22"/>
        </w:rPr>
      </w:pPr>
    </w:p>
    <w:p w:rsidR="00EC139F" w:rsidRPr="008C249C" w:rsidRDefault="00EC139F" w:rsidP="00EC139F">
      <w:pPr>
        <w:pStyle w:val="ListParagraph"/>
        <w:numPr>
          <w:ilvl w:val="0"/>
          <w:numId w:val="6"/>
        </w:numPr>
        <w:adjustRightInd w:val="0"/>
        <w:jc w:val="both"/>
        <w:rPr>
          <w:rFonts w:ascii="Cambria" w:hAnsi="Cambria"/>
          <w:b/>
          <w:lang w:val="sl-SI" w:eastAsia="sl-SI"/>
        </w:rPr>
      </w:pPr>
      <w:r w:rsidRPr="008C249C">
        <w:rPr>
          <w:rFonts w:ascii="Cambria" w:hAnsi="Cambria"/>
          <w:b/>
          <w:lang w:val="sl-SI" w:eastAsia="sl-SI"/>
        </w:rPr>
        <w:t>javna površina na obalni cesti med Koprom in Izolo</w:t>
      </w:r>
    </w:p>
    <w:p w:rsidR="00EC139F" w:rsidRPr="008C249C" w:rsidRDefault="00EC139F" w:rsidP="00EC139F">
      <w:pPr>
        <w:pStyle w:val="ListParagraph"/>
        <w:widowControl/>
        <w:numPr>
          <w:ilvl w:val="0"/>
          <w:numId w:val="5"/>
        </w:numPr>
        <w:adjustRightInd w:val="0"/>
        <w:jc w:val="both"/>
        <w:rPr>
          <w:rFonts w:ascii="Cambria" w:hAnsi="Cambria"/>
          <w:lang w:val="sl-SI" w:eastAsia="sl-SI"/>
        </w:rPr>
      </w:pPr>
      <w:r w:rsidRPr="008C249C">
        <w:rPr>
          <w:rFonts w:ascii="Cambria" w:hAnsi="Cambria"/>
          <w:lang w:val="sl-SI"/>
        </w:rPr>
        <w:t>do največ 10</w:t>
      </w:r>
      <w:r w:rsidRPr="008C249C">
        <w:rPr>
          <w:rFonts w:ascii="Cambria" w:hAnsi="Cambria"/>
          <w:bCs/>
          <w:lang w:val="sl-SI"/>
        </w:rPr>
        <w:t xml:space="preserve"> m</w:t>
      </w:r>
      <w:r w:rsidRPr="008C249C">
        <w:rPr>
          <w:rFonts w:ascii="Cambria" w:hAnsi="Cambria"/>
          <w:bCs/>
          <w:vertAlign w:val="superscript"/>
          <w:lang w:val="sl-SI"/>
        </w:rPr>
        <w:t>2</w:t>
      </w:r>
      <w:r w:rsidRPr="008C249C">
        <w:rPr>
          <w:rFonts w:ascii="Cambria" w:hAnsi="Cambria"/>
          <w:lang w:val="sl-SI"/>
        </w:rPr>
        <w:t>, ponujena cena uporabnine:</w:t>
      </w:r>
    </w:p>
    <w:p w:rsidR="00EC139F" w:rsidRDefault="00EC139F" w:rsidP="00EC139F">
      <w:pPr>
        <w:pStyle w:val="ListParagraph"/>
        <w:widowControl/>
        <w:adjustRightInd w:val="0"/>
        <w:ind w:left="1080" w:firstLine="0"/>
        <w:jc w:val="both"/>
        <w:rPr>
          <w:rFonts w:ascii="Cambria" w:hAnsi="Cambria"/>
          <w:lang w:val="sl-SI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4"/>
        </w:numPr>
        <w:adjustRightInd w:val="0"/>
        <w:jc w:val="both"/>
        <w:rPr>
          <w:rFonts w:ascii="Cambria" w:hAnsi="Cambria"/>
          <w:lang w:val="sl-SI"/>
        </w:rPr>
      </w:pPr>
      <w:r>
        <w:rPr>
          <w:rFonts w:ascii="Cambria" w:hAnsi="Cambria"/>
          <w:lang w:val="sl-SI"/>
        </w:rPr>
        <w:t>_________ EUR (najmanj 3</w:t>
      </w:r>
      <w:r w:rsidRPr="008C249C">
        <w:rPr>
          <w:rFonts w:ascii="Cambria" w:hAnsi="Cambria"/>
          <w:lang w:val="sl-SI"/>
        </w:rPr>
        <w:t>.000,00 EUR brez DDV).</w:t>
      </w:r>
    </w:p>
    <w:p w:rsidR="00EC139F" w:rsidRPr="008C249C" w:rsidRDefault="00EC139F" w:rsidP="00EC139F">
      <w:pPr>
        <w:adjustRightInd w:val="0"/>
        <w:jc w:val="both"/>
        <w:rPr>
          <w:sz w:val="22"/>
          <w:szCs w:val="22"/>
        </w:rPr>
      </w:pPr>
    </w:p>
    <w:p w:rsidR="00EC139F" w:rsidRDefault="00EC139F" w:rsidP="00EC139F">
      <w:r>
        <w:br w:type="page"/>
      </w: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EC139F" w:rsidRPr="008C249C" w:rsidTr="00F44BFD">
        <w:tc>
          <w:tcPr>
            <w:tcW w:w="9495" w:type="dxa"/>
            <w:shd w:val="clear" w:color="auto" w:fill="D9D9D9"/>
          </w:tcPr>
          <w:p w:rsidR="00EC139F" w:rsidRPr="008C249C" w:rsidRDefault="00EC139F" w:rsidP="00EC139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D9D9D9"/>
              <w:autoSpaceDE/>
              <w:autoSpaceDN/>
              <w:jc w:val="both"/>
              <w:rPr>
                <w:rFonts w:ascii="Cambria" w:hAnsi="Cambria"/>
                <w:b/>
                <w:lang w:val="sl-SI"/>
              </w:rPr>
            </w:pPr>
            <w:r w:rsidRPr="008C249C">
              <w:rPr>
                <w:rFonts w:ascii="Cambria" w:hAnsi="Cambria"/>
                <w:b/>
                <w:lang w:val="sl-SI"/>
              </w:rPr>
              <w:lastRenderedPageBreak/>
              <w:t>OPIS PONUDBE (navesti je treba vso ponudbo, ki jo bo prijavitelj ponujal na želenem prodajnem mestu):</w:t>
            </w:r>
          </w:p>
        </w:tc>
      </w:tr>
    </w:tbl>
    <w:p w:rsidR="00EC139F" w:rsidRPr="008C249C" w:rsidRDefault="00EC139F" w:rsidP="00EC139F">
      <w:pPr>
        <w:ind w:right="-427"/>
        <w:jc w:val="both"/>
        <w:rPr>
          <w:sz w:val="22"/>
          <w:szCs w:val="22"/>
        </w:rPr>
      </w:pPr>
    </w:p>
    <w:p w:rsidR="00EC139F" w:rsidRPr="008C249C" w:rsidRDefault="00EC139F" w:rsidP="00EC139F">
      <w:pPr>
        <w:ind w:right="-427"/>
        <w:jc w:val="both"/>
        <w:rPr>
          <w:b/>
          <w:sz w:val="22"/>
          <w:szCs w:val="22"/>
        </w:rPr>
      </w:pPr>
      <w:r w:rsidRPr="008C249C">
        <w:rPr>
          <w:b/>
          <w:sz w:val="22"/>
          <w:szCs w:val="22"/>
        </w:rPr>
        <w:t>Obkrožite črko, pred prijavljeno ponudbo ter podčrtaj vsebino slednje (prijavitelj lahko obkroži tudi več črk in podčrta več izdelkov/storitev, ki jih bo ponujal):</w:t>
      </w:r>
    </w:p>
    <w:p w:rsidR="00EC139F" w:rsidRPr="008C249C" w:rsidRDefault="00EC139F" w:rsidP="00EC139F">
      <w:pPr>
        <w:ind w:left="567" w:right="-427" w:hanging="567"/>
        <w:jc w:val="both"/>
        <w:rPr>
          <w:b/>
          <w:sz w:val="22"/>
          <w:szCs w:val="22"/>
        </w:rPr>
      </w:pPr>
    </w:p>
    <w:p w:rsidR="00EC139F" w:rsidRPr="008C249C" w:rsidRDefault="00EC139F" w:rsidP="00EC139F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prodaja znamk, razglednic, turističnih knjig, zgoščenk z istrsko in slovensko tradicionalno glasbo (za prodajna mesta pod številko 1in 3);</w:t>
      </w:r>
    </w:p>
    <w:p w:rsidR="00EC139F" w:rsidRPr="008C249C" w:rsidRDefault="00EC139F" w:rsidP="00EC139F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prodaja slovenskih in/ali istrskih tipičnih spominkov in izdelkov domače obrti (izdelki iz kristala – kot npr. »Rogaška« ali podobno, idrijska čipka …), okrasni nakit domače obrti,</w:t>
      </w:r>
      <w:r w:rsidRPr="008C249C">
        <w:rPr>
          <w:rFonts w:ascii="Cambria" w:hAnsi="Cambria"/>
          <w:lang w:val="sl-SI"/>
        </w:rPr>
        <w:t xml:space="preserve"> keramični, glineni in stekleni izdelki </w:t>
      </w:r>
      <w:r w:rsidRPr="008C249C">
        <w:rPr>
          <w:rFonts w:ascii="Cambria" w:hAnsi="Cambria"/>
          <w:bCs/>
          <w:lang w:val="sl-SI"/>
        </w:rPr>
        <w:t>in prodajo umetnin (za prodajna mesta pod številko 1in 3);</w:t>
      </w:r>
    </w:p>
    <w:p w:rsidR="00EC139F" w:rsidRPr="008C249C" w:rsidRDefault="00EC139F" w:rsidP="00EC139F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prodaja majic, kap, torbic, obeskov za ključe in drugih izdelkov z oznako Kopra in/ali Slovenije (za prodajna mesta pod številko 1 in 3);</w:t>
      </w:r>
    </w:p>
    <w:p w:rsidR="00EC139F" w:rsidRPr="008C249C" w:rsidRDefault="00EC139F" w:rsidP="00EC139F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prodaja vina, olja, medu, tartufov, suhega sadja in drugih tipičnih istrskih in slovenskih izdelkov (za prodajna mesta pod številko 1 in 3);</w:t>
      </w:r>
    </w:p>
    <w:p w:rsidR="00EC139F" w:rsidRPr="008C249C" w:rsidRDefault="00EC139F" w:rsidP="00EC139F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prodaja že pripravljenih pekovskih izdelkov in drugih izdelkov, ki ne potrebujejo predhodne priprave (za prodajna mesta pod številko 1 in 3);</w:t>
      </w:r>
    </w:p>
    <w:p w:rsidR="00EC139F" w:rsidRPr="008C249C" w:rsidRDefault="00EC139F" w:rsidP="00EC139F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storitve turističnih agencij in drugih sorodnih storitev, ki se razlikujejo od ponudbe, ki jo za svoje goste izvajajo/pripravljajo ladjarji oz. potniške ladje, ki za svoj postanek izberejo Koper (za prodajna mesta pod številko 3);</w:t>
      </w:r>
    </w:p>
    <w:p w:rsidR="00EC139F" w:rsidRPr="008C249C" w:rsidRDefault="00EC139F" w:rsidP="00EC139F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prodajni avtomati z gostinsko oz. ostalo ponudbo (za prodajna mesta pod številko 5 in 6);</w:t>
      </w:r>
    </w:p>
    <w:p w:rsidR="00EC139F" w:rsidRPr="008C249C" w:rsidRDefault="00EC139F" w:rsidP="00EC139F">
      <w:pPr>
        <w:pStyle w:val="ListParagraph"/>
        <w:numPr>
          <w:ilvl w:val="0"/>
          <w:numId w:val="7"/>
        </w:numPr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>specializirana gostinska ponudba, ki zajema ponudbo: sladkega programa (palačinke, krofi, drugi sladki izdelki ipd.), slanega programa, sadni sokovi, sadne kupe, sladoledi, gastronomski izdelki v embalaži ipd. (za prodajna mesta pod številko 2 in 4);</w:t>
      </w:r>
    </w:p>
    <w:p w:rsidR="00EC139F" w:rsidRPr="008C249C" w:rsidRDefault="00EC139F" w:rsidP="00EC139F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Cambria" w:hAnsi="Cambria"/>
          <w:bCs/>
          <w:lang w:val="sl-SI"/>
        </w:rPr>
      </w:pPr>
      <w:r w:rsidRPr="008C249C">
        <w:rPr>
          <w:rFonts w:ascii="Cambria" w:hAnsi="Cambria"/>
          <w:bCs/>
          <w:lang w:val="sl-SI"/>
        </w:rPr>
        <w:t xml:space="preserve">druga dodatna ponudba, ki pomeni pestrost ponudbe in ni vključena v zgoraj navedeno ponudbo: </w:t>
      </w:r>
    </w:p>
    <w:p w:rsidR="00EC139F" w:rsidRPr="008C249C" w:rsidRDefault="00EC139F" w:rsidP="00EC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EC139F" w:rsidRPr="008C249C" w:rsidRDefault="00EC139F" w:rsidP="00EC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EC139F" w:rsidRPr="008C249C" w:rsidRDefault="00EC139F" w:rsidP="00EC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EC139F" w:rsidRPr="008C249C" w:rsidRDefault="00EC139F" w:rsidP="00EC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EC139F" w:rsidRPr="008C249C" w:rsidRDefault="00EC139F" w:rsidP="00EC139F">
      <w:pPr>
        <w:ind w:left="720" w:right="424"/>
        <w:jc w:val="both"/>
        <w:rPr>
          <w:b/>
          <w:sz w:val="22"/>
          <w:szCs w:val="22"/>
        </w:rPr>
      </w:pPr>
    </w:p>
    <w:p w:rsidR="00EC139F" w:rsidRPr="008C249C" w:rsidRDefault="00EC139F" w:rsidP="00EC139F">
      <w:pPr>
        <w:adjustRightInd w:val="0"/>
        <w:jc w:val="both"/>
        <w:rPr>
          <w:sz w:val="22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EC139F" w:rsidRPr="008C249C" w:rsidTr="00F44BFD">
        <w:tc>
          <w:tcPr>
            <w:tcW w:w="9495" w:type="dxa"/>
            <w:shd w:val="clear" w:color="auto" w:fill="D9D9D9"/>
          </w:tcPr>
          <w:p w:rsidR="00EC139F" w:rsidRPr="008C249C" w:rsidRDefault="00EC139F" w:rsidP="00EC13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right="424"/>
              <w:jc w:val="both"/>
              <w:rPr>
                <w:rFonts w:ascii="Cambria" w:hAnsi="Cambria"/>
                <w:b/>
                <w:lang w:val="sl-SI"/>
              </w:rPr>
            </w:pPr>
            <w:r w:rsidRPr="008C249C">
              <w:rPr>
                <w:rFonts w:ascii="Cambria" w:hAnsi="Cambria"/>
                <w:b/>
                <w:lang w:val="sl-SI"/>
              </w:rPr>
              <w:t>PODROBEN OPIS PONUDBE, KI JO BO PRIJAVITELJ PONUJAL NA PRODAJNEM MESTU</w:t>
            </w:r>
          </w:p>
        </w:tc>
      </w:tr>
    </w:tbl>
    <w:p w:rsidR="00EC139F" w:rsidRPr="008C249C" w:rsidRDefault="00EC139F" w:rsidP="00EC139F">
      <w:pPr>
        <w:ind w:right="-427"/>
        <w:jc w:val="both"/>
        <w:rPr>
          <w:sz w:val="22"/>
          <w:szCs w:val="22"/>
        </w:rPr>
      </w:pPr>
    </w:p>
    <w:p w:rsidR="00EC139F" w:rsidRPr="008C249C" w:rsidRDefault="00EC139F" w:rsidP="00EC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EC139F" w:rsidRPr="008C249C" w:rsidRDefault="00EC139F" w:rsidP="00EC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EC139F" w:rsidRPr="008C249C" w:rsidRDefault="00EC139F" w:rsidP="00EC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EC139F" w:rsidRPr="008C249C" w:rsidRDefault="00EC139F" w:rsidP="00EC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Cs/>
          <w:sz w:val="22"/>
          <w:szCs w:val="22"/>
        </w:rPr>
      </w:pPr>
    </w:p>
    <w:p w:rsidR="00EC139F" w:rsidRPr="008C249C" w:rsidRDefault="00EC139F" w:rsidP="00EC139F">
      <w:pPr>
        <w:adjustRightInd w:val="0"/>
        <w:jc w:val="both"/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EC139F" w:rsidRPr="008C249C" w:rsidTr="00F44BF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EC139F" w:rsidRPr="008C249C" w:rsidRDefault="00EC139F" w:rsidP="00EC13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right="424"/>
              <w:jc w:val="both"/>
              <w:rPr>
                <w:rFonts w:ascii="Cambria" w:hAnsi="Cambria"/>
                <w:b/>
                <w:lang w:val="sl-SI"/>
              </w:rPr>
            </w:pPr>
            <w:r w:rsidRPr="008C249C">
              <w:rPr>
                <w:rFonts w:ascii="Cambria" w:hAnsi="Cambria"/>
                <w:b/>
                <w:lang w:val="sl-SI"/>
              </w:rPr>
              <w:t>OBVEZNE PRILOGE:</w:t>
            </w:r>
          </w:p>
        </w:tc>
      </w:tr>
    </w:tbl>
    <w:p w:rsidR="00EC139F" w:rsidRPr="008C249C" w:rsidRDefault="00EC139F" w:rsidP="00EC139F">
      <w:pPr>
        <w:jc w:val="both"/>
        <w:rPr>
          <w:sz w:val="22"/>
          <w:szCs w:val="22"/>
        </w:rPr>
      </w:pPr>
    </w:p>
    <w:p w:rsidR="00EC139F" w:rsidRPr="008C249C" w:rsidRDefault="00EC139F" w:rsidP="00EC139F">
      <w:pPr>
        <w:pStyle w:val="S"/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Izpolnjeni prijavnici na javni razpis je treba priložiti naslednje priloge:</w:t>
      </w:r>
    </w:p>
    <w:p w:rsidR="00EC139F" w:rsidRPr="008C249C" w:rsidRDefault="00EC139F" w:rsidP="00EC139F">
      <w:pPr>
        <w:pStyle w:val="S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izpisek iz poslovnega registra (AJPES), obrtno dovoljenje oz. priglasitveni list (slednje si lahko MOK pridobi sama);</w:t>
      </w:r>
    </w:p>
    <w:p w:rsidR="00EC139F" w:rsidRPr="008C249C" w:rsidRDefault="00EC139F" w:rsidP="00EC139F">
      <w:pPr>
        <w:pStyle w:val="S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slikovno gradivo ponudbe prijavitelja,</w:t>
      </w:r>
    </w:p>
    <w:p w:rsidR="00EC139F" w:rsidRPr="008C249C" w:rsidRDefault="00EC139F" w:rsidP="00EC139F">
      <w:pPr>
        <w:pStyle w:val="S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slikovno gradivo prodajne konstrukcije (v primeru prijave na prodajno mesto pod številko 4, 5 in 6, torej za uporabo javne površine),</w:t>
      </w:r>
    </w:p>
    <w:p w:rsidR="00EC139F" w:rsidRPr="008C249C" w:rsidRDefault="00EC139F" w:rsidP="00EC139F">
      <w:pPr>
        <w:pStyle w:val="S"/>
        <w:numPr>
          <w:ilvl w:val="0"/>
          <w:numId w:val="8"/>
        </w:numPr>
        <w:ind w:right="-691"/>
        <w:rPr>
          <w:rFonts w:ascii="Cambria" w:hAnsi="Cambria"/>
          <w:bCs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potrdilo o plačilu varščine za resnost ponudbe.</w:t>
      </w:r>
    </w:p>
    <w:p w:rsidR="00EC139F" w:rsidRPr="008C249C" w:rsidRDefault="00EC139F" w:rsidP="00EC139F">
      <w:pPr>
        <w:jc w:val="both"/>
        <w:rPr>
          <w:sz w:val="22"/>
          <w:szCs w:val="22"/>
        </w:rPr>
      </w:pPr>
    </w:p>
    <w:p w:rsidR="00EC139F" w:rsidRDefault="00EC139F" w:rsidP="00EC139F">
      <w:r>
        <w:br w:type="page"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C139F" w:rsidRPr="008C249C" w:rsidTr="00F44BF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EC139F" w:rsidRPr="008C249C" w:rsidRDefault="00EC139F" w:rsidP="00EC139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right="424"/>
              <w:jc w:val="both"/>
              <w:rPr>
                <w:rFonts w:ascii="Cambria" w:hAnsi="Cambria"/>
                <w:b/>
                <w:lang w:val="sl-SI"/>
              </w:rPr>
            </w:pPr>
            <w:r w:rsidRPr="008C249C">
              <w:rPr>
                <w:rFonts w:ascii="Cambria" w:hAnsi="Cambria"/>
                <w:b/>
                <w:lang w:val="sl-SI"/>
              </w:rPr>
              <w:lastRenderedPageBreak/>
              <w:t>IZJAVA:</w:t>
            </w:r>
          </w:p>
        </w:tc>
      </w:tr>
    </w:tbl>
    <w:p w:rsidR="00EC139F" w:rsidRPr="008C249C" w:rsidRDefault="00EC139F" w:rsidP="00EC139F">
      <w:pPr>
        <w:pStyle w:val="S"/>
        <w:rPr>
          <w:rFonts w:ascii="Cambria" w:hAnsi="Cambria"/>
          <w:b/>
          <w:sz w:val="22"/>
          <w:szCs w:val="22"/>
        </w:rPr>
      </w:pPr>
    </w:p>
    <w:p w:rsidR="00EC139F" w:rsidRPr="008C249C" w:rsidRDefault="00EC139F" w:rsidP="00EC139F">
      <w:pPr>
        <w:pStyle w:val="S"/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Izjavljamo:</w:t>
      </w:r>
    </w:p>
    <w:p w:rsidR="00EC139F" w:rsidRPr="008C249C" w:rsidRDefault="00EC139F" w:rsidP="00EC139F">
      <w:pPr>
        <w:pStyle w:val="S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da so vsi podatki, navedeni v tej prijavi, resnični in smo jih pripravljeni dokazati s predložitvijo ustreznih dokazil;</w:t>
      </w:r>
    </w:p>
    <w:p w:rsidR="00EC139F" w:rsidRPr="008C249C" w:rsidRDefault="00EC139F" w:rsidP="00EC139F">
      <w:pPr>
        <w:pStyle w:val="S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da dovoljujemo uporabo podatkov in informacij iz te prijave za namene obveščanja in promocije MOK;</w:t>
      </w:r>
    </w:p>
    <w:p w:rsidR="00EC139F" w:rsidRPr="008C249C" w:rsidRDefault="00EC139F" w:rsidP="00EC139F">
      <w:pPr>
        <w:pStyle w:val="S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da smo seznanjeni z možnostjo omejitve ponudbe s strani MOK, opredeljene pod točko 3. in 4. javnega razpisa;</w:t>
      </w:r>
    </w:p>
    <w:p w:rsidR="00EC139F" w:rsidRPr="008C249C" w:rsidRDefault="00EC139F" w:rsidP="00EC139F">
      <w:pPr>
        <w:pStyle w:val="S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>pod kazensko in materialno odgovornostjo izjavljamo, da nimamo neporavnanih odprtih zapadlih obveznosti do Mestne občine Koper,</w:t>
      </w:r>
    </w:p>
    <w:p w:rsidR="00EC139F" w:rsidRPr="008C249C" w:rsidRDefault="00EC139F" w:rsidP="00EC139F">
      <w:pPr>
        <w:pStyle w:val="S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b/>
          <w:sz w:val="22"/>
          <w:szCs w:val="22"/>
        </w:rPr>
        <w:t xml:space="preserve">da nismo subjekt, za katerega bi za Mestno občino Koper veljala omejitev poslovanja po 35. členu Zakona o integriteti in preprečevanju korupcije (Uradni list RS, št. 69/2011). </w:t>
      </w:r>
    </w:p>
    <w:p w:rsidR="00EC139F" w:rsidRPr="008C249C" w:rsidRDefault="00EC139F" w:rsidP="00EC139F">
      <w:pPr>
        <w:pStyle w:val="S"/>
        <w:ind w:left="5760" w:firstLine="720"/>
        <w:rPr>
          <w:rFonts w:ascii="Cambria" w:hAnsi="Cambria"/>
          <w:sz w:val="22"/>
          <w:szCs w:val="22"/>
        </w:rPr>
      </w:pPr>
    </w:p>
    <w:p w:rsidR="00EC139F" w:rsidRPr="008C249C" w:rsidRDefault="00EC139F" w:rsidP="00EC139F">
      <w:pPr>
        <w:pStyle w:val="S"/>
        <w:ind w:left="5760" w:firstLine="720"/>
        <w:rPr>
          <w:rFonts w:ascii="Cambria" w:hAnsi="Cambria"/>
          <w:sz w:val="22"/>
          <w:szCs w:val="22"/>
        </w:rPr>
      </w:pPr>
    </w:p>
    <w:p w:rsidR="00EC139F" w:rsidRPr="008C249C" w:rsidRDefault="00EC139F" w:rsidP="00EC139F">
      <w:pPr>
        <w:pStyle w:val="S"/>
        <w:ind w:left="5760" w:firstLine="720"/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Podpis odgovorne osebe:</w:t>
      </w:r>
    </w:p>
    <w:p w:rsidR="00EC139F" w:rsidRPr="008C249C" w:rsidRDefault="00EC139F" w:rsidP="00EC139F">
      <w:pPr>
        <w:pStyle w:val="S"/>
        <w:ind w:left="3600" w:firstLine="720"/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Žig</w:t>
      </w:r>
    </w:p>
    <w:p w:rsidR="00EC139F" w:rsidRPr="008C249C" w:rsidRDefault="00EC139F" w:rsidP="00EC139F">
      <w:pPr>
        <w:pStyle w:val="S"/>
        <w:jc w:val="right"/>
        <w:rPr>
          <w:rFonts w:ascii="Cambria" w:hAnsi="Cambria"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_____________________________</w:t>
      </w:r>
    </w:p>
    <w:p w:rsidR="00EC139F" w:rsidRDefault="00EC139F" w:rsidP="00EC139F">
      <w:pPr>
        <w:pStyle w:val="S"/>
        <w:rPr>
          <w:rFonts w:ascii="Cambria" w:hAnsi="Cambria"/>
          <w:sz w:val="22"/>
          <w:szCs w:val="22"/>
        </w:rPr>
      </w:pPr>
    </w:p>
    <w:p w:rsidR="00EC139F" w:rsidRPr="008C249C" w:rsidRDefault="00EC139F" w:rsidP="00EC139F">
      <w:pPr>
        <w:pStyle w:val="S"/>
        <w:rPr>
          <w:rFonts w:ascii="Cambria" w:hAnsi="Cambria"/>
          <w:b/>
          <w:sz w:val="22"/>
          <w:szCs w:val="22"/>
        </w:rPr>
      </w:pPr>
      <w:r w:rsidRPr="008C249C">
        <w:rPr>
          <w:rFonts w:ascii="Cambria" w:hAnsi="Cambria"/>
          <w:sz w:val="22"/>
          <w:szCs w:val="22"/>
        </w:rPr>
        <w:t>Kraj in datum: _________________</w:t>
      </w:r>
    </w:p>
    <w:p w:rsidR="00EC139F" w:rsidRPr="008C249C" w:rsidRDefault="00EC139F" w:rsidP="00EC139F">
      <w:pPr>
        <w:pStyle w:val="Header"/>
        <w:jc w:val="both"/>
        <w:rPr>
          <w:sz w:val="22"/>
          <w:szCs w:val="22"/>
        </w:rPr>
      </w:pPr>
    </w:p>
    <w:p w:rsidR="00EC139F" w:rsidRPr="008C249C" w:rsidRDefault="00EC139F" w:rsidP="00EC139F">
      <w:pPr>
        <w:jc w:val="both"/>
        <w:rPr>
          <w:sz w:val="22"/>
          <w:szCs w:val="22"/>
        </w:rPr>
      </w:pPr>
    </w:p>
    <w:p w:rsidR="00EC139F" w:rsidRPr="008C249C" w:rsidRDefault="00EC139F" w:rsidP="00EC139F">
      <w:pPr>
        <w:jc w:val="both"/>
        <w:rPr>
          <w:sz w:val="22"/>
          <w:szCs w:val="22"/>
        </w:rPr>
      </w:pPr>
    </w:p>
    <w:p w:rsidR="00572161" w:rsidRDefault="00572161" w:rsidP="00EC139F"/>
    <w:sectPr w:rsidR="0057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1C9"/>
    <w:multiLevelType w:val="hybridMultilevel"/>
    <w:tmpl w:val="703C18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052AB0"/>
    <w:multiLevelType w:val="hybridMultilevel"/>
    <w:tmpl w:val="C40811AE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41D49"/>
    <w:multiLevelType w:val="hybridMultilevel"/>
    <w:tmpl w:val="8702EA6C"/>
    <w:lvl w:ilvl="0" w:tplc="E9C6F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D4C9F"/>
    <w:multiLevelType w:val="hybridMultilevel"/>
    <w:tmpl w:val="6C602B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73E9"/>
    <w:multiLevelType w:val="hybridMultilevel"/>
    <w:tmpl w:val="CB287180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059E6"/>
    <w:multiLevelType w:val="hybridMultilevel"/>
    <w:tmpl w:val="132AAEC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EE6906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B5830"/>
    <w:multiLevelType w:val="hybridMultilevel"/>
    <w:tmpl w:val="7E5C1662"/>
    <w:lvl w:ilvl="0" w:tplc="FC528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7253AA"/>
    <w:multiLevelType w:val="hybridMultilevel"/>
    <w:tmpl w:val="8F8A3736"/>
    <w:lvl w:ilvl="0" w:tplc="7D34A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9F"/>
    <w:rsid w:val="00461574"/>
    <w:rsid w:val="00572161"/>
    <w:rsid w:val="00E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F3EC4-EB65-4B8D-B73F-4EBB7F7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EC139F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1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9F"/>
    <w:rPr>
      <w:rFonts w:ascii="Cambria" w:eastAsia="Times New Roman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C139F"/>
    <w:pPr>
      <w:widowControl w:val="0"/>
      <w:autoSpaceDE w:val="0"/>
      <w:autoSpaceDN w:val="0"/>
      <w:ind w:left="1393" w:hanging="360"/>
    </w:pPr>
    <w:rPr>
      <w:rFonts w:ascii="Times New Roman" w:hAnsi="Times New Roman"/>
      <w:sz w:val="22"/>
      <w:szCs w:val="22"/>
      <w:lang w:val="sl" w:eastAsia="sl"/>
    </w:rPr>
  </w:style>
  <w:style w:type="character" w:customStyle="1" w:styleId="Bodytext2">
    <w:name w:val="Body text (2)"/>
    <w:basedOn w:val="DefaultParagraphFont"/>
    <w:rsid w:val="00EC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l-SI" w:eastAsia="sl-SI" w:bidi="sl-SI"/>
    </w:rPr>
  </w:style>
  <w:style w:type="paragraph" w:customStyle="1" w:styleId="S">
    <w:name w:val="S"/>
    <w:basedOn w:val="Normal"/>
    <w:rsid w:val="00EC139F"/>
    <w:pPr>
      <w:jc w:val="both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Škrlj Bura</dc:creator>
  <cp:keywords/>
  <dc:description/>
  <cp:lastModifiedBy>Marina Jelen</cp:lastModifiedBy>
  <cp:revision>2</cp:revision>
  <dcterms:created xsi:type="dcterms:W3CDTF">2021-11-23T14:36:00Z</dcterms:created>
  <dcterms:modified xsi:type="dcterms:W3CDTF">2021-11-23T14:36:00Z</dcterms:modified>
</cp:coreProperties>
</file>