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7D54C3" w:rsidRDefault="00357F08" w:rsidP="00357F08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 w:rsidR="003975BB">
        <w:rPr>
          <w:rFonts w:ascii="Cambria" w:hAnsi="Cambria" w:cs="Arial"/>
          <w:lang w:val="sl-SI"/>
        </w:rPr>
        <w:t>110-22</w:t>
      </w:r>
      <w:r w:rsidR="00384E9F">
        <w:rPr>
          <w:rFonts w:ascii="Cambria" w:hAnsi="Cambria" w:cs="Arial"/>
          <w:lang w:val="sl-SI"/>
        </w:rPr>
        <w:t>/202</w:t>
      </w:r>
      <w:r w:rsidR="002D7E1C">
        <w:rPr>
          <w:rFonts w:ascii="Cambria" w:hAnsi="Cambria" w:cs="Arial"/>
          <w:lang w:val="sl-SI"/>
        </w:rPr>
        <w:t>2</w:t>
      </w: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</w:p>
    <w:p w:rsidR="00357F08" w:rsidRDefault="00357F08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E86ADD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E86ADD" w:rsidRPr="00E86ADD" w:rsidRDefault="00E86ADD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357F08" w:rsidRPr="00E86ADD" w:rsidRDefault="00357F08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E86ADD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3975BB">
        <w:rPr>
          <w:rFonts w:ascii="Cambria" w:hAnsi="Cambria"/>
          <w:b/>
          <w:sz w:val="22"/>
          <w:szCs w:val="22"/>
          <w:lang w:val="sl-SI"/>
        </w:rPr>
        <w:t>SPLOŠNE ZADEVE IN JAVNA NAROČILA</w:t>
      </w:r>
    </w:p>
    <w:p w:rsidR="00357F08" w:rsidRPr="00E86ADD" w:rsidRDefault="003975BB" w:rsidP="00357F0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proofErr w:type="gramStart"/>
      <w:r w:rsidRPr="00B07350">
        <w:rPr>
          <w:rFonts w:ascii="Cambria" w:hAnsi="Cambria"/>
          <w:sz w:val="22"/>
          <w:szCs w:val="22"/>
        </w:rPr>
        <w:t>v</w:t>
      </w:r>
      <w:proofErr w:type="gramEnd"/>
      <w:r w:rsidRPr="00B07350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Oddelku</w:t>
      </w:r>
      <w:proofErr w:type="spellEnd"/>
      <w:r>
        <w:rPr>
          <w:rFonts w:ascii="Cambria" w:hAnsi="Cambria"/>
          <w:sz w:val="22"/>
          <w:szCs w:val="22"/>
        </w:rPr>
        <w:t xml:space="preserve"> za </w:t>
      </w:r>
      <w:proofErr w:type="spellStart"/>
      <w:r>
        <w:rPr>
          <w:rFonts w:ascii="Cambria" w:hAnsi="Cambria"/>
          <w:sz w:val="22"/>
          <w:szCs w:val="22"/>
        </w:rPr>
        <w:t>splošne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zadeve</w:t>
      </w:r>
      <w:proofErr w:type="spellEnd"/>
      <w:r>
        <w:rPr>
          <w:rFonts w:ascii="Cambria" w:hAnsi="Cambria"/>
          <w:sz w:val="22"/>
          <w:szCs w:val="22"/>
        </w:rPr>
        <w:t xml:space="preserve"> in </w:t>
      </w:r>
      <w:proofErr w:type="spellStart"/>
      <w:r>
        <w:rPr>
          <w:rFonts w:ascii="Cambria" w:hAnsi="Cambria"/>
          <w:sz w:val="22"/>
          <w:szCs w:val="22"/>
        </w:rPr>
        <w:t>javna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naročila</w:t>
      </w:r>
      <w:proofErr w:type="spellEnd"/>
      <w:r>
        <w:rPr>
          <w:rFonts w:ascii="Cambria" w:hAnsi="Cambria"/>
          <w:sz w:val="22"/>
          <w:szCs w:val="22"/>
        </w:rPr>
        <w:t xml:space="preserve"> v </w:t>
      </w:r>
      <w:proofErr w:type="spellStart"/>
      <w:r>
        <w:rPr>
          <w:rFonts w:ascii="Cambria" w:hAnsi="Cambria"/>
          <w:sz w:val="22"/>
          <w:szCs w:val="22"/>
        </w:rPr>
        <w:t>Sekretariatu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občinske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uprave</w:t>
      </w:r>
      <w:proofErr w:type="spellEnd"/>
    </w:p>
    <w:p w:rsidR="00A542BD" w:rsidRPr="007D54C3" w:rsidRDefault="00A542BD" w:rsidP="00357F08">
      <w:pPr>
        <w:pStyle w:val="Brezrazmikov"/>
        <w:jc w:val="center"/>
        <w:rPr>
          <w:rFonts w:ascii="Cambria" w:hAnsi="Cambria"/>
          <w:lang w:val="sl-SI"/>
        </w:rPr>
      </w:pPr>
    </w:p>
    <w:p w:rsidR="00B000CA" w:rsidRDefault="00B000CA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C671E8" w:rsidRPr="007D54C3" w:rsidRDefault="00C671E8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357F08" w:rsidRPr="00A542BD" w:rsidRDefault="00357F08" w:rsidP="00357F0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A542B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357F08" w:rsidRPr="007D54C3" w:rsidRDefault="00357F08" w:rsidP="00357F0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rPr>
          <w:gridAfter w:val="1"/>
          <w:wAfter w:w="18" w:type="dxa"/>
        </w:trPr>
        <w:tc>
          <w:tcPr>
            <w:tcW w:w="2671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6B7E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B7E53" w:rsidRPr="007D54C3" w:rsidTr="00C671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3" w:rsidRPr="007D54C3" w:rsidRDefault="006B7E53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9171C9" w:rsidRDefault="009171C9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F50A9" w:rsidRDefault="002F50A9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7D54C3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F50A9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2F50A9" w:rsidRDefault="00357F08" w:rsidP="002A1F07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2F50A9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C671E8" w:rsidRDefault="00C671E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C24582" w:rsidRPr="007D54C3" w:rsidRDefault="00C24582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7D54C3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7D54C3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7D54C3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7D54C3" w:rsidRDefault="00357F08" w:rsidP="00357F0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FE41E7" w:rsidRDefault="00FE41E7" w:rsidP="00FE41E7">
      <w:pPr>
        <w:pStyle w:val="Brezrazmikov"/>
        <w:ind w:left="360"/>
        <w:jc w:val="both"/>
        <w:rPr>
          <w:b/>
          <w:lang w:val="sl-SI"/>
        </w:rPr>
      </w:pPr>
      <w:r w:rsidRPr="00E16F7D">
        <w:rPr>
          <w:rFonts w:ascii="Cambria" w:hAnsi="Cambria"/>
          <w:b/>
          <w:lang w:val="sl-SI"/>
        </w:rPr>
        <w:t>V primeru, da izpolnjujete zaželeni pogoj</w:t>
      </w:r>
      <w:r>
        <w:rPr>
          <w:rFonts w:ascii="Cambria" w:hAnsi="Cambria"/>
          <w:b/>
          <w:lang w:val="sl-SI"/>
        </w:rPr>
        <w:t xml:space="preserve"> najmanj</w:t>
      </w:r>
      <w:r w:rsidRPr="00E16F7D">
        <w:rPr>
          <w:rFonts w:ascii="Cambria" w:hAnsi="Cambria"/>
          <w:b/>
          <w:lang w:val="sl-SI"/>
        </w:rPr>
        <w:t xml:space="preserve"> 2 let </w:t>
      </w:r>
      <w:r>
        <w:rPr>
          <w:rFonts w:ascii="Cambria" w:hAnsi="Cambria"/>
          <w:b/>
          <w:lang w:val="sl-SI"/>
        </w:rPr>
        <w:t xml:space="preserve">delovnih </w:t>
      </w:r>
      <w:r w:rsidRPr="00E16F7D">
        <w:rPr>
          <w:rFonts w:ascii="Cambria" w:hAnsi="Cambria"/>
          <w:b/>
          <w:lang w:val="sl-SI"/>
        </w:rPr>
        <w:t xml:space="preserve">izkušenj </w:t>
      </w:r>
      <w:r>
        <w:rPr>
          <w:rFonts w:ascii="Cambria" w:hAnsi="Cambria"/>
          <w:b/>
          <w:lang w:val="sl-SI"/>
        </w:rPr>
        <w:t>na področju javnih naročil</w:t>
      </w:r>
      <w:r w:rsidRPr="00E16F7D">
        <w:rPr>
          <w:rFonts w:ascii="Cambria" w:hAnsi="Cambria"/>
          <w:b/>
          <w:lang w:val="sl-SI"/>
        </w:rPr>
        <w:t>, to tudi</w:t>
      </w:r>
      <w:r>
        <w:rPr>
          <w:rFonts w:ascii="Cambria" w:hAnsi="Cambria"/>
          <w:b/>
          <w:lang w:val="sl-SI"/>
        </w:rPr>
        <w:t xml:space="preserve"> </w:t>
      </w:r>
      <w:r w:rsidRPr="00E16F7D">
        <w:rPr>
          <w:rFonts w:ascii="Cambria" w:hAnsi="Cambria"/>
          <w:b/>
          <w:lang w:val="sl-SI"/>
        </w:rPr>
        <w:t>navedite</w:t>
      </w:r>
      <w:r>
        <w:rPr>
          <w:b/>
          <w:lang w:val="sl-SI"/>
        </w:rPr>
        <w:t>.</w:t>
      </w:r>
    </w:p>
    <w:p w:rsidR="00C24582" w:rsidRPr="007D54C3" w:rsidRDefault="00C24582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7D54C3" w:rsidTr="0092070C">
        <w:tc>
          <w:tcPr>
            <w:tcW w:w="9360" w:type="dxa"/>
            <w:gridSpan w:val="2"/>
          </w:tcPr>
          <w:p w:rsidR="00357F08" w:rsidRPr="007D54C3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7D54C3" w:rsidTr="0092070C">
        <w:trPr>
          <w:cantSplit/>
        </w:trPr>
        <w:tc>
          <w:tcPr>
            <w:tcW w:w="4962" w:type="dxa"/>
            <w:vMerge w:val="restart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92070C">
        <w:trPr>
          <w:cantSplit/>
          <w:trHeight w:val="1030"/>
        </w:trPr>
        <w:tc>
          <w:tcPr>
            <w:tcW w:w="4962" w:type="dxa"/>
            <w:vMerge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92070C">
        <w:trPr>
          <w:trHeight w:val="1158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rPr>
          <w:trHeight w:val="448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c>
          <w:tcPr>
            <w:tcW w:w="9360" w:type="dxa"/>
            <w:gridSpan w:val="2"/>
          </w:tcPr>
          <w:p w:rsidR="0092070C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92070C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357F08" w:rsidRPr="007D54C3" w:rsidTr="0092070C">
        <w:trPr>
          <w:cantSplit/>
        </w:trPr>
        <w:tc>
          <w:tcPr>
            <w:tcW w:w="4962" w:type="dxa"/>
            <w:vMerge w:val="restart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92070C">
        <w:trPr>
          <w:cantSplit/>
          <w:trHeight w:val="898"/>
        </w:trPr>
        <w:tc>
          <w:tcPr>
            <w:tcW w:w="4962" w:type="dxa"/>
            <w:vMerge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92070C">
        <w:trPr>
          <w:trHeight w:val="315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92070C">
        <w:trPr>
          <w:trHeight w:val="612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92070C">
        <w:trPr>
          <w:trHeight w:val="612"/>
        </w:trPr>
        <w:tc>
          <w:tcPr>
            <w:tcW w:w="9360" w:type="dxa"/>
            <w:gridSpan w:val="2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Default="00357F08" w:rsidP="008D019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FC2C00" w:rsidRPr="007D54C3" w:rsidRDefault="00FC2C00" w:rsidP="008D019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357F08" w:rsidRPr="007D54C3" w:rsidRDefault="00357F08" w:rsidP="00357F0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(po potrebi dodajte polja).</w:t>
      </w:r>
    </w:p>
    <w:p w:rsidR="00357F08" w:rsidRPr="007D54C3" w:rsidRDefault="00357F08" w:rsidP="008D0198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7D54C3" w:rsidTr="00A76D16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7D54C3" w:rsidTr="00A76D16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FC2C00" w:rsidRDefault="00FC2C00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FC2C00" w:rsidRDefault="00FC2C00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FC2C00" w:rsidRPr="007D54C3" w:rsidRDefault="00FC2C00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357F08" w:rsidRPr="007D54C3" w:rsidRDefault="00357F08" w:rsidP="0047038C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(vključno s strokovnim izpitom iz upravnega postopka in usposabljanjem za imenovanje v naziv), po potrebi dodajte polja.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7D54C3" w:rsidTr="000546E2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7D54C3" w:rsidTr="000546E2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0546E2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0546E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0546E2">
        <w:tc>
          <w:tcPr>
            <w:tcW w:w="522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3D4CC7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 w:rsidR="003D4CC7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3D4CC7" w:rsidRPr="003D4CC7">
        <w:rPr>
          <w:rFonts w:ascii="Cambria" w:hAnsi="Cambria"/>
          <w:sz w:val="22"/>
          <w:szCs w:val="22"/>
          <w:lang w:val="sl-SI"/>
        </w:rPr>
        <w:t>(po potrebi dodajte polja)</w:t>
      </w:r>
      <w:r w:rsidRPr="003D4CC7">
        <w:rPr>
          <w:rFonts w:ascii="Cambria" w:hAnsi="Cambria"/>
          <w:sz w:val="22"/>
          <w:szCs w:val="22"/>
          <w:lang w:val="sl-SI"/>
        </w:rPr>
        <w:t>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91A5D" w:rsidRPr="007D54C3" w:rsidTr="000546E2">
        <w:tc>
          <w:tcPr>
            <w:tcW w:w="9356" w:type="dxa"/>
          </w:tcPr>
          <w:p w:rsidR="00391A5D" w:rsidRPr="007D54C3" w:rsidRDefault="00391A5D" w:rsidP="003333E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0546E2">
        <w:tc>
          <w:tcPr>
            <w:tcW w:w="9356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277E0" w:rsidRPr="007D54C3" w:rsidTr="000546E2">
        <w:tc>
          <w:tcPr>
            <w:tcW w:w="9356" w:type="dxa"/>
          </w:tcPr>
          <w:p w:rsidR="001277E0" w:rsidRPr="007D54C3" w:rsidRDefault="001277E0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0F154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5A4B08" w:rsidRDefault="005A4B08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44203" w:rsidRDefault="00344203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AE2537" w:rsidRDefault="00AE2537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7D54C3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V ZVEZI S PRIJAVO NA JAVNI NATEČAJ ZA URADNIŠKO DELOVNO MESTO</w:t>
      </w:r>
    </w:p>
    <w:p w:rsidR="00645838" w:rsidRPr="00645838" w:rsidRDefault="00357F08" w:rsidP="00645838">
      <w:pPr>
        <w:shd w:val="clear" w:color="auto" w:fill="FFFFFF"/>
        <w:spacing w:before="0" w:after="0" w:line="240" w:lineRule="auto"/>
        <w:ind w:left="48"/>
        <w:jc w:val="center"/>
        <w:rPr>
          <w:rFonts w:ascii="Cambria" w:hAnsi="Cambria"/>
          <w:b/>
        </w:rPr>
      </w:pPr>
      <w:r w:rsidRPr="00645838">
        <w:rPr>
          <w:rFonts w:ascii="Cambria" w:hAnsi="Cambria"/>
          <w:b/>
          <w:lang w:val="sl-SI"/>
        </w:rPr>
        <w:t xml:space="preserve">VIŠJI SVETOVALEC – </w:t>
      </w:r>
      <w:r w:rsidR="00645838" w:rsidRPr="00645838">
        <w:rPr>
          <w:rFonts w:ascii="Cambria" w:hAnsi="Cambria"/>
          <w:b/>
        </w:rPr>
        <w:t>SPLOŠNE ZADEVE IN JAVNA NAROČILA</w:t>
      </w:r>
    </w:p>
    <w:p w:rsidR="001904DD" w:rsidRPr="00645838" w:rsidRDefault="00645838" w:rsidP="00645838">
      <w:pPr>
        <w:pStyle w:val="Brezrazmikov"/>
        <w:jc w:val="center"/>
        <w:rPr>
          <w:rFonts w:ascii="Cambria" w:hAnsi="Cambria"/>
          <w:lang w:val="sl-SI"/>
        </w:rPr>
      </w:pPr>
      <w:r w:rsidRPr="00645838">
        <w:rPr>
          <w:rFonts w:ascii="Cambria" w:hAnsi="Cambria"/>
          <w:lang w:val="sl-SI"/>
        </w:rPr>
        <w:t>v Oddelku za splošne zadeve in javna naročila v Sekretariatu občinske uprave</w:t>
      </w:r>
    </w:p>
    <w:p w:rsidR="00645838" w:rsidRPr="00645838" w:rsidRDefault="00645838" w:rsidP="00645838">
      <w:pPr>
        <w:pStyle w:val="Brezrazmikov"/>
        <w:jc w:val="center"/>
        <w:rPr>
          <w:rFonts w:ascii="Cambria" w:hAnsi="Cambria"/>
          <w:b/>
          <w:lang w:val="sl-SI"/>
        </w:rPr>
      </w:pPr>
      <w:bookmarkStart w:id="0" w:name="_GoBack"/>
      <w:bookmarkEnd w:id="0"/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7D54C3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7D54C3" w:rsidRDefault="00357F08" w:rsidP="00357F0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 w:rsidRPr="007D54C3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7D54C3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AC2A5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rPr>
          <w:rFonts w:ascii="Cambria" w:hAnsi="Cambria"/>
          <w:lang w:val="sl-SI"/>
        </w:rPr>
      </w:pPr>
    </w:p>
    <w:sectPr w:rsidR="00357F08" w:rsidRPr="007D54C3" w:rsidSect="00C24582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38" w:rsidRPr="00645838">
          <w:rPr>
            <w:noProof/>
            <w:lang w:val="sl-SI"/>
          </w:rPr>
          <w:t>3</w:t>
        </w:r>
        <w:r>
          <w:fldChar w:fldCharType="end"/>
        </w:r>
      </w:p>
    </w:sdtContent>
  </w:sdt>
  <w:p w:rsidR="00BC2155" w:rsidRDefault="006458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263E"/>
    <w:multiLevelType w:val="hybridMultilevel"/>
    <w:tmpl w:val="C008A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4D46"/>
    <w:rsid w:val="000355AC"/>
    <w:rsid w:val="000546E2"/>
    <w:rsid w:val="0008668B"/>
    <w:rsid w:val="000C15CE"/>
    <w:rsid w:val="000D3130"/>
    <w:rsid w:val="000F1548"/>
    <w:rsid w:val="000F6733"/>
    <w:rsid w:val="0010445C"/>
    <w:rsid w:val="001277E0"/>
    <w:rsid w:val="00147840"/>
    <w:rsid w:val="001565C2"/>
    <w:rsid w:val="001904DD"/>
    <w:rsid w:val="002441A6"/>
    <w:rsid w:val="00246789"/>
    <w:rsid w:val="002815EA"/>
    <w:rsid w:val="002D7E1C"/>
    <w:rsid w:val="002F50A9"/>
    <w:rsid w:val="003343B9"/>
    <w:rsid w:val="00344203"/>
    <w:rsid w:val="00357F08"/>
    <w:rsid w:val="0036713C"/>
    <w:rsid w:val="00384E9F"/>
    <w:rsid w:val="00391A5D"/>
    <w:rsid w:val="003975BB"/>
    <w:rsid w:val="003D4CC7"/>
    <w:rsid w:val="0047038C"/>
    <w:rsid w:val="004D1B54"/>
    <w:rsid w:val="0054064E"/>
    <w:rsid w:val="005464B3"/>
    <w:rsid w:val="005A0A26"/>
    <w:rsid w:val="005A4B08"/>
    <w:rsid w:val="006424E0"/>
    <w:rsid w:val="00645838"/>
    <w:rsid w:val="00662644"/>
    <w:rsid w:val="00666448"/>
    <w:rsid w:val="006711B3"/>
    <w:rsid w:val="00680208"/>
    <w:rsid w:val="006B7E53"/>
    <w:rsid w:val="006C23F2"/>
    <w:rsid w:val="0076646D"/>
    <w:rsid w:val="007D54C3"/>
    <w:rsid w:val="00802A1E"/>
    <w:rsid w:val="00841724"/>
    <w:rsid w:val="008D0198"/>
    <w:rsid w:val="009171C9"/>
    <w:rsid w:val="0092070C"/>
    <w:rsid w:val="00950495"/>
    <w:rsid w:val="009642D5"/>
    <w:rsid w:val="00992F63"/>
    <w:rsid w:val="00A404D8"/>
    <w:rsid w:val="00A424AC"/>
    <w:rsid w:val="00A542BD"/>
    <w:rsid w:val="00A76D16"/>
    <w:rsid w:val="00A80267"/>
    <w:rsid w:val="00A8306C"/>
    <w:rsid w:val="00AA10E9"/>
    <w:rsid w:val="00AC2A53"/>
    <w:rsid w:val="00AE2537"/>
    <w:rsid w:val="00B000CA"/>
    <w:rsid w:val="00B16C11"/>
    <w:rsid w:val="00B52360"/>
    <w:rsid w:val="00B94AF4"/>
    <w:rsid w:val="00BE575D"/>
    <w:rsid w:val="00C24582"/>
    <w:rsid w:val="00C27A6B"/>
    <w:rsid w:val="00C671E8"/>
    <w:rsid w:val="00CE12F9"/>
    <w:rsid w:val="00D75677"/>
    <w:rsid w:val="00E225FB"/>
    <w:rsid w:val="00E41979"/>
    <w:rsid w:val="00E65B4E"/>
    <w:rsid w:val="00E67A2B"/>
    <w:rsid w:val="00E86ADD"/>
    <w:rsid w:val="00F16B4F"/>
    <w:rsid w:val="00F40327"/>
    <w:rsid w:val="00FA3A45"/>
    <w:rsid w:val="00FC2C00"/>
    <w:rsid w:val="00FD6AE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B99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357F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64583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lang w:val="sl-SI" w:eastAsia="sl-SI" w:bidi="ar-SA"/>
    </w:rPr>
  </w:style>
  <w:style w:type="character" w:customStyle="1" w:styleId="GlavaZnak">
    <w:name w:val="Glava Znak"/>
    <w:basedOn w:val="Privzetapisavaodstavka"/>
    <w:link w:val="Glava"/>
    <w:rsid w:val="00645838"/>
    <w:rPr>
      <w:rFonts w:ascii="Arial" w:eastAsiaTheme="minorEastAsia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95A0FF-C8B7-4F2D-B6E4-ABC156DB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65</cp:revision>
  <dcterms:created xsi:type="dcterms:W3CDTF">2020-07-14T13:31:00Z</dcterms:created>
  <dcterms:modified xsi:type="dcterms:W3CDTF">2022-03-22T15:29:00Z</dcterms:modified>
</cp:coreProperties>
</file>