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D86" w:rsidRDefault="00373D86" w:rsidP="007B2D17">
      <w:pPr>
        <w:spacing w:before="0" w:after="0"/>
        <w:rPr>
          <w:rFonts w:ascii="Cambria" w:hAnsi="Cambria" w:cs="Arial"/>
          <w:lang w:val="sl-SI"/>
        </w:rPr>
      </w:pPr>
    </w:p>
    <w:p w:rsidR="007B2D17" w:rsidRPr="00D75677" w:rsidRDefault="007B2D17" w:rsidP="007B2D17">
      <w:pPr>
        <w:spacing w:before="0" w:after="0"/>
        <w:rPr>
          <w:rFonts w:ascii="Cambria" w:hAnsi="Cambria" w:cs="Arial"/>
          <w:lang w:val="sl-SI"/>
        </w:rPr>
      </w:pPr>
      <w:r>
        <w:rPr>
          <w:rFonts w:ascii="Cambria" w:hAnsi="Cambria" w:cs="Arial"/>
          <w:lang w:val="sl-SI"/>
        </w:rPr>
        <w:t xml:space="preserve">Številka: </w:t>
      </w:r>
      <w:r w:rsidR="000014D7">
        <w:rPr>
          <w:rFonts w:ascii="Cambria" w:hAnsi="Cambria" w:cs="Arial"/>
          <w:lang w:val="sl-SI"/>
        </w:rPr>
        <w:t>110-39/2022</w:t>
      </w:r>
    </w:p>
    <w:p w:rsidR="007B2D17" w:rsidRDefault="007B2D17" w:rsidP="007B2D17">
      <w:pPr>
        <w:pStyle w:val="Brezrazmikov"/>
        <w:rPr>
          <w:rFonts w:ascii="Cambria" w:hAnsi="Cambria"/>
          <w:lang w:val="sl-SI"/>
        </w:rPr>
      </w:pPr>
    </w:p>
    <w:p w:rsidR="007B2D17" w:rsidRPr="00D75677" w:rsidRDefault="007B2D17" w:rsidP="007B2D17">
      <w:pPr>
        <w:pStyle w:val="Brezrazmikov"/>
        <w:rPr>
          <w:rFonts w:ascii="Cambria" w:hAnsi="Cambria"/>
          <w:lang w:val="sl-SI"/>
        </w:rPr>
      </w:pPr>
    </w:p>
    <w:p w:rsidR="007B2D17" w:rsidRPr="005C7760" w:rsidRDefault="007B2D17" w:rsidP="007B2D17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5C7760">
        <w:rPr>
          <w:rFonts w:ascii="Cambria" w:hAnsi="Cambria"/>
          <w:sz w:val="22"/>
          <w:szCs w:val="22"/>
          <w:lang w:val="sl-SI"/>
        </w:rPr>
        <w:t>PRIJAVA NA RAZPIS ZA STROKOVNO-TEHNIČNO DELOVNO MESTO:</w:t>
      </w:r>
    </w:p>
    <w:p w:rsidR="00BE6594" w:rsidRPr="005C7760" w:rsidRDefault="00BE6594" w:rsidP="007B2D17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</w:p>
    <w:p w:rsidR="007B2D17" w:rsidRPr="005C7760" w:rsidRDefault="00EA07F9" w:rsidP="007B2D17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  <w:r w:rsidRPr="005C7760">
        <w:rPr>
          <w:rFonts w:ascii="Cambria" w:hAnsi="Cambria"/>
          <w:b/>
          <w:sz w:val="22"/>
          <w:szCs w:val="22"/>
          <w:lang w:val="sl-SI"/>
        </w:rPr>
        <w:t>STROKOVNI SODELAVEC VII/2 (II) – ZA ODNOSE Z JAVNOSTMI</w:t>
      </w:r>
    </w:p>
    <w:p w:rsidR="007B2D17" w:rsidRPr="005C7760" w:rsidRDefault="007B2D17" w:rsidP="007B2D17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  <w:r w:rsidRPr="005C7760">
        <w:rPr>
          <w:rFonts w:ascii="Cambria" w:hAnsi="Cambria"/>
          <w:b/>
          <w:sz w:val="22"/>
          <w:szCs w:val="22"/>
          <w:lang w:val="sl-SI"/>
        </w:rPr>
        <w:t xml:space="preserve">v </w:t>
      </w:r>
      <w:r w:rsidR="00EA07F9" w:rsidRPr="005C7760">
        <w:rPr>
          <w:rFonts w:ascii="Cambria" w:hAnsi="Cambria"/>
          <w:b/>
          <w:sz w:val="22"/>
          <w:szCs w:val="22"/>
          <w:lang w:val="sl-SI"/>
        </w:rPr>
        <w:t>Kabinetu župana</w:t>
      </w:r>
    </w:p>
    <w:p w:rsidR="007B2D17" w:rsidRPr="009642D5" w:rsidRDefault="007B2D17" w:rsidP="007B2D17">
      <w:pPr>
        <w:pStyle w:val="Brezrazmikov"/>
        <w:jc w:val="center"/>
        <w:rPr>
          <w:rFonts w:ascii="Cambria" w:hAnsi="Cambria"/>
          <w:b/>
          <w:lang w:val="sl-SI"/>
        </w:rPr>
      </w:pPr>
    </w:p>
    <w:p w:rsidR="007B2D17" w:rsidRPr="009642D5" w:rsidRDefault="007B2D17" w:rsidP="007B2D17">
      <w:pPr>
        <w:pStyle w:val="Brezrazmikov"/>
        <w:jc w:val="center"/>
        <w:rPr>
          <w:rFonts w:ascii="Cambria" w:hAnsi="Cambria"/>
          <w:b/>
          <w:lang w:val="sl-SI"/>
        </w:rPr>
      </w:pPr>
    </w:p>
    <w:p w:rsidR="007B2D17" w:rsidRPr="005C7760" w:rsidRDefault="007B2D17" w:rsidP="007B2D17">
      <w:pPr>
        <w:pStyle w:val="Brezrazmikov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5C7760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7B2D17" w:rsidRPr="009642D5" w:rsidRDefault="007B2D17" w:rsidP="007B2D17">
      <w:pPr>
        <w:pStyle w:val="Brezrazmikov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2D17" w:rsidRPr="009642D5" w:rsidTr="00373D86">
        <w:tc>
          <w:tcPr>
            <w:tcW w:w="270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7B2D17" w:rsidRPr="009642D5" w:rsidTr="00373D86">
        <w:tc>
          <w:tcPr>
            <w:tcW w:w="270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7B2D17" w:rsidRPr="009642D5" w:rsidTr="00373D86">
        <w:tc>
          <w:tcPr>
            <w:tcW w:w="270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7B2D17" w:rsidRPr="009642D5" w:rsidTr="00373D8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373D86">
        <w:tc>
          <w:tcPr>
            <w:tcW w:w="270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373D86">
        <w:tc>
          <w:tcPr>
            <w:tcW w:w="270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73D86" w:rsidRPr="009642D5" w:rsidTr="00373D86">
        <w:tc>
          <w:tcPr>
            <w:tcW w:w="9360" w:type="dxa"/>
            <w:gridSpan w:val="2"/>
          </w:tcPr>
          <w:p w:rsidR="00373D86" w:rsidRPr="009642D5" w:rsidRDefault="00373D86" w:rsidP="00373D8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Soglašam, da se mi dokumenti in informacije v postopku tega </w:t>
            </w:r>
            <w:r>
              <w:rPr>
                <w:rFonts w:ascii="Cambria" w:hAnsi="Cambria" w:cs="Calibri"/>
                <w:i w:val="0"/>
                <w:color w:val="auto"/>
                <w:lang w:val="sl-SI"/>
              </w:rPr>
              <w:t>razpisa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pošiljajo oz. vročajo na zgoraj navedeni elektronski naslov (</w:t>
            </w:r>
            <w:r w:rsidRPr="00525295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označite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):                                     </w:t>
            </w:r>
            <w:r w:rsidRPr="00525295">
              <w:rPr>
                <w:rFonts w:ascii="Cambria" w:hAnsi="Cambria" w:cs="Calibri"/>
                <w:i w:val="0"/>
                <w:color w:val="auto"/>
                <w:lang w:val="sl-SI"/>
              </w:rPr>
              <w:t>DA                        NE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   </w:t>
            </w:r>
          </w:p>
        </w:tc>
      </w:tr>
    </w:tbl>
    <w:p w:rsidR="00373D86" w:rsidRDefault="00373D86" w:rsidP="007B2D17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7B2D17" w:rsidRPr="009642D5" w:rsidRDefault="007B2D17" w:rsidP="007B2D17">
      <w:pPr>
        <w:pStyle w:val="Brezrazmikov"/>
        <w:rPr>
          <w:rFonts w:ascii="Cambria" w:hAnsi="Cambria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9642D5">
        <w:rPr>
          <w:rFonts w:ascii="Cambria" w:hAnsi="Cambria"/>
          <w:sz w:val="22"/>
          <w:szCs w:val="22"/>
          <w:lang w:val="sl-SI"/>
        </w:rPr>
        <w:t>-</w:t>
      </w:r>
      <w:r w:rsidRPr="009642D5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9642D5">
        <w:rPr>
          <w:rFonts w:ascii="Cambria" w:hAnsi="Cambria"/>
          <w:lang w:val="sl-SI"/>
        </w:rPr>
        <w:t>izpolnite podatke o vseh izobrazbah, ki ste jih pridobili (razen osnovne šole):</w:t>
      </w:r>
    </w:p>
    <w:p w:rsidR="007B2D17" w:rsidRPr="009642D5" w:rsidRDefault="007B2D17" w:rsidP="007B2D17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7B2D17" w:rsidRPr="009642D5" w:rsidTr="00437B6B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7B2D17" w:rsidRPr="00CB62B8" w:rsidTr="00437B6B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CB62B8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7B2D17" w:rsidRPr="00CB62B8" w:rsidTr="00437B6B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CB62B8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7B2D17" w:rsidRPr="00CB62B8" w:rsidTr="00437B6B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CB62B8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7B2D17" w:rsidRPr="00CB62B8" w:rsidTr="00437B6B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CB62B8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7B2D17" w:rsidRPr="00CB62B8" w:rsidTr="00437B6B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CB62B8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7B2D17" w:rsidRPr="009642D5" w:rsidRDefault="007B2D17" w:rsidP="007B2D17">
      <w:pPr>
        <w:spacing w:before="0" w:after="0" w:line="240" w:lineRule="auto"/>
        <w:rPr>
          <w:rFonts w:ascii="Cambria" w:hAnsi="Cambria"/>
          <w:lang w:val="sl-SI"/>
        </w:rPr>
      </w:pPr>
    </w:p>
    <w:p w:rsidR="007B2D17" w:rsidRPr="00AA10E9" w:rsidRDefault="007B2D17" w:rsidP="007B2D17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AA10E9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7B2D17" w:rsidRPr="00AA10E9" w:rsidTr="002B39BC">
        <w:trPr>
          <w:trHeight w:val="416"/>
        </w:trPr>
        <w:tc>
          <w:tcPr>
            <w:tcW w:w="0" w:type="auto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7B2D17" w:rsidRPr="00AA10E9" w:rsidTr="002B39BC">
        <w:trPr>
          <w:trHeight w:val="462"/>
        </w:trPr>
        <w:tc>
          <w:tcPr>
            <w:tcW w:w="0" w:type="auto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7B2D17" w:rsidRPr="00AA10E9" w:rsidTr="002B39BC">
        <w:trPr>
          <w:trHeight w:val="709"/>
        </w:trPr>
        <w:tc>
          <w:tcPr>
            <w:tcW w:w="0" w:type="auto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7B2D17" w:rsidRPr="009642D5" w:rsidRDefault="007B2D17" w:rsidP="007B2D17">
      <w:pPr>
        <w:pStyle w:val="Brezrazmikov"/>
        <w:numPr>
          <w:ilvl w:val="0"/>
          <w:numId w:val="2"/>
        </w:numPr>
        <w:ind w:left="357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9642D5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7B2D17" w:rsidRPr="009642D5" w:rsidRDefault="007B2D17" w:rsidP="007B2D17">
      <w:pPr>
        <w:pStyle w:val="Brezrazmikov"/>
        <w:ind w:left="357"/>
        <w:rPr>
          <w:rFonts w:ascii="Cambria" w:hAnsi="Cambria"/>
          <w:b/>
          <w:lang w:val="sl-SI"/>
        </w:rPr>
      </w:pPr>
    </w:p>
    <w:p w:rsidR="007B2D17" w:rsidRPr="009642D5" w:rsidRDefault="007B2D17" w:rsidP="007B2D17">
      <w:pPr>
        <w:pStyle w:val="Brezrazmikov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2D17" w:rsidRPr="009642D5" w:rsidTr="00BE6594">
        <w:tc>
          <w:tcPr>
            <w:tcW w:w="9360" w:type="dxa"/>
            <w:gridSpan w:val="2"/>
          </w:tcPr>
          <w:p w:rsidR="007B2D17" w:rsidRPr="009642D5" w:rsidRDefault="00BE6594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7B2D17" w:rsidRPr="009642D5" w:rsidTr="00BE6594">
        <w:trPr>
          <w:cantSplit/>
        </w:trPr>
        <w:tc>
          <w:tcPr>
            <w:tcW w:w="4962" w:type="dxa"/>
            <w:vMerge w:val="restart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7B2D17" w:rsidRPr="009642D5" w:rsidTr="00BE6594">
        <w:trPr>
          <w:cantSplit/>
          <w:trHeight w:val="1030"/>
        </w:trPr>
        <w:tc>
          <w:tcPr>
            <w:tcW w:w="4962" w:type="dxa"/>
            <w:vMerge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7B2D17" w:rsidRPr="009642D5" w:rsidTr="00BE6594">
        <w:trPr>
          <w:trHeight w:val="315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7B2D17" w:rsidRPr="009642D5" w:rsidTr="00BE6594">
        <w:trPr>
          <w:trHeight w:val="315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7B2D17" w:rsidRPr="009642D5" w:rsidTr="00BE6594">
        <w:trPr>
          <w:trHeight w:val="1158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BE6594">
        <w:trPr>
          <w:trHeight w:val="448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BE6594">
        <w:tc>
          <w:tcPr>
            <w:tcW w:w="9360" w:type="dxa"/>
            <w:gridSpan w:val="2"/>
          </w:tcPr>
          <w:p w:rsidR="00BE6594" w:rsidRDefault="00BE6594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BE6594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693BC8">
              <w:rPr>
                <w:rFonts w:ascii="Cambria" w:hAnsi="Cambria"/>
                <w:i w:val="0"/>
                <w:color w:val="auto"/>
                <w:lang w:val="sl-SI"/>
              </w:rPr>
              <w:t>(po potrebi dodajte polja)</w:t>
            </w:r>
          </w:p>
        </w:tc>
      </w:tr>
      <w:tr w:rsidR="007B2D17" w:rsidRPr="009642D5" w:rsidTr="00BE6594">
        <w:trPr>
          <w:cantSplit/>
        </w:trPr>
        <w:tc>
          <w:tcPr>
            <w:tcW w:w="4962" w:type="dxa"/>
            <w:vMerge w:val="restart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7B2D17" w:rsidRPr="009642D5" w:rsidTr="00BE6594">
        <w:trPr>
          <w:cantSplit/>
          <w:trHeight w:val="898"/>
        </w:trPr>
        <w:tc>
          <w:tcPr>
            <w:tcW w:w="4962" w:type="dxa"/>
            <w:vMerge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7B2D17" w:rsidRPr="009642D5" w:rsidTr="00BE6594">
        <w:trPr>
          <w:trHeight w:val="315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7B2D17" w:rsidRPr="009642D5" w:rsidTr="00BE6594">
        <w:trPr>
          <w:trHeight w:val="315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7B2D17" w:rsidRPr="009642D5" w:rsidTr="00BE6594">
        <w:trPr>
          <w:trHeight w:val="612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BE6594">
        <w:trPr>
          <w:trHeight w:val="612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</w:tc>
      </w:tr>
    </w:tbl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Pr="009642D5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Pr="009642D5" w:rsidRDefault="007B2D17" w:rsidP="007B2D17">
      <w:pPr>
        <w:pStyle w:val="Odstavekseznama"/>
        <w:numPr>
          <w:ilvl w:val="0"/>
          <w:numId w:val="2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>Znanje uradnega jezika</w:t>
      </w:r>
    </w:p>
    <w:p w:rsidR="007B2D17" w:rsidRPr="009642D5" w:rsidRDefault="007B2D17" w:rsidP="007B2D17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7B2D17" w:rsidRPr="009642D5" w:rsidRDefault="007B2D17" w:rsidP="007B2D17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9642D5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7B2D17" w:rsidRPr="009642D5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7B2D17" w:rsidRPr="009642D5" w:rsidTr="00A85AC5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Uradni jezik</w:t>
            </w:r>
          </w:p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Izobraževalna</w:t>
            </w:r>
          </w:p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Vrsta izobraževanja (npr. OŠ od-do razred, SŠ od-do letnika, tečaj, izpit</w:t>
            </w:r>
            <w:proofErr w:type="gramStart"/>
            <w:r w:rsidRPr="009642D5">
              <w:rPr>
                <w:rFonts w:ascii="Cambria" w:hAnsi="Cambria"/>
                <w:b/>
                <w:lang w:val="sl-SI"/>
              </w:rPr>
              <w:t>,</w:t>
            </w:r>
            <w:proofErr w:type="gramEnd"/>
            <w:r w:rsidRPr="009642D5">
              <w:rPr>
                <w:rFonts w:ascii="Cambria" w:hAnsi="Cambria"/>
                <w:b/>
                <w:lang w:val="sl-SI"/>
              </w:rPr>
              <w:t xml:space="preserve"> idr.)</w:t>
            </w:r>
          </w:p>
        </w:tc>
        <w:tc>
          <w:tcPr>
            <w:tcW w:w="1842" w:type="dxa"/>
          </w:tcPr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7B2D17" w:rsidRPr="009642D5" w:rsidTr="00A85AC5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7B2D17" w:rsidRPr="009642D5" w:rsidRDefault="007B2D17" w:rsidP="002B39BC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A85AC5">
        <w:trPr>
          <w:trHeight w:val="893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7B2D17" w:rsidRPr="009642D5" w:rsidRDefault="007B2D17" w:rsidP="002B39BC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7B2D17" w:rsidRPr="009642D5" w:rsidRDefault="007B2D17" w:rsidP="007B2D17">
      <w:pPr>
        <w:rPr>
          <w:rFonts w:ascii="Cambria" w:hAnsi="Cambria" w:cs="Calibri"/>
          <w:b/>
          <w:sz w:val="22"/>
          <w:szCs w:val="22"/>
          <w:lang w:val="sl-SI"/>
        </w:rPr>
      </w:pPr>
      <w:r w:rsidRPr="009642D5">
        <w:rPr>
          <w:rFonts w:ascii="Cambria" w:hAnsi="Cambria" w:cs="Calibri"/>
          <w:b/>
          <w:sz w:val="22"/>
          <w:szCs w:val="22"/>
          <w:lang w:val="sl-SI"/>
        </w:rPr>
        <w:t>5.) Funkcionalna znanja:</w:t>
      </w:r>
    </w:p>
    <w:p w:rsidR="007B2D17" w:rsidRPr="009642D5" w:rsidRDefault="007B2D17" w:rsidP="007B2D17">
      <w:pPr>
        <w:pStyle w:val="Brezrazmikov"/>
        <w:numPr>
          <w:ilvl w:val="0"/>
          <w:numId w:val="3"/>
        </w:numPr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Delo z računalnikom:</w:t>
      </w:r>
    </w:p>
    <w:p w:rsidR="007B2D17" w:rsidRPr="009642D5" w:rsidRDefault="007B2D17" w:rsidP="007B2D17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7B2D17" w:rsidRPr="009642D5" w:rsidTr="00A85AC5">
        <w:tc>
          <w:tcPr>
            <w:tcW w:w="5220" w:type="dxa"/>
          </w:tcPr>
          <w:p w:rsidR="007B2D17" w:rsidRPr="009642D5" w:rsidRDefault="00611265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>Vrsta znanja</w:t>
            </w:r>
          </w:p>
        </w:tc>
        <w:tc>
          <w:tcPr>
            <w:tcW w:w="138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7B2D17" w:rsidRPr="009642D5" w:rsidTr="00A85AC5">
        <w:tc>
          <w:tcPr>
            <w:tcW w:w="5220" w:type="dxa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7B2D17" w:rsidRPr="009642D5" w:rsidTr="00A85AC5">
        <w:tc>
          <w:tcPr>
            <w:tcW w:w="5220" w:type="dxa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7B2D17" w:rsidRPr="009642D5" w:rsidTr="00A85AC5">
        <w:tc>
          <w:tcPr>
            <w:tcW w:w="5220" w:type="dxa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7B2D17" w:rsidRDefault="007B2D17" w:rsidP="007B2D17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9B1227" w:rsidRPr="00856D60" w:rsidRDefault="009B1227" w:rsidP="009B1227">
      <w:pPr>
        <w:pStyle w:val="Brezrazmikov"/>
        <w:numPr>
          <w:ilvl w:val="0"/>
          <w:numId w:val="3"/>
        </w:numPr>
        <w:rPr>
          <w:rFonts w:ascii="Cambria" w:hAnsi="Cambria"/>
          <w:b/>
          <w:lang w:val="sl-SI"/>
        </w:rPr>
      </w:pPr>
      <w:r w:rsidRPr="00856D60">
        <w:rPr>
          <w:rFonts w:ascii="Cambria" w:hAnsi="Cambria"/>
          <w:b/>
          <w:lang w:val="sl-SI"/>
        </w:rPr>
        <w:t>Druga funkcionalna znanja:</w:t>
      </w:r>
    </w:p>
    <w:p w:rsidR="009B1227" w:rsidRDefault="009B1227" w:rsidP="009B1227">
      <w:pPr>
        <w:pStyle w:val="Brezrazmikov"/>
        <w:ind w:left="360"/>
        <w:rPr>
          <w:rFonts w:ascii="Cambria" w:hAnsi="Cambria"/>
          <w:b/>
          <w:highlight w:val="yellow"/>
          <w:lang w:val="sl-SI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9B1227" w:rsidRPr="006E7A57" w:rsidTr="00A71EDA">
        <w:tc>
          <w:tcPr>
            <w:tcW w:w="9385" w:type="dxa"/>
          </w:tcPr>
          <w:p w:rsidR="009B1227" w:rsidRPr="006E7A57" w:rsidRDefault="009B1227" w:rsidP="00A71EDA">
            <w:pPr>
              <w:pStyle w:val="Naslov4"/>
              <w:rPr>
                <w:rFonts w:ascii="Cambria" w:hAnsi="Cambria"/>
                <w:b/>
                <w:i w:val="0"/>
                <w:color w:val="auto"/>
                <w:highlight w:val="yellow"/>
                <w:lang w:val="sl-SI"/>
              </w:rPr>
            </w:pPr>
          </w:p>
        </w:tc>
      </w:tr>
      <w:tr w:rsidR="009B1227" w:rsidRPr="006E7A57" w:rsidTr="00A71EDA">
        <w:tc>
          <w:tcPr>
            <w:tcW w:w="9385" w:type="dxa"/>
          </w:tcPr>
          <w:p w:rsidR="009B1227" w:rsidRPr="006E7A57" w:rsidRDefault="009B1227" w:rsidP="00A71EDA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highlight w:val="yellow"/>
                <w:lang w:val="sl-SI"/>
              </w:rPr>
            </w:pPr>
          </w:p>
        </w:tc>
      </w:tr>
      <w:tr w:rsidR="009B1227" w:rsidRPr="006E7A57" w:rsidTr="00A71EDA">
        <w:tc>
          <w:tcPr>
            <w:tcW w:w="9385" w:type="dxa"/>
          </w:tcPr>
          <w:p w:rsidR="009B1227" w:rsidRPr="006E7A57" w:rsidRDefault="009B1227" w:rsidP="00A71EDA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highlight w:val="yellow"/>
                <w:lang w:val="sl-SI"/>
              </w:rPr>
            </w:pPr>
          </w:p>
        </w:tc>
      </w:tr>
    </w:tbl>
    <w:p w:rsidR="009B1227" w:rsidRPr="009642D5" w:rsidRDefault="009B1227" w:rsidP="007B2D17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7B2D17" w:rsidRPr="009642D5" w:rsidRDefault="007B2D17" w:rsidP="007B2D17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6.) Druga znanja in veščine:</w:t>
      </w:r>
    </w:p>
    <w:p w:rsidR="007B2D17" w:rsidRPr="009642D5" w:rsidRDefault="007B2D17" w:rsidP="007B2D17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B1227" w:rsidRPr="009642D5" w:rsidTr="00D3118A">
        <w:tc>
          <w:tcPr>
            <w:tcW w:w="9356" w:type="dxa"/>
          </w:tcPr>
          <w:p w:rsidR="009B1227" w:rsidRPr="009642D5" w:rsidRDefault="009B122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9B1227" w:rsidRDefault="009B1227" w:rsidP="007B2D17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7B2D17" w:rsidRPr="009642D5" w:rsidRDefault="007B2D17" w:rsidP="007B2D17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7.) Kratek življenjepis:</w:t>
      </w:r>
    </w:p>
    <w:p w:rsidR="007B2D17" w:rsidRPr="009642D5" w:rsidRDefault="007B2D17" w:rsidP="007B2D17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B1227" w:rsidRPr="009642D5" w:rsidTr="00D3118A">
        <w:tc>
          <w:tcPr>
            <w:tcW w:w="9356" w:type="dxa"/>
          </w:tcPr>
          <w:p w:rsidR="009B1227" w:rsidRPr="009642D5" w:rsidRDefault="009B1227" w:rsidP="002B39BC">
            <w:pPr>
              <w:pStyle w:val="Naslov4"/>
              <w:rPr>
                <w:rFonts w:ascii="Cambria" w:hAnsi="Cambria"/>
                <w:lang w:val="sl-SI"/>
              </w:rPr>
            </w:pPr>
            <w:bookmarkStart w:id="0" w:name="_GoBack"/>
            <w:bookmarkEnd w:id="0"/>
          </w:p>
        </w:tc>
      </w:tr>
    </w:tbl>
    <w:p w:rsidR="007B2D17" w:rsidRDefault="007B2D17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B2D17" w:rsidRPr="003D34C1" w:rsidRDefault="007B2D17" w:rsidP="007B2D17">
      <w:pPr>
        <w:spacing w:line="260" w:lineRule="atLeast"/>
        <w:ind w:right="-19"/>
        <w:jc w:val="center"/>
        <w:rPr>
          <w:rFonts w:ascii="Cambria" w:hAnsi="Cambria" w:cs="Calibri"/>
          <w:b/>
          <w:color w:val="000000"/>
          <w:sz w:val="22"/>
          <w:szCs w:val="22"/>
          <w:lang w:val="sl-SI"/>
        </w:rPr>
      </w:pPr>
      <w:r w:rsidRPr="003D34C1">
        <w:rPr>
          <w:rFonts w:ascii="Cambria" w:hAnsi="Cambria" w:cs="Calibri"/>
          <w:b/>
          <w:color w:val="000000"/>
          <w:sz w:val="22"/>
          <w:szCs w:val="22"/>
          <w:lang w:val="sl-SI"/>
        </w:rPr>
        <w:lastRenderedPageBreak/>
        <w:t>I Z J A V A</w:t>
      </w:r>
    </w:p>
    <w:p w:rsidR="007B2D17" w:rsidRPr="009900DF" w:rsidRDefault="007B2D17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</w:p>
    <w:p w:rsidR="007B2D17" w:rsidRPr="009900DF" w:rsidRDefault="007B2D17" w:rsidP="008A73E9">
      <w:pPr>
        <w:pStyle w:val="Brezrazmikov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  <w:r w:rsidRPr="009900DF">
        <w:rPr>
          <w:rFonts w:ascii="Cambria" w:hAnsi="Cambria" w:cs="Calibri"/>
          <w:color w:val="000000"/>
          <w:sz w:val="22"/>
          <w:szCs w:val="22"/>
          <w:lang w:val="sl-SI"/>
        </w:rPr>
        <w:t>Podpisani/a: _________________________________________________ izjavljam, da prostovoljno soglašam z zbiranjem in obdelavo naslednjih osebnih podatkov izključno za namen izvedbe razpisa za prosto delovno mesto</w:t>
      </w:r>
      <w:r w:rsidR="008A73E9" w:rsidRPr="009900DF">
        <w:rPr>
          <w:rFonts w:ascii="Cambria" w:hAnsi="Cambria" w:cs="Calibri"/>
          <w:color w:val="000000"/>
          <w:sz w:val="22"/>
          <w:szCs w:val="22"/>
          <w:lang w:val="sl-SI"/>
        </w:rPr>
        <w:t xml:space="preserve"> </w:t>
      </w:r>
      <w:r w:rsidR="00943E14" w:rsidRPr="003D34C1">
        <w:rPr>
          <w:rFonts w:ascii="Cambria" w:hAnsi="Cambria" w:cs="Calibri"/>
          <w:b/>
          <w:color w:val="000000"/>
          <w:sz w:val="22"/>
          <w:szCs w:val="22"/>
          <w:lang w:val="sl-SI"/>
        </w:rPr>
        <w:t>Strokovni sodelavec VII/2 (II) – za odnose z javnostmi v Kabinetu župana</w:t>
      </w:r>
      <w:r w:rsidR="00943E14" w:rsidRPr="009900DF">
        <w:rPr>
          <w:rFonts w:ascii="Cambria" w:hAnsi="Cambria" w:cs="Calibri"/>
          <w:color w:val="000000"/>
          <w:sz w:val="22"/>
          <w:szCs w:val="22"/>
          <w:lang w:val="sl-SI"/>
        </w:rPr>
        <w:t xml:space="preserve"> </w:t>
      </w:r>
      <w:r w:rsidRPr="009900DF">
        <w:rPr>
          <w:rFonts w:ascii="Cambria" w:hAnsi="Cambria" w:cs="Calibri"/>
          <w:color w:val="000000"/>
          <w:sz w:val="22"/>
          <w:szCs w:val="22"/>
          <w:lang w:val="sl-SI"/>
        </w:rPr>
        <w:t xml:space="preserve">v Mestni občini Koper: </w:t>
      </w:r>
    </w:p>
    <w:p w:rsidR="007B2D17" w:rsidRPr="009900DF" w:rsidRDefault="007B2D17" w:rsidP="007B2D17">
      <w:pPr>
        <w:pStyle w:val="Brezrazmikov"/>
        <w:tabs>
          <w:tab w:val="left" w:pos="4070"/>
        </w:tabs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>- ime in priimek,</w:t>
      </w:r>
      <w:r w:rsidRPr="009900DF">
        <w:rPr>
          <w:rFonts w:ascii="Cambria" w:hAnsi="Cambria" w:cs="Arial"/>
          <w:sz w:val="22"/>
          <w:szCs w:val="22"/>
          <w:lang w:val="sl-SI"/>
        </w:rPr>
        <w:tab/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>- datum rojstva,</w:t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stalno prebivališče, </w:t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začasno prebivališče oz. naslov za vročanje, </w:t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telefonska številka, </w:t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elektronska pošta, </w:t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izobrazba, </w:t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podatki o delovnih izkušnjah, </w:t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>- podatki o dodatnih znanjih, veščinah, izpitih, usposabljanjih.</w:t>
      </w:r>
    </w:p>
    <w:p w:rsidR="007B2D17" w:rsidRPr="009900DF" w:rsidRDefault="007B2D17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</w:p>
    <w:p w:rsidR="007B2D17" w:rsidRPr="009900DF" w:rsidRDefault="008566DB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  <w:r w:rsidRPr="009900DF">
        <w:rPr>
          <w:rFonts w:ascii="Cambria" w:hAnsi="Cambria" w:cs="Calibri"/>
          <w:color w:val="000000"/>
          <w:sz w:val="22"/>
          <w:szCs w:val="22"/>
          <w:lang w:val="sl-SI"/>
        </w:rPr>
        <w:t>Izjavljam, da izpolnjujem vse formalne pogoje iz razpisa ter da so vsi navedeni podatki resnični in točni.</w:t>
      </w:r>
    </w:p>
    <w:p w:rsidR="007B2D17" w:rsidRPr="009900DF" w:rsidRDefault="007B2D17" w:rsidP="007B2D17">
      <w:pPr>
        <w:rPr>
          <w:rFonts w:ascii="Cambria" w:hAnsi="Cambria" w:cs="Calibri"/>
          <w:sz w:val="22"/>
          <w:szCs w:val="22"/>
          <w:lang w:val="sl-SI"/>
        </w:rPr>
      </w:pPr>
    </w:p>
    <w:p w:rsidR="007B2D17" w:rsidRPr="009900DF" w:rsidRDefault="007B2D17" w:rsidP="007B2D17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>Kraj in datum: _____________</w:t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  <w:t xml:space="preserve">                        __________________</w:t>
      </w:r>
    </w:p>
    <w:p w:rsidR="007B2D17" w:rsidRPr="009900DF" w:rsidRDefault="007B2D17" w:rsidP="007B2D17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  <w:t>(podpis)*</w:t>
      </w:r>
    </w:p>
    <w:p w:rsidR="007B2D17" w:rsidRPr="009900DF" w:rsidRDefault="007B2D17" w:rsidP="007B2D17">
      <w:pPr>
        <w:pStyle w:val="Naslov4"/>
        <w:rPr>
          <w:rFonts w:ascii="Cambria" w:hAnsi="Cambria" w:cs="Arial"/>
          <w:color w:val="auto"/>
          <w:sz w:val="22"/>
          <w:szCs w:val="22"/>
          <w:lang w:val="sl-SI"/>
        </w:rPr>
      </w:pPr>
    </w:p>
    <w:p w:rsidR="00F55FC7" w:rsidRPr="00F55FC7" w:rsidRDefault="00F55FC7" w:rsidP="00F55FC7">
      <w:pPr>
        <w:rPr>
          <w:lang w:val="sl-SI"/>
        </w:rPr>
      </w:pPr>
    </w:p>
    <w:p w:rsidR="007B2D17" w:rsidRPr="007D54C3" w:rsidRDefault="007B2D17" w:rsidP="007B2D17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* V primeru prijave na </w:t>
      </w:r>
      <w:r>
        <w:rPr>
          <w:rFonts w:ascii="Cambria" w:hAnsi="Cambria" w:cs="Arial"/>
          <w:color w:val="auto"/>
          <w:sz w:val="18"/>
          <w:szCs w:val="18"/>
          <w:lang w:val="sl-SI"/>
        </w:rPr>
        <w:t>razpis</w:t>
      </w: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 elektronski obliki</w:t>
      </w:r>
      <w:proofErr w:type="gramStart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,</w:t>
      </w:r>
      <w:proofErr w:type="gramEnd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veljavnost zgornje izjave ni pogojena </w:t>
      </w:r>
      <w:r w:rsidR="00207804" w:rsidRPr="007D54C3">
        <w:rPr>
          <w:rFonts w:ascii="Cambria" w:hAnsi="Cambria" w:cs="Arial"/>
          <w:color w:val="auto"/>
          <w:sz w:val="18"/>
          <w:szCs w:val="18"/>
          <w:lang w:val="sl-SI"/>
        </w:rPr>
        <w:t>z</w:t>
      </w: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(elektronskim) podpisom.</w:t>
      </w:r>
    </w:p>
    <w:p w:rsidR="007B2D17" w:rsidRPr="007D54C3" w:rsidRDefault="007B2D17" w:rsidP="007B2D17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7B2D17" w:rsidRPr="006D4684" w:rsidRDefault="007B2D17" w:rsidP="007B2D17">
      <w:pPr>
        <w:rPr>
          <w:rFonts w:ascii="Cambria" w:hAnsi="Cambria" w:cs="Calibri"/>
          <w:sz w:val="22"/>
          <w:szCs w:val="22"/>
          <w:lang w:val="sl-SI"/>
        </w:rPr>
      </w:pPr>
    </w:p>
    <w:p w:rsidR="002A1E5B" w:rsidRDefault="009B1227"/>
    <w:sectPr w:rsidR="002A1E5B" w:rsidSect="00373D86">
      <w:footerReference w:type="default" r:id="rId7"/>
      <w:headerReference w:type="first" r:id="rId8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975" w:rsidRDefault="008A73E9">
      <w:pPr>
        <w:spacing w:before="0" w:after="0" w:line="240" w:lineRule="auto"/>
      </w:pPr>
      <w:r>
        <w:separator/>
      </w:r>
    </w:p>
  </w:endnote>
  <w:endnote w:type="continuationSeparator" w:id="0">
    <w:p w:rsidR="006E5975" w:rsidRDefault="008A73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7B2D1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227" w:rsidRPr="009B1227">
          <w:rPr>
            <w:noProof/>
            <w:lang w:val="sl-SI"/>
          </w:rPr>
          <w:t>4</w:t>
        </w:r>
        <w:r>
          <w:fldChar w:fldCharType="end"/>
        </w:r>
      </w:p>
    </w:sdtContent>
  </w:sdt>
  <w:p w:rsidR="00BC2155" w:rsidRDefault="009B12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975" w:rsidRDefault="008A73E9">
      <w:pPr>
        <w:spacing w:before="0" w:after="0" w:line="240" w:lineRule="auto"/>
      </w:pPr>
      <w:r>
        <w:separator/>
      </w:r>
    </w:p>
  </w:footnote>
  <w:footnote w:type="continuationSeparator" w:id="0">
    <w:p w:rsidR="006E5975" w:rsidRDefault="008A73E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D86" w:rsidRPr="00373D86" w:rsidRDefault="00373D86" w:rsidP="00373D86">
    <w:pPr>
      <w:pStyle w:val="Glava"/>
    </w:pPr>
    <w:r>
      <w:object w:dxaOrig="2451" w:dyaOrig="1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.35pt;height:71.45pt">
          <v:imagedata r:id="rId1" o:title=""/>
        </v:shape>
        <o:OLEObject Type="Embed" ProgID="CorelDraw.Graphic.20" ShapeID="_x0000_i1025" DrawAspect="Content" ObjectID="_172101592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17"/>
    <w:rsid w:val="000014D7"/>
    <w:rsid w:val="00003C48"/>
    <w:rsid w:val="000D3130"/>
    <w:rsid w:val="000D6AAF"/>
    <w:rsid w:val="00147840"/>
    <w:rsid w:val="00155C54"/>
    <w:rsid w:val="00173ECF"/>
    <w:rsid w:val="001E2A7E"/>
    <w:rsid w:val="00205ADA"/>
    <w:rsid w:val="00207804"/>
    <w:rsid w:val="002441A6"/>
    <w:rsid w:val="00267176"/>
    <w:rsid w:val="002879BC"/>
    <w:rsid w:val="0036713C"/>
    <w:rsid w:val="00373D86"/>
    <w:rsid w:val="003D34C1"/>
    <w:rsid w:val="00437B6B"/>
    <w:rsid w:val="004D1B54"/>
    <w:rsid w:val="004E7148"/>
    <w:rsid w:val="005669A2"/>
    <w:rsid w:val="005C7760"/>
    <w:rsid w:val="00611265"/>
    <w:rsid w:val="00687DB5"/>
    <w:rsid w:val="006C23F2"/>
    <w:rsid w:val="006D67CC"/>
    <w:rsid w:val="006E5975"/>
    <w:rsid w:val="007B2D17"/>
    <w:rsid w:val="00802A1E"/>
    <w:rsid w:val="008566DB"/>
    <w:rsid w:val="00872299"/>
    <w:rsid w:val="008A1835"/>
    <w:rsid w:val="008A73E9"/>
    <w:rsid w:val="008E185A"/>
    <w:rsid w:val="00943E14"/>
    <w:rsid w:val="009900DF"/>
    <w:rsid w:val="009B1227"/>
    <w:rsid w:val="00A424AC"/>
    <w:rsid w:val="00A85AC5"/>
    <w:rsid w:val="00BE575D"/>
    <w:rsid w:val="00BE6594"/>
    <w:rsid w:val="00C27A6B"/>
    <w:rsid w:val="00CB62B8"/>
    <w:rsid w:val="00D3118A"/>
    <w:rsid w:val="00D42BED"/>
    <w:rsid w:val="00E225FB"/>
    <w:rsid w:val="00E65B4E"/>
    <w:rsid w:val="00E67A2B"/>
    <w:rsid w:val="00EA07F9"/>
    <w:rsid w:val="00F1350A"/>
    <w:rsid w:val="00F333B9"/>
    <w:rsid w:val="00F5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12EE0C70"/>
  <w15:chartTrackingRefBased/>
  <w15:docId w15:val="{EC913293-5D4C-43E1-9FAA-AD92B9A9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2D17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B2D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7B2D1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7B2D1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7B2D17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7B2D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B2D1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Glava">
    <w:name w:val="header"/>
    <w:basedOn w:val="Navaden"/>
    <w:link w:val="GlavaZnak"/>
    <w:uiPriority w:val="99"/>
    <w:unhideWhenUsed/>
    <w:rsid w:val="00373D8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73D86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Katja Turk</cp:lastModifiedBy>
  <cp:revision>38</cp:revision>
  <dcterms:created xsi:type="dcterms:W3CDTF">2021-07-23T12:56:00Z</dcterms:created>
  <dcterms:modified xsi:type="dcterms:W3CDTF">2022-08-03T05:12:00Z</dcterms:modified>
</cp:coreProperties>
</file>