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7B540A">
        <w:rPr>
          <w:rFonts w:ascii="Cambria" w:hAnsi="Cambria" w:cs="Arial"/>
          <w:lang w:val="sl-SI"/>
        </w:rPr>
        <w:t>10</w:t>
      </w:r>
      <w:r>
        <w:rPr>
          <w:rFonts w:ascii="Cambria" w:hAnsi="Cambria" w:cs="Arial"/>
          <w:lang w:val="sl-SI"/>
        </w:rPr>
        <w:t>/202</w:t>
      </w:r>
      <w:r w:rsidR="007B540A">
        <w:rPr>
          <w:rFonts w:ascii="Cambria" w:hAnsi="Cambria" w:cs="Arial"/>
          <w:lang w:val="sl-SI"/>
        </w:rPr>
        <w:t>3</w:t>
      </w:r>
    </w:p>
    <w:p w:rsidR="0091476E" w:rsidRDefault="0091476E" w:rsidP="0091476E">
      <w:pPr>
        <w:pStyle w:val="Brezrazmikov"/>
        <w:rPr>
          <w:rFonts w:ascii="Cambria" w:hAnsi="Cambria"/>
          <w:lang w:val="sl-SI"/>
        </w:rPr>
      </w:pPr>
    </w:p>
    <w:p w:rsidR="0011659F" w:rsidRPr="007D54C3" w:rsidRDefault="0011659F" w:rsidP="0091476E">
      <w:pPr>
        <w:pStyle w:val="Brezrazmikov"/>
        <w:rPr>
          <w:rFonts w:ascii="Cambria" w:hAnsi="Cambria"/>
          <w:lang w:val="sl-SI"/>
        </w:rPr>
      </w:pPr>
    </w:p>
    <w:p w:rsidR="0091476E" w:rsidRPr="00802217" w:rsidRDefault="0091476E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802217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182BC7" w:rsidRPr="00802217" w:rsidRDefault="00182BC7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91476E" w:rsidRPr="00802217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802217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F94A4A" w:rsidRPr="00802217">
        <w:rPr>
          <w:rFonts w:ascii="Cambria" w:hAnsi="Cambria"/>
          <w:b/>
          <w:sz w:val="22"/>
          <w:szCs w:val="22"/>
          <w:lang w:val="sl-SI"/>
        </w:rPr>
        <w:t>PRIDOBIVANJE IN UPRAVLJANJE NEPREMIČNIN</w:t>
      </w:r>
    </w:p>
    <w:p w:rsidR="0091476E" w:rsidRPr="00802217" w:rsidRDefault="0091476E" w:rsidP="0091476E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802217">
        <w:rPr>
          <w:rFonts w:ascii="Cambria" w:hAnsi="Cambria"/>
          <w:sz w:val="22"/>
          <w:szCs w:val="22"/>
          <w:lang w:val="sl-SI"/>
        </w:rPr>
        <w:t xml:space="preserve">v </w:t>
      </w:r>
      <w:r w:rsidR="00F94A4A" w:rsidRPr="00802217">
        <w:rPr>
          <w:rFonts w:ascii="Cambria" w:hAnsi="Cambria"/>
          <w:bCs/>
          <w:spacing w:val="-8"/>
          <w:sz w:val="22"/>
          <w:szCs w:val="22"/>
          <w:lang w:val="sl-SI"/>
        </w:rPr>
        <w:t>Oddelku za pridobivanje in upravljanje nepremičnin v Uradu za prostorski razvoj in nepremičnine</w:t>
      </w:r>
    </w:p>
    <w:p w:rsidR="001C3FE3" w:rsidRPr="00802217" w:rsidRDefault="00182BC7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802217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91476E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8C4D51" w:rsidRPr="007D54C3" w:rsidRDefault="008C4D51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1B7BFD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6E6D89" w:rsidRDefault="006E6D89" w:rsidP="006E6D8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E6D89" w:rsidRDefault="006E6D89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1B7BFD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B7BFD" w:rsidRPr="001B7BFD" w:rsidRDefault="001B7BFD" w:rsidP="001B7BFD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3E427C">
        <w:tc>
          <w:tcPr>
            <w:tcW w:w="9360" w:type="dxa"/>
            <w:gridSpan w:val="2"/>
          </w:tcPr>
          <w:p w:rsidR="0091476E" w:rsidRPr="007D54C3" w:rsidRDefault="00C9340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3E427C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3E427C">
        <w:trPr>
          <w:cantSplit/>
          <w:trHeight w:val="1030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3E427C">
        <w:trPr>
          <w:trHeight w:val="115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rPr>
          <w:trHeight w:val="44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c>
          <w:tcPr>
            <w:tcW w:w="9360" w:type="dxa"/>
            <w:gridSpan w:val="2"/>
          </w:tcPr>
          <w:p w:rsidR="00AE4DD3" w:rsidRDefault="00AE4DD3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AE4DD3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91476E" w:rsidRPr="007D54C3" w:rsidTr="003E427C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3E427C">
        <w:trPr>
          <w:cantSplit/>
          <w:trHeight w:val="898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3E427C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A439A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26603B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A121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 idr.)</w:t>
            </w: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26603B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26603B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 w:rsidR="00401369"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 w:rsidR="00401369">
        <w:rPr>
          <w:rFonts w:ascii="Cambria" w:hAnsi="Cambria"/>
          <w:lang w:val="sl-SI"/>
        </w:rPr>
        <w:t>)</w:t>
      </w:r>
    </w:p>
    <w:p w:rsidR="0091476E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F2283D" w:rsidRPr="00F707E1" w:rsidTr="00997FFA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F2283D" w:rsidRPr="003404C4" w:rsidTr="00997FFA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F707E1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F2283D" w:rsidRPr="006E497B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2283D" w:rsidRPr="003404C4" w:rsidTr="00997FFA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F707E1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F2283D" w:rsidRPr="006E497B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2283D" w:rsidRPr="003404C4" w:rsidTr="00997FF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P</w:t>
            </w:r>
            <w:r w:rsidRPr="00F2283D">
              <w:rPr>
                <w:rFonts w:ascii="Cambria" w:hAnsi="Cambria"/>
                <w:i w:val="0"/>
                <w:color w:val="auto"/>
                <w:lang w:val="sl-SI"/>
              </w:rPr>
              <w:t>ravniški državni izpit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(zaželeno)</w:t>
            </w:r>
          </w:p>
        </w:tc>
        <w:tc>
          <w:tcPr>
            <w:tcW w:w="1843" w:type="dxa"/>
            <w:vAlign w:val="bottom"/>
          </w:tcPr>
          <w:p w:rsidR="00F2283D" w:rsidRPr="006E497B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2283D" w:rsidRPr="003404C4" w:rsidTr="00997FF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4729E3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4729E3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F2283D" w:rsidRDefault="00F2283D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p w:rsidR="001C2377" w:rsidRPr="007D54C3" w:rsidRDefault="001C2377" w:rsidP="001C2377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 w:rsidR="00401369"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 w:rsidR="00401369"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 w:rsidR="00401369">
        <w:rPr>
          <w:rFonts w:ascii="Cambria" w:hAnsi="Cambria"/>
          <w:lang w:val="sl-SI"/>
        </w:rPr>
        <w:t>)</w:t>
      </w:r>
    </w:p>
    <w:p w:rsidR="001C2377" w:rsidRPr="007D54C3" w:rsidRDefault="001C2377" w:rsidP="001C237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C2377" w:rsidRPr="007D54C3" w:rsidTr="00997FFA">
        <w:tc>
          <w:tcPr>
            <w:tcW w:w="522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F2283D" w:rsidRPr="007D54C3" w:rsidRDefault="00F2283D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p w:rsidR="00A90CF9" w:rsidRDefault="00A90CF9" w:rsidP="00A90CF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.) </w:t>
      </w:r>
      <w:r>
        <w:rPr>
          <w:rFonts w:ascii="Cambria" w:hAnsi="Cambria"/>
          <w:b/>
          <w:sz w:val="22"/>
          <w:szCs w:val="22"/>
          <w:lang w:val="sl-SI"/>
        </w:rPr>
        <w:t>I</w:t>
      </w:r>
      <w:r w:rsidRPr="00E52138">
        <w:rPr>
          <w:rFonts w:ascii="Cambria" w:hAnsi="Cambria"/>
          <w:b/>
          <w:sz w:val="22"/>
          <w:szCs w:val="22"/>
          <w:lang w:val="sl-SI"/>
        </w:rPr>
        <w:t>zkušnje na področju pridobivanja in upravljanja nepremični</w:t>
      </w:r>
      <w:r>
        <w:rPr>
          <w:rFonts w:ascii="Cambria" w:hAnsi="Cambria"/>
          <w:b/>
          <w:sz w:val="22"/>
          <w:szCs w:val="22"/>
          <w:lang w:val="sl-SI"/>
        </w:rPr>
        <w:t>n</w:t>
      </w:r>
      <w:r w:rsidRPr="00E52138">
        <w:rPr>
          <w:rFonts w:ascii="Cambria" w:hAnsi="Cambria"/>
          <w:b/>
          <w:sz w:val="22"/>
          <w:szCs w:val="22"/>
          <w:lang w:val="sl-SI"/>
        </w:rPr>
        <w:t>:</w:t>
      </w:r>
    </w:p>
    <w:p w:rsidR="00A90CF9" w:rsidRDefault="00A90CF9" w:rsidP="00A90CF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90CF9" w:rsidRPr="009642D5" w:rsidTr="00E143E7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0CF9" w:rsidRDefault="00A90CF9" w:rsidP="00E143E7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>Imate izkušnje na področju pridobivanja in upravljanja nepremični</w:t>
            </w:r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>n</w:t>
            </w: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A90CF9" w:rsidRPr="00DC53F4" w:rsidRDefault="00A90CF9" w:rsidP="00E143E7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A90CF9" w:rsidRPr="00DC53F4" w:rsidRDefault="00A90CF9" w:rsidP="00E143E7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A90CF9" w:rsidRPr="004D2935" w:rsidRDefault="00A90CF9" w:rsidP="00E143E7">
            <w:pPr>
              <w:rPr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013A56" w:rsidRDefault="00A90CF9" w:rsidP="0091476E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 w:rsidR="00013A56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013A56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91476E" w:rsidRPr="007D54C3" w:rsidRDefault="00013A56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</w:t>
      </w:r>
      <w:r w:rsidR="0091476E" w:rsidRPr="00013A56">
        <w:rPr>
          <w:rFonts w:ascii="Cambria" w:hAnsi="Cambria"/>
          <w:sz w:val="22"/>
          <w:szCs w:val="22"/>
          <w:lang w:val="sl-SI"/>
        </w:rPr>
        <w:t>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3E12A2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3E12A2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3E12A2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439AA" w:rsidRPr="00E52138" w:rsidRDefault="00A439AA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3D4CC7" w:rsidRDefault="00013A56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A439AA" w:rsidRDefault="00A439AA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4D3FBF" w:rsidRPr="007D54C3" w:rsidRDefault="004D3FBF" w:rsidP="004D3FBF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lastRenderedPageBreak/>
        <w:t xml:space="preserve">Številka: </w:t>
      </w:r>
      <w:r>
        <w:rPr>
          <w:rFonts w:ascii="Cambria" w:hAnsi="Cambria" w:cs="Arial"/>
          <w:lang w:val="sl-SI"/>
        </w:rPr>
        <w:t>110-10/2023</w:t>
      </w:r>
    </w:p>
    <w:p w:rsidR="004D3FBF" w:rsidRDefault="004D3FBF" w:rsidP="004D3FB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4D3FBF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ZA </w:t>
      </w:r>
      <w:r w:rsidR="000C14B9" w:rsidRPr="000C14B9">
        <w:rPr>
          <w:rFonts w:ascii="Cambria" w:hAnsi="Cambria"/>
          <w:b/>
          <w:lang w:val="sl-SI"/>
        </w:rPr>
        <w:t>PRIDOBIVANJE IN UPRAVLJANJE NEPREMIČNIN</w:t>
      </w:r>
    </w:p>
    <w:p w:rsidR="0091476E" w:rsidRDefault="000C14B9" w:rsidP="0091476E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>Oddelku za pridobivanje in upravljanje nepremičnin v Uradu za prostorski razvoj in nepremičnine</w:t>
      </w:r>
    </w:p>
    <w:p w:rsidR="00013A56" w:rsidRPr="007F7C2C" w:rsidRDefault="006107B8" w:rsidP="00013A56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bookmarkStart w:id="0" w:name="_GoBack"/>
      <w:r w:rsidRPr="007F7C2C">
        <w:rPr>
          <w:rFonts w:ascii="Cambria" w:hAnsi="Cambria"/>
          <w:bCs/>
          <w:spacing w:val="-8"/>
          <w:sz w:val="22"/>
          <w:szCs w:val="22"/>
          <w:lang w:val="sl-SI"/>
        </w:rPr>
        <w:t xml:space="preserve">v občinski upravi Mestne občine Koper </w:t>
      </w:r>
    </w:p>
    <w:bookmarkEnd w:id="0"/>
    <w:p w:rsidR="00013A56" w:rsidRDefault="00013A56" w:rsidP="0091476E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4A519C" w:rsidRDefault="004A519C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0" w:rsidRDefault="00D97B50">
      <w:pPr>
        <w:spacing w:before="0" w:after="0" w:line="240" w:lineRule="auto"/>
      </w:pPr>
      <w:r>
        <w:separator/>
      </w:r>
    </w:p>
  </w:endnote>
  <w:end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2C" w:rsidRPr="007F7C2C">
          <w:rPr>
            <w:noProof/>
            <w:lang w:val="sl-SI"/>
          </w:rPr>
          <w:t>3</w:t>
        </w:r>
        <w:r>
          <w:fldChar w:fldCharType="end"/>
        </w:r>
      </w:p>
    </w:sdtContent>
  </w:sdt>
  <w:p w:rsidR="00BC2155" w:rsidRDefault="007F7C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0" w:rsidRDefault="00D97B50">
      <w:pPr>
        <w:spacing w:before="0" w:after="0" w:line="240" w:lineRule="auto"/>
      </w:pPr>
      <w:r>
        <w:separator/>
      </w:r>
    </w:p>
  </w:footnote>
  <w:foot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E03E6"/>
    <w:multiLevelType w:val="hybridMultilevel"/>
    <w:tmpl w:val="A5FAEEDC"/>
    <w:lvl w:ilvl="0" w:tplc="8EA82AE2">
      <w:start w:val="6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13A56"/>
    <w:rsid w:val="00093046"/>
    <w:rsid w:val="000A3146"/>
    <w:rsid w:val="000C14B9"/>
    <w:rsid w:val="000D3130"/>
    <w:rsid w:val="0011659F"/>
    <w:rsid w:val="00147840"/>
    <w:rsid w:val="00182BC7"/>
    <w:rsid w:val="001A2DB4"/>
    <w:rsid w:val="001B7BFD"/>
    <w:rsid w:val="001C2377"/>
    <w:rsid w:val="001C3FE3"/>
    <w:rsid w:val="002441A6"/>
    <w:rsid w:val="0026603B"/>
    <w:rsid w:val="0029489B"/>
    <w:rsid w:val="002F447C"/>
    <w:rsid w:val="00321C3F"/>
    <w:rsid w:val="00342535"/>
    <w:rsid w:val="0036713C"/>
    <w:rsid w:val="003D1947"/>
    <w:rsid w:val="003E12A2"/>
    <w:rsid w:val="003E427C"/>
    <w:rsid w:val="00401369"/>
    <w:rsid w:val="00491DBF"/>
    <w:rsid w:val="00495B4E"/>
    <w:rsid w:val="004A519C"/>
    <w:rsid w:val="004A51F2"/>
    <w:rsid w:val="004D1B54"/>
    <w:rsid w:val="004D3FBF"/>
    <w:rsid w:val="00530814"/>
    <w:rsid w:val="00542852"/>
    <w:rsid w:val="005C3BE0"/>
    <w:rsid w:val="006107B8"/>
    <w:rsid w:val="00626254"/>
    <w:rsid w:val="00634653"/>
    <w:rsid w:val="0065389D"/>
    <w:rsid w:val="00692E6D"/>
    <w:rsid w:val="006B3232"/>
    <w:rsid w:val="006C23F2"/>
    <w:rsid w:val="006E6D89"/>
    <w:rsid w:val="00767C04"/>
    <w:rsid w:val="007B540A"/>
    <w:rsid w:val="007C3832"/>
    <w:rsid w:val="007F7C2C"/>
    <w:rsid w:val="00802217"/>
    <w:rsid w:val="00802A1E"/>
    <w:rsid w:val="00843DE5"/>
    <w:rsid w:val="008A4D47"/>
    <w:rsid w:val="008B07FB"/>
    <w:rsid w:val="008C4D51"/>
    <w:rsid w:val="0091476E"/>
    <w:rsid w:val="00915523"/>
    <w:rsid w:val="009D344F"/>
    <w:rsid w:val="00A06E01"/>
    <w:rsid w:val="00A121DB"/>
    <w:rsid w:val="00A137B8"/>
    <w:rsid w:val="00A424AC"/>
    <w:rsid w:val="00A439AA"/>
    <w:rsid w:val="00A90CF9"/>
    <w:rsid w:val="00AA53D9"/>
    <w:rsid w:val="00AD4CA3"/>
    <w:rsid w:val="00AE4DD3"/>
    <w:rsid w:val="00BB19BC"/>
    <w:rsid w:val="00BE575D"/>
    <w:rsid w:val="00C27A6B"/>
    <w:rsid w:val="00C461C6"/>
    <w:rsid w:val="00C9340E"/>
    <w:rsid w:val="00D5298F"/>
    <w:rsid w:val="00D97B50"/>
    <w:rsid w:val="00E16F7D"/>
    <w:rsid w:val="00E225FB"/>
    <w:rsid w:val="00E52138"/>
    <w:rsid w:val="00E65B4E"/>
    <w:rsid w:val="00E67A2B"/>
    <w:rsid w:val="00EE0AE5"/>
    <w:rsid w:val="00EF4A76"/>
    <w:rsid w:val="00F017C2"/>
    <w:rsid w:val="00F15D2C"/>
    <w:rsid w:val="00F2283D"/>
    <w:rsid w:val="00F43927"/>
    <w:rsid w:val="00F52790"/>
    <w:rsid w:val="00F67219"/>
    <w:rsid w:val="00F707E1"/>
    <w:rsid w:val="00F94A4A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6C11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4D3F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FBF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72</cp:revision>
  <cp:lastPrinted>2021-02-17T15:36:00Z</cp:lastPrinted>
  <dcterms:created xsi:type="dcterms:W3CDTF">2021-02-17T15:31:00Z</dcterms:created>
  <dcterms:modified xsi:type="dcterms:W3CDTF">2023-01-24T10:07:00Z</dcterms:modified>
</cp:coreProperties>
</file>