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96" w:rsidRDefault="00096EDE" w:rsidP="00F62A3F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372868</wp:posOffset>
                </wp:positionH>
                <wp:positionV relativeFrom="paragraph">
                  <wp:posOffset>5080</wp:posOffset>
                </wp:positionV>
                <wp:extent cx="4073236" cy="320040"/>
                <wp:effectExtent l="0" t="0" r="22860" b="2286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236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DDF" w:rsidRPr="005B4DDF" w:rsidRDefault="005B4DDF" w:rsidP="0079273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bookmarkStart w:id="0" w:name="_GoBack"/>
                            <w:r w:rsidRPr="005B4DDF">
                              <w:rPr>
                                <w:rFonts w:ascii="Cambria" w:hAnsi="Cambria"/>
                              </w:rPr>
                              <w:t xml:space="preserve">Izris: Ustanovitev javnega dobra na </w:t>
                            </w:r>
                            <w:proofErr w:type="spellStart"/>
                            <w:r w:rsidRPr="005B4DDF">
                              <w:rPr>
                                <w:rFonts w:ascii="Cambria" w:hAnsi="Cambria"/>
                              </w:rPr>
                              <w:t>parc</w:t>
                            </w:r>
                            <w:proofErr w:type="spellEnd"/>
                            <w:r w:rsidRPr="005B4DDF">
                              <w:rPr>
                                <w:rFonts w:ascii="Cambria" w:hAnsi="Cambria"/>
                              </w:rPr>
                              <w:t xml:space="preserve">. št. 60/31 </w:t>
                            </w:r>
                            <w:proofErr w:type="gramStart"/>
                            <w:r w:rsidRPr="005B4DDF">
                              <w:rPr>
                                <w:rFonts w:ascii="Cambria" w:hAnsi="Cambria"/>
                              </w:rPr>
                              <w:t>k.</w:t>
                            </w:r>
                            <w:proofErr w:type="gramEnd"/>
                            <w:r w:rsidRPr="005B4DDF">
                              <w:rPr>
                                <w:rFonts w:ascii="Cambria" w:hAnsi="Cambria"/>
                              </w:rPr>
                              <w:t>o. Vanganel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29.35pt;margin-top:.4pt;width:320.7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s9UwIAAKoEAAAOAAAAZHJzL2Uyb0RvYy54bWysVNtOGzEQfa/Uf7D8XjY3oI2yQSmIqhIC&#10;pFDx7Hi9iVuvx7Wd7MLXc+xcILRPVV+8c/N45pyZnVx0jWEb5YMmW/L+SY8zZSVV2i5L/uPh+tNn&#10;zkIUthKGrCr5kwr8Yvrxw6R1YzWgFZlKeYYkNoxbV/JVjG5cFEGuVCPCCTll4azJNyJC9cui8qJF&#10;9sYUg17vrGjJV86TVCHAerV18mnOX9dKxru6DioyU3LUFvPp87lIZzGdiPHSC7fScleG+IcqGqEt&#10;Hj2kuhJRsLXXf6RqtPQUqI4nkpqC6lpLlXtAN/3eu27mK+FU7gXgBHeAKfy/tPJ2c++Zrko+5MyK&#10;BhTdk/mp2DNbqKAqbahhwwRT68IY0XOH+Nh9pQ507+0BxtR9V/smfdEXgx+APx1AVl1kEsZR73w4&#10;GJ5xJuEbgsNRZqF4ve18iN8U3k1CyT1IzNiKzU2IqASh+5D0WCCjq2ttTFbS4KhL49lGgHITc424&#10;cRRlLGtLfjY87eXER76U+nB/YYT8lbo8zgDNWBgTJtvekxS7RbcDakHVE3DytB244OS1Rt4bEeK9&#10;8JgwQIOtiXc4akMohnYSZyvyz3+zp3gQDy9nLSa25OH3WnjFmfluMRJf+iNAyWJWRqfnAyj+rWfx&#10;1mPXzSUBoT7208kspvho9mLtqXnEcs3Sq3AJK/F2yeNevIzbPcJySjWb5SAMtRPxxs6dTKkTIwnP&#10;h+5ReLfjM2ISbmk/22L8jtZtbLppabaOVOvMeQJ4i+oOdyxEpmW3vGnj3uo56vUXM30BAAD//wMA&#10;UEsDBBQABgAIAAAAIQBh2XGQ2AAAAAYBAAAPAAAAZHJzL2Rvd25yZXYueG1sTI69TsMwFIV3JN7B&#10;upXYqN1I0BDiVIAKCxMtYnbjW9tqbEe2m4a35zLBeH50ztduZj+wCVN2MUhYLQUwDH3ULhgJn/vX&#10;2xpYLipoNcSAEr4xw6a7vmpVo+MlfOC0K4bRSMiNkmBLGRvOc2/Rq7yMIwbKjjF5VUgmw3VSFxr3&#10;A6+EuOdeuUAPVo34YrE/7c5ewvbZPJi+Vslua+3cNH8d382blDeL+ekRWMG5/JXhF5/QoSOmQzwH&#10;ndkg4a5eU1MC8VO6FqICdiB7VQHvWv4fv/sBAAD//wMAUEsBAi0AFAAGAAgAAAAhALaDOJL+AAAA&#10;4QEAABMAAAAAAAAAAAAAAAAAAAAAAFtDb250ZW50X1R5cGVzXS54bWxQSwECLQAUAAYACAAAACEA&#10;OP0h/9YAAACUAQAACwAAAAAAAAAAAAAAAAAvAQAAX3JlbHMvLnJlbHNQSwECLQAUAAYACAAAACEA&#10;zRDLPVMCAACqBAAADgAAAAAAAAAAAAAAAAAuAgAAZHJzL2Uyb0RvYy54bWxQSwECLQAUAAYACAAA&#10;ACEAYdlxkNgAAAAGAQAADwAAAAAAAAAAAAAAAACtBAAAZHJzL2Rvd25yZXYueG1sUEsFBgAAAAAE&#10;AAQA8wAAALIFAAAAAA==&#10;" fillcolor="white [3201]" strokeweight=".5pt">
                <v:textbox>
                  <w:txbxContent>
                    <w:p w:rsidR="005B4DDF" w:rsidRPr="005B4DDF" w:rsidRDefault="005B4DDF" w:rsidP="00792730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bookmarkStart w:id="1" w:name="_GoBack"/>
                      <w:r w:rsidRPr="005B4DDF">
                        <w:rPr>
                          <w:rFonts w:ascii="Cambria" w:hAnsi="Cambria"/>
                        </w:rPr>
                        <w:t xml:space="preserve">Izris: Ustanovitev javnega dobra na </w:t>
                      </w:r>
                      <w:proofErr w:type="spellStart"/>
                      <w:r w:rsidRPr="005B4DDF">
                        <w:rPr>
                          <w:rFonts w:ascii="Cambria" w:hAnsi="Cambria"/>
                        </w:rPr>
                        <w:t>parc</w:t>
                      </w:r>
                      <w:proofErr w:type="spellEnd"/>
                      <w:r w:rsidRPr="005B4DDF">
                        <w:rPr>
                          <w:rFonts w:ascii="Cambria" w:hAnsi="Cambria"/>
                        </w:rPr>
                        <w:t xml:space="preserve">. št. 60/31 </w:t>
                      </w:r>
                      <w:proofErr w:type="gramStart"/>
                      <w:r w:rsidRPr="005B4DDF">
                        <w:rPr>
                          <w:rFonts w:ascii="Cambria" w:hAnsi="Cambria"/>
                        </w:rPr>
                        <w:t>k.</w:t>
                      </w:r>
                      <w:proofErr w:type="gramEnd"/>
                      <w:r w:rsidRPr="005B4DDF">
                        <w:rPr>
                          <w:rFonts w:ascii="Cambria" w:hAnsi="Cambria"/>
                        </w:rPr>
                        <w:t>o. Vanganel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7272597</wp:posOffset>
                </wp:positionH>
                <wp:positionV relativeFrom="paragraph">
                  <wp:posOffset>6536253</wp:posOffset>
                </wp:positionV>
                <wp:extent cx="2600161" cy="498335"/>
                <wp:effectExtent l="0" t="0" r="10160" b="1651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161" cy="49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DDF" w:rsidRPr="005B4DDF" w:rsidRDefault="005B4DDF" w:rsidP="00792730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5B4DD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Javne informacije Slovenije, Geodetska uprava RS</w:t>
                            </w:r>
                          </w:p>
                          <w:p w:rsidR="005B4DDF" w:rsidRDefault="005B4DDF" w:rsidP="00792730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5B4DD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Pripravil: MOK, marec 2023</w:t>
                            </w:r>
                          </w:p>
                          <w:p w:rsidR="005B4DDF" w:rsidRPr="005B4DDF" w:rsidRDefault="005B4DDF" w:rsidP="00792730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DKN: </w:t>
                            </w:r>
                            <w:r w:rsidR="00792730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4" o:spid="_x0000_s1027" type="#_x0000_t202" style="position:absolute;left:0;text-align:left;margin-left:572.65pt;margin-top:514.65pt;width:204.7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9/VgIAALEEAAAOAAAAZHJzL2Uyb0RvYy54bWysVE1v2zAMvQ/YfxB0X+x8rjXiFFmKDAOC&#10;NkA69KzIcqxNFjVJiZ3++lFykqbdTsMuMiU+PZGPpKd3ba3IQVgnQee030spEZpDIfUup9+flp9u&#10;KHGe6YIp0CKnR+Ho3ezjh2ljMjGAClQhLEES7bLG5LTy3mRJ4nglauZ6YIRGZwm2Zh63dpcUljXI&#10;XqtkkKaTpAFbGAtcOIen952TziJ/WQruH8vSCU9UTjE2H1cb121Yk9mUZTvLTCX5KQz2D1HUTGp8&#10;9EJ1zzwjeyv/oKolt+Cg9D0OdQJlKbmIOWA2/fRdNpuKGRFzQXGcucjk/h8tfzisLZFFTkeUaFZj&#10;idagfgjyQrbCiUIqqMkoyNQYlyF6YxDv2y/QYrnP5w4PQ/ZtaevwxbwI+lHw40Vk0XrC8XAwSdP+&#10;pE8JR9/o9mY4HAea5PW2sc5/FfhuMHJqsYhRW3ZYOd9Bz5DwmAMli6VUKm5C44iFsuTAsOTKxxiR&#10;/A1KadLkdDIcp5H4jS9QX+5vFeM/T+FdoZBPaYw5aNLlHizfbtso5UWXLRRHlMtC13fO8KVE+hVz&#10;fs0sNhoqhMPjH3EpFWBMcLIoqcC+/O084LH+6KWkwcbNqfu1Z1ZQor5p7Izb/mgUOj1uRuPPA9zY&#10;a8/22qP39QJQKKwHRhfNgPfqbJYW6mecsXl4FV1Mc3w7p/5sLnw3TjijXMznEYS9bZhf6Y3hgToU&#10;Jsj61D4za05l9dgQD3BucZa9q26HDTc1zPceShlLH3TuVD3Jj3MRm+c0w2HwrvcR9fqnmf0GAAD/&#10;/wMAUEsDBBQABgAIAAAAIQAdIACh3QAAAA8BAAAPAAAAZHJzL2Rvd25yZXYueG1sTE89T8MwFNyR&#10;+A/WQ2KjdksDaYhTASosTBTE7MavtkVsR7Gbhn/PywTbne50H/V28h0bcUguBgnLhQCGoY3aBSPh&#10;8+PlpgSWsgpadTGghB9MsG0uL2pV6XgO7zjus2EUElKlJNic+4rz1Fr0Ki1ij4G0Yxy8ykQHw/Wg&#10;zhTuO74S4o575QI1WNXjs8X2e3/yEnZPZmPaUg12V2rnxunr+GZepby+mh4fgGWc8p8Z5vk0HRra&#10;dIinoBPriC/XxS15CYnVhtDsKYo1/TnMqrgvgTc1//+j+QUAAP//AwBQSwECLQAUAAYACAAAACEA&#10;toM4kv4AAADhAQAAEwAAAAAAAAAAAAAAAAAAAAAAW0NvbnRlbnRfVHlwZXNdLnhtbFBLAQItABQA&#10;BgAIAAAAIQA4/SH/1gAAAJQBAAALAAAAAAAAAAAAAAAAAC8BAABfcmVscy8ucmVsc1BLAQItABQA&#10;BgAIAAAAIQACQ99/VgIAALEEAAAOAAAAAAAAAAAAAAAAAC4CAABkcnMvZTJvRG9jLnhtbFBLAQIt&#10;ABQABgAIAAAAIQAdIACh3QAAAA8BAAAPAAAAAAAAAAAAAAAAALAEAABkcnMvZG93bnJldi54bWxQ&#10;SwUGAAAAAAQABADzAAAAugUAAAAA&#10;" fillcolor="white [3201]" strokeweight=".5pt">
                <v:textbox>
                  <w:txbxContent>
                    <w:p w:rsidR="005B4DDF" w:rsidRPr="005B4DDF" w:rsidRDefault="005B4DDF" w:rsidP="00792730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5B4DDF">
                        <w:rPr>
                          <w:rFonts w:ascii="Cambria" w:hAnsi="Cambria"/>
                          <w:sz w:val="18"/>
                          <w:szCs w:val="18"/>
                        </w:rPr>
                        <w:t>Javne informacije Slovenije, Geodetska uprava RS</w:t>
                      </w:r>
                    </w:p>
                    <w:p w:rsidR="005B4DDF" w:rsidRDefault="005B4DDF" w:rsidP="00792730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5B4DDF">
                        <w:rPr>
                          <w:rFonts w:ascii="Cambria" w:hAnsi="Cambria"/>
                          <w:sz w:val="18"/>
                          <w:szCs w:val="18"/>
                        </w:rPr>
                        <w:t>Pripravil: MOK, marec 2023</w:t>
                      </w:r>
                    </w:p>
                    <w:p w:rsidR="005B4DDF" w:rsidRPr="005B4DDF" w:rsidRDefault="005B4DDF" w:rsidP="00792730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DKN: </w:t>
                      </w:r>
                      <w:r w:rsidR="00792730">
                        <w:rPr>
                          <w:rFonts w:ascii="Cambria" w:hAnsi="Cambria"/>
                          <w:sz w:val="18"/>
                          <w:szCs w:val="18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F62A3F" w:rsidRPr="00F62A3F">
        <w:rPr>
          <w:noProof/>
          <w:lang w:eastAsia="sl-SI"/>
        </w:rPr>
        <w:drawing>
          <wp:inline distT="0" distB="0" distL="0" distR="0" wp14:anchorId="3E8C4B59" wp14:editId="59F1DD7D">
            <wp:extent cx="9535886" cy="7056178"/>
            <wp:effectExtent l="0" t="0" r="825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2785" cy="707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796" w:rsidSect="00F62A3F">
      <w:pgSz w:w="16838" w:h="11906" w:orient="landscape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F"/>
    <w:rsid w:val="00096EDE"/>
    <w:rsid w:val="002551A9"/>
    <w:rsid w:val="00470796"/>
    <w:rsid w:val="005B4DDF"/>
    <w:rsid w:val="00792730"/>
    <w:rsid w:val="00F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347DB-9566-4117-BF56-568EFF97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Ivančič Katavič</dc:creator>
  <cp:keywords/>
  <dc:description/>
  <cp:lastModifiedBy>Sandra Ivančič Katavič</cp:lastModifiedBy>
  <cp:revision>3</cp:revision>
  <dcterms:created xsi:type="dcterms:W3CDTF">2023-03-06T11:03:00Z</dcterms:created>
  <dcterms:modified xsi:type="dcterms:W3CDTF">2023-03-06T11:16:00Z</dcterms:modified>
</cp:coreProperties>
</file>