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68" w:rsidRPr="00AE7798" w:rsidRDefault="004C1568" w:rsidP="004C1568">
      <w:pPr>
        <w:pStyle w:val="Heading4"/>
        <w:jc w:val="center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bookmarkStart w:id="0" w:name="_GoBack"/>
      <w:bookmarkEnd w:id="0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IZJAVA O IZPOLNJEVANJU POGOJEV</w:t>
      </w:r>
    </w:p>
    <w:p w:rsidR="00AE7798" w:rsidRPr="00AE7798" w:rsidRDefault="004C1568" w:rsidP="00AE7798">
      <w:pPr>
        <w:pStyle w:val="NoSpacing"/>
        <w:jc w:val="center"/>
        <w:rPr>
          <w:rFonts w:ascii="Cambria" w:hAnsi="Cambria"/>
          <w:sz w:val="21"/>
          <w:szCs w:val="21"/>
          <w:lang w:val="sl-SI"/>
        </w:rPr>
      </w:pPr>
      <w:r w:rsidRPr="00AE7798">
        <w:rPr>
          <w:rFonts w:ascii="Cambria" w:hAnsi="Cambria"/>
          <w:sz w:val="21"/>
          <w:szCs w:val="21"/>
          <w:lang w:val="sl-SI"/>
        </w:rPr>
        <w:t>V ZVEZI S PRIJAVO NA</w:t>
      </w:r>
      <w:r w:rsidR="00AE7798" w:rsidRPr="00AE7798">
        <w:rPr>
          <w:rFonts w:ascii="Cambria" w:hAnsi="Cambria"/>
          <w:sz w:val="21"/>
          <w:szCs w:val="21"/>
          <w:lang w:val="sl-SI"/>
        </w:rPr>
        <w:t xml:space="preserve"> RAZPIS ZA</w:t>
      </w:r>
      <w:r w:rsidRPr="00AE7798">
        <w:rPr>
          <w:rFonts w:ascii="Cambria" w:hAnsi="Cambria"/>
          <w:sz w:val="21"/>
          <w:szCs w:val="21"/>
          <w:lang w:val="sl-SI"/>
        </w:rPr>
        <w:t xml:space="preserve"> </w:t>
      </w:r>
      <w:r w:rsidR="00AE7798" w:rsidRPr="00AE7798">
        <w:rPr>
          <w:rFonts w:ascii="Cambria" w:hAnsi="Cambria"/>
          <w:sz w:val="21"/>
          <w:szCs w:val="21"/>
          <w:lang w:val="sl-SI"/>
        </w:rPr>
        <w:t>IMENOVANJE</w:t>
      </w:r>
    </w:p>
    <w:p w:rsidR="004C1568" w:rsidRPr="00AE7798" w:rsidRDefault="00AE7798" w:rsidP="00AE7798">
      <w:pPr>
        <w:pStyle w:val="NoSpacing"/>
        <w:jc w:val="center"/>
        <w:rPr>
          <w:rFonts w:ascii="Cambria" w:hAnsi="Cambria"/>
          <w:b/>
          <w:sz w:val="21"/>
          <w:szCs w:val="21"/>
          <w:lang w:val="sl-SI"/>
        </w:rPr>
      </w:pPr>
      <w:r w:rsidRPr="00AE7798">
        <w:rPr>
          <w:rFonts w:ascii="Cambria" w:hAnsi="Cambria"/>
          <w:b/>
          <w:sz w:val="21"/>
          <w:szCs w:val="21"/>
          <w:lang w:val="sl-SI"/>
        </w:rPr>
        <w:t>DIREKTORJA JAVNEGA ZAVODA POKRAJINSKI MUZEJ KOPER</w:t>
      </w:r>
    </w:p>
    <w:p w:rsidR="00AE7798" w:rsidRPr="00AE7798" w:rsidRDefault="00AE7798" w:rsidP="00AE7798">
      <w:pPr>
        <w:pStyle w:val="NoSpacing"/>
        <w:jc w:val="center"/>
        <w:rPr>
          <w:rFonts w:ascii="Cambria" w:hAnsi="Cambria"/>
          <w:sz w:val="21"/>
          <w:szCs w:val="21"/>
          <w:lang w:val="sl-SI"/>
        </w:rPr>
      </w:pP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Podpisani/a:</w:t>
      </w: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6305"/>
      </w:tblGrid>
      <w:tr w:rsidR="004C1568" w:rsidRPr="00AE7798" w:rsidTr="009D2F2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</w:tbl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spacing w:before="0"/>
        <w:contextualSpacing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Izjavljam, da:</w:t>
      </w:r>
    </w:p>
    <w:p w:rsidR="004C1568" w:rsidRPr="00AE7798" w:rsidRDefault="004C1568" w:rsidP="00AE7798">
      <w:pPr>
        <w:pStyle w:val="Heading4"/>
        <w:spacing w:before="0"/>
        <w:contextualSpacing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proofErr w:type="gram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nisem</w:t>
      </w:r>
      <w:proofErr w:type="gram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4C1568" w:rsidRPr="00AE7798" w:rsidRDefault="004C1568" w:rsidP="00AE7798">
      <w:pPr>
        <w:pStyle w:val="Heading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proofErr w:type="gram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zoper</w:t>
      </w:r>
      <w:proofErr w:type="gram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mene ni vložena pravnomočna obtožnica zaradi naklepnega kaznivega dejanja, ki se preganja po uradni dolžnosti;</w:t>
      </w:r>
    </w:p>
    <w:p w:rsidR="004C1568" w:rsidRPr="00AE7798" w:rsidRDefault="004C1568" w:rsidP="00AE7798">
      <w:pPr>
        <w:pStyle w:val="Heading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proofErr w:type="gram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sem</w:t>
      </w:r>
      <w:proofErr w:type="gram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državljan/</w:t>
      </w:r>
      <w:proofErr w:type="spell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ka</w:t>
      </w:r>
      <w:proofErr w:type="spell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Republike Slovenije;</w:t>
      </w:r>
    </w:p>
    <w:p w:rsidR="004C1568" w:rsidRPr="00AE7798" w:rsidRDefault="004C1568" w:rsidP="00AE7798">
      <w:pPr>
        <w:pStyle w:val="Heading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Mestni občini Koper dovoljujem, da za namen tega natečajnega postopka iz uradnih evidenc pridobi podatke iz prve in druge alineje zgornje izjave;</w:t>
      </w:r>
    </w:p>
    <w:p w:rsidR="004C1568" w:rsidRPr="00AE7798" w:rsidRDefault="004C1568" w:rsidP="00AE7798">
      <w:pPr>
        <w:pStyle w:val="Heading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ListParagraph"/>
        <w:numPr>
          <w:ilvl w:val="0"/>
          <w:numId w:val="3"/>
        </w:numPr>
        <w:spacing w:before="0" w:after="0"/>
        <w:ind w:left="357"/>
        <w:jc w:val="both"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prostovoljno soglašam z zbiranjem in obdelavo naslednjih osebnih podatkov izk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>ljučno za namen izvedbe razpisa</w:t>
      </w:r>
      <w:r w:rsidR="00AE7798">
        <w:rPr>
          <w:rFonts w:ascii="Cambria" w:hAnsi="Cambria" w:cs="Arial"/>
          <w:sz w:val="21"/>
          <w:szCs w:val="21"/>
          <w:lang w:val="sl-SI"/>
        </w:rPr>
        <w:t xml:space="preserve"> za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 xml:space="preserve"> imenovanje direktorja Javnega zavoda Pokrajinski muzej K</w:t>
      </w:r>
      <w:r w:rsidR="00AE7798">
        <w:rPr>
          <w:rFonts w:ascii="Cambria" w:hAnsi="Cambria" w:cs="Arial"/>
          <w:sz w:val="21"/>
          <w:szCs w:val="21"/>
          <w:lang w:val="sl-SI"/>
        </w:rPr>
        <w:t>ope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>r</w:t>
      </w:r>
      <w:r w:rsidRPr="00AE7798">
        <w:rPr>
          <w:rFonts w:ascii="Cambria" w:hAnsi="Cambria" w:cs="Arial"/>
          <w:sz w:val="21"/>
          <w:szCs w:val="21"/>
          <w:lang w:val="sl-SI"/>
        </w:rPr>
        <w:t xml:space="preserve">: </w:t>
      </w:r>
    </w:p>
    <w:p w:rsidR="004C1568" w:rsidRPr="00AE7798" w:rsidRDefault="004C1568" w:rsidP="00AE7798">
      <w:pPr>
        <w:pStyle w:val="NoSpacing"/>
        <w:tabs>
          <w:tab w:val="left" w:pos="4070"/>
        </w:tabs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ime in priimek,</w:t>
      </w:r>
      <w:r w:rsidRPr="00AE7798">
        <w:rPr>
          <w:rFonts w:ascii="Cambria" w:hAnsi="Cambria" w:cs="Arial"/>
          <w:sz w:val="21"/>
          <w:szCs w:val="21"/>
          <w:lang w:val="sl-SI"/>
        </w:rPr>
        <w:tab/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datum rojstva,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kraj rojstva,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EMŠO,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državljanstvo,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stalno prebivališče,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začasno prebivališče oz. naslov za vročanje,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telefonska številka,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elektronska pošta,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izobrazba,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delovnih izkušnjah,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nekaznovanosti,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podatki, da kandidat ni v kazenskem postopku,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dodatnih znanjih, 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>vodstvenih sposobnostih</w:t>
      </w:r>
      <w:r w:rsidRPr="00AE7798">
        <w:rPr>
          <w:rFonts w:ascii="Cambria" w:hAnsi="Cambria" w:cs="Arial"/>
          <w:sz w:val="21"/>
          <w:szCs w:val="21"/>
          <w:lang w:val="sl-SI"/>
        </w:rPr>
        <w:t>, izpitih, usposabljanjih.</w:t>
      </w: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AE7798" w:rsidRPr="00AE7798" w:rsidRDefault="00AE779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Kraj in datum: _____________</w:t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  <w:t xml:space="preserve">                        __________________</w:t>
      </w:r>
    </w:p>
    <w:p w:rsidR="00FB6B95" w:rsidRPr="00AE7798" w:rsidRDefault="00AE7798" w:rsidP="00AE779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  <w:t>(podpis)</w:t>
      </w:r>
    </w:p>
    <w:sectPr w:rsidR="00FB6B95" w:rsidRPr="00AE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739EC"/>
    <w:multiLevelType w:val="hybridMultilevel"/>
    <w:tmpl w:val="0EE84A1E"/>
    <w:lvl w:ilvl="0" w:tplc="4AE0DA68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7831"/>
    <w:multiLevelType w:val="hybridMultilevel"/>
    <w:tmpl w:val="62CCC7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68"/>
    <w:rsid w:val="00020907"/>
    <w:rsid w:val="004C1568"/>
    <w:rsid w:val="00AE7798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0EB1-4BEC-47F2-83F4-2A4A13E7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6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5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C156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4C15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AE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Markovič Žigon</dc:creator>
  <cp:keywords/>
  <dc:description/>
  <cp:lastModifiedBy>Ingrid Kozlovič</cp:lastModifiedBy>
  <cp:revision>2</cp:revision>
  <dcterms:created xsi:type="dcterms:W3CDTF">2022-04-07T07:24:00Z</dcterms:created>
  <dcterms:modified xsi:type="dcterms:W3CDTF">2022-04-07T07:24:00Z</dcterms:modified>
</cp:coreProperties>
</file>