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6E" w:rsidRPr="007D54C3" w:rsidRDefault="0091476E" w:rsidP="0091476E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Številka: </w:t>
      </w:r>
      <w:r>
        <w:rPr>
          <w:rFonts w:ascii="Cambria" w:hAnsi="Cambria" w:cs="Arial"/>
          <w:lang w:val="sl-SI"/>
        </w:rPr>
        <w:t>110-</w:t>
      </w:r>
      <w:r w:rsidR="00A146C0">
        <w:rPr>
          <w:rFonts w:ascii="Cambria" w:hAnsi="Cambria" w:cs="Arial"/>
          <w:lang w:val="sl-SI"/>
        </w:rPr>
        <w:t>51</w:t>
      </w:r>
      <w:r>
        <w:rPr>
          <w:rFonts w:ascii="Cambria" w:hAnsi="Cambria" w:cs="Arial"/>
          <w:lang w:val="sl-SI"/>
        </w:rPr>
        <w:t>/202</w:t>
      </w:r>
      <w:r w:rsidR="007B540A">
        <w:rPr>
          <w:rFonts w:ascii="Cambria" w:hAnsi="Cambria" w:cs="Arial"/>
          <w:lang w:val="sl-SI"/>
        </w:rPr>
        <w:t>3</w:t>
      </w:r>
    </w:p>
    <w:p w:rsidR="0011659F" w:rsidRPr="007D54C3" w:rsidRDefault="0011659F" w:rsidP="0091476E">
      <w:pPr>
        <w:pStyle w:val="Brezrazmikov"/>
        <w:rPr>
          <w:rFonts w:ascii="Cambria" w:hAnsi="Cambria"/>
          <w:lang w:val="sl-SI"/>
        </w:rPr>
      </w:pPr>
    </w:p>
    <w:p w:rsidR="0091476E" w:rsidRPr="00C811E0" w:rsidRDefault="0091476E" w:rsidP="0091476E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C811E0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9A4A9B" w:rsidRPr="00C811E0" w:rsidRDefault="009A4A9B" w:rsidP="0091476E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91476E" w:rsidRPr="00C811E0" w:rsidRDefault="0091476E" w:rsidP="0091476E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C811E0">
        <w:rPr>
          <w:rFonts w:ascii="Cambria" w:hAnsi="Cambria"/>
          <w:b/>
          <w:sz w:val="22"/>
          <w:szCs w:val="22"/>
          <w:lang w:val="sl-SI"/>
        </w:rPr>
        <w:t xml:space="preserve">VIŠJI SVETOVALEC – ZA </w:t>
      </w:r>
      <w:r w:rsidR="00CE5FFA" w:rsidRPr="00C811E0">
        <w:rPr>
          <w:rFonts w:ascii="Cambria" w:hAnsi="Cambria"/>
          <w:b/>
          <w:sz w:val="22"/>
          <w:szCs w:val="22"/>
          <w:lang w:val="sl-SI"/>
        </w:rPr>
        <w:t>PROMET</w:t>
      </w:r>
    </w:p>
    <w:p w:rsidR="0091476E" w:rsidRPr="00C811E0" w:rsidRDefault="0091476E" w:rsidP="0091476E">
      <w:pPr>
        <w:pStyle w:val="Brezrazmikov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  <w:r w:rsidRPr="00C811E0">
        <w:rPr>
          <w:rFonts w:ascii="Cambria" w:hAnsi="Cambria"/>
          <w:sz w:val="22"/>
          <w:szCs w:val="22"/>
          <w:lang w:val="sl-SI"/>
        </w:rPr>
        <w:t xml:space="preserve">v </w:t>
      </w:r>
      <w:r w:rsidR="00F94A4A" w:rsidRPr="00C811E0">
        <w:rPr>
          <w:rFonts w:ascii="Cambria" w:hAnsi="Cambria"/>
          <w:bCs/>
          <w:spacing w:val="-8"/>
          <w:sz w:val="22"/>
          <w:szCs w:val="22"/>
          <w:lang w:val="sl-SI"/>
        </w:rPr>
        <w:t xml:space="preserve">Uradu za </w:t>
      </w:r>
      <w:r w:rsidR="00CE5FFA" w:rsidRPr="00C811E0">
        <w:rPr>
          <w:rFonts w:ascii="Cambria" w:hAnsi="Cambria"/>
          <w:bCs/>
          <w:spacing w:val="-8"/>
          <w:sz w:val="22"/>
          <w:szCs w:val="22"/>
          <w:lang w:val="sl-SI"/>
        </w:rPr>
        <w:t>gospodarske javne službe, okolje in promet</w:t>
      </w:r>
    </w:p>
    <w:p w:rsidR="001C3FE3" w:rsidRPr="003D1947" w:rsidRDefault="009A4A9B" w:rsidP="0091476E">
      <w:pPr>
        <w:pStyle w:val="Brezrazmikov"/>
        <w:jc w:val="center"/>
        <w:rPr>
          <w:rFonts w:ascii="Cambria" w:hAnsi="Cambria"/>
          <w:lang w:val="sl-SI"/>
        </w:rPr>
      </w:pPr>
      <w:r w:rsidRPr="00C811E0">
        <w:rPr>
          <w:rFonts w:ascii="Cambria" w:hAnsi="Cambria"/>
          <w:bCs/>
          <w:spacing w:val="-8"/>
          <w:sz w:val="22"/>
          <w:szCs w:val="22"/>
          <w:lang w:val="sl-SI"/>
        </w:rPr>
        <w:t>v občinski upravi Mestne občine Koper</w:t>
      </w:r>
    </w:p>
    <w:p w:rsidR="0091476E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</w:p>
    <w:p w:rsidR="008C4D51" w:rsidRPr="007D54C3" w:rsidRDefault="008C4D51" w:rsidP="0091476E">
      <w:pPr>
        <w:pStyle w:val="Brezrazmikov"/>
        <w:jc w:val="center"/>
        <w:rPr>
          <w:rFonts w:ascii="Cambria" w:hAnsi="Cambria"/>
          <w:b/>
          <w:lang w:val="sl-SI"/>
        </w:rPr>
      </w:pPr>
    </w:p>
    <w:p w:rsidR="0091476E" w:rsidRPr="001B7BFD" w:rsidRDefault="0091476E" w:rsidP="0091476E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1B7BFD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8"/>
        <w:gridCol w:w="6642"/>
        <w:gridCol w:w="18"/>
      </w:tblGrid>
      <w:tr w:rsidR="006E6D89" w:rsidRPr="007D54C3" w:rsidTr="00997FFA">
        <w:trPr>
          <w:gridAfter w:val="1"/>
          <w:wAfter w:w="18" w:type="dxa"/>
        </w:trPr>
        <w:tc>
          <w:tcPr>
            <w:tcW w:w="2671" w:type="dxa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gridSpan w:val="2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6E6D89" w:rsidRPr="007D54C3" w:rsidTr="00997FFA">
        <w:trPr>
          <w:gridAfter w:val="1"/>
          <w:wAfter w:w="18" w:type="dxa"/>
        </w:trPr>
        <w:tc>
          <w:tcPr>
            <w:tcW w:w="2671" w:type="dxa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  <w:gridSpan w:val="2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6E6D89" w:rsidRPr="007D54C3" w:rsidTr="00997FFA">
        <w:trPr>
          <w:gridAfter w:val="1"/>
          <w:wAfter w:w="18" w:type="dxa"/>
        </w:trPr>
        <w:tc>
          <w:tcPr>
            <w:tcW w:w="2671" w:type="dxa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gridSpan w:val="2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6E6D89" w:rsidRPr="007D54C3" w:rsidTr="00997FFA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812"/>
        </w:trPr>
        <w:tc>
          <w:tcPr>
            <w:tcW w:w="9331" w:type="dxa"/>
            <w:gridSpan w:val="3"/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E6D89" w:rsidRPr="007D54C3" w:rsidTr="00997FF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E6D89" w:rsidRPr="007D54C3" w:rsidTr="00997FF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E6D89" w:rsidRPr="007D54C3" w:rsidTr="00997FF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805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9" w:rsidRPr="007D54C3" w:rsidRDefault="006E6D89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6E6D89" w:rsidRDefault="006E6D89" w:rsidP="006E6D89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6E6D89" w:rsidRDefault="006E6D89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6E6D89" w:rsidRDefault="006E6D89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pStyle w:val="Brezrazmikov"/>
        <w:rPr>
          <w:rFonts w:ascii="Cambria" w:hAnsi="Cambria"/>
          <w:lang w:val="sl-SI"/>
        </w:rPr>
      </w:pPr>
      <w:r w:rsidRPr="006B3232">
        <w:rPr>
          <w:rFonts w:ascii="Cambria" w:hAnsi="Cambria"/>
          <w:b/>
          <w:sz w:val="22"/>
          <w:szCs w:val="22"/>
          <w:lang w:val="sl-SI"/>
        </w:rPr>
        <w:t>2.) Izobrazba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91476E" w:rsidRPr="007D54C3" w:rsidRDefault="0091476E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91476E" w:rsidRPr="007D54C3" w:rsidTr="004A51F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91476E" w:rsidRPr="007D54C3" w:rsidTr="004A51F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692E6D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4A51F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692E6D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4A51F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692E6D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4A51F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692E6D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4A51F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692E6D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91476E" w:rsidRDefault="0091476E" w:rsidP="0091476E">
      <w:pPr>
        <w:spacing w:before="0" w:after="0" w:line="240" w:lineRule="auto"/>
        <w:rPr>
          <w:rFonts w:ascii="Cambria" w:hAnsi="Cambria"/>
          <w:lang w:val="sl-SI"/>
        </w:rPr>
      </w:pPr>
    </w:p>
    <w:p w:rsidR="003E427C" w:rsidRPr="007D54C3" w:rsidRDefault="003E427C" w:rsidP="0091476E">
      <w:pPr>
        <w:spacing w:before="0" w:after="0" w:line="240" w:lineRule="auto"/>
        <w:rPr>
          <w:rFonts w:ascii="Cambria" w:hAnsi="Cambria"/>
          <w:lang w:val="sl-SI"/>
        </w:rPr>
      </w:pPr>
    </w:p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91476E" w:rsidRPr="007D54C3" w:rsidTr="00542F73">
        <w:trPr>
          <w:trHeight w:val="416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91476E" w:rsidRPr="007D54C3" w:rsidTr="00542F73">
        <w:trPr>
          <w:trHeight w:val="462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91476E" w:rsidRPr="007D54C3" w:rsidTr="00542F73">
        <w:trPr>
          <w:trHeight w:val="709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91476E" w:rsidRPr="001B7BFD" w:rsidRDefault="0091476E" w:rsidP="0091476E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1B7BFD" w:rsidRPr="001B7BFD" w:rsidRDefault="001B7BFD" w:rsidP="001B7BFD">
      <w:pPr>
        <w:pStyle w:val="Odstavekseznama"/>
        <w:spacing w:before="0" w:after="0" w:line="240" w:lineRule="auto"/>
        <w:ind w:left="357"/>
        <w:jc w:val="both"/>
        <w:rPr>
          <w:rFonts w:ascii="Cambria" w:hAnsi="Cambria" w:cs="Calibri"/>
          <w:b/>
          <w:color w:val="FF0000"/>
          <w:sz w:val="8"/>
          <w:szCs w:val="8"/>
          <w:lang w:val="sl-SI"/>
        </w:rPr>
      </w:pPr>
    </w:p>
    <w:p w:rsidR="00E16F7D" w:rsidRPr="007D54C3" w:rsidRDefault="00E16F7D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1476E" w:rsidRPr="007D54C3" w:rsidTr="003E427C">
        <w:tc>
          <w:tcPr>
            <w:tcW w:w="9360" w:type="dxa"/>
            <w:gridSpan w:val="2"/>
          </w:tcPr>
          <w:p w:rsidR="0091476E" w:rsidRPr="007D54C3" w:rsidRDefault="00C9340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91476E" w:rsidRPr="007D54C3" w:rsidTr="003E427C">
        <w:trPr>
          <w:cantSplit/>
        </w:trPr>
        <w:tc>
          <w:tcPr>
            <w:tcW w:w="4962" w:type="dxa"/>
            <w:vMerge w:val="restart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:rsidTr="003E427C">
        <w:trPr>
          <w:cantSplit/>
          <w:trHeight w:val="1030"/>
        </w:trPr>
        <w:tc>
          <w:tcPr>
            <w:tcW w:w="4962" w:type="dxa"/>
            <w:vMerge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:rsidTr="003E427C">
        <w:trPr>
          <w:trHeight w:val="315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:rsidTr="003E427C">
        <w:trPr>
          <w:trHeight w:val="315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:rsidTr="003E427C">
        <w:trPr>
          <w:trHeight w:val="1158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3E427C">
        <w:trPr>
          <w:trHeight w:val="448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 w:rsidR="00A439AA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3E427C">
        <w:tc>
          <w:tcPr>
            <w:tcW w:w="9360" w:type="dxa"/>
            <w:gridSpan w:val="2"/>
          </w:tcPr>
          <w:p w:rsidR="00AE4DD3" w:rsidRDefault="00AE4DD3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AE4DD3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91476E" w:rsidRPr="007D54C3" w:rsidTr="003E427C">
        <w:trPr>
          <w:cantSplit/>
        </w:trPr>
        <w:tc>
          <w:tcPr>
            <w:tcW w:w="4962" w:type="dxa"/>
            <w:vMerge w:val="restart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:rsidTr="003E427C">
        <w:trPr>
          <w:cantSplit/>
          <w:trHeight w:val="898"/>
        </w:trPr>
        <w:tc>
          <w:tcPr>
            <w:tcW w:w="4962" w:type="dxa"/>
            <w:vMerge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:rsidTr="003E427C">
        <w:trPr>
          <w:trHeight w:val="315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:rsidTr="003E427C">
        <w:trPr>
          <w:trHeight w:val="315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:rsidTr="003E427C">
        <w:trPr>
          <w:trHeight w:val="612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3E427C">
        <w:trPr>
          <w:trHeight w:val="612"/>
        </w:trPr>
        <w:tc>
          <w:tcPr>
            <w:tcW w:w="9360" w:type="dxa"/>
            <w:gridSpan w:val="2"/>
          </w:tcPr>
          <w:p w:rsidR="0091476E" w:rsidRPr="007D54C3" w:rsidRDefault="0091476E" w:rsidP="00A439A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 w:rsidR="00A439AA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:rsidR="0091476E" w:rsidRPr="007D54C3" w:rsidRDefault="0091476E" w:rsidP="0091476E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91476E" w:rsidRPr="007D54C3" w:rsidRDefault="0091476E" w:rsidP="0091476E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91476E" w:rsidRPr="007D54C3" w:rsidRDefault="0091476E" w:rsidP="0091476E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91476E" w:rsidRPr="007D54C3" w:rsidTr="0026603B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7D54C3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7D54C3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91476E" w:rsidRPr="007D54C3" w:rsidTr="0026603B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26603B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Default="0091476E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EE0AE5" w:rsidRPr="007D54C3" w:rsidRDefault="00EE0AE5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91476E" w:rsidRPr="007D54C3" w:rsidRDefault="0091476E" w:rsidP="0091476E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91476E" w:rsidRPr="007D54C3" w:rsidRDefault="0091476E" w:rsidP="0091476E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</w:t>
      </w:r>
      <w:r w:rsidR="00AA22E2">
        <w:rPr>
          <w:rFonts w:ascii="Cambria" w:hAnsi="Cambria"/>
          <w:lang w:val="sl-SI"/>
        </w:rPr>
        <w:t>(</w:t>
      </w:r>
      <w:r w:rsidRPr="007D54C3">
        <w:rPr>
          <w:rFonts w:ascii="Cambria" w:hAnsi="Cambria"/>
          <w:lang w:val="sl-SI"/>
        </w:rPr>
        <w:t>po potrebi dodajte polja</w:t>
      </w:r>
      <w:r w:rsidR="00AA22E2">
        <w:rPr>
          <w:rFonts w:ascii="Cambria" w:hAnsi="Cambria"/>
          <w:lang w:val="sl-SI"/>
        </w:rPr>
        <w:t>)</w:t>
      </w:r>
      <w:r w:rsidRPr="007D54C3">
        <w:rPr>
          <w:rFonts w:ascii="Cambria" w:hAnsi="Cambria"/>
          <w:lang w:val="sl-SI"/>
        </w:rPr>
        <w:t>.</w:t>
      </w:r>
    </w:p>
    <w:p w:rsidR="0091476E" w:rsidRDefault="0091476E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47"/>
        <w:gridCol w:w="1843"/>
        <w:gridCol w:w="1843"/>
      </w:tblGrid>
      <w:tr w:rsidR="00F2283D" w:rsidRPr="00F707E1" w:rsidTr="00997FFA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F707E1" w:rsidRDefault="00F2283D" w:rsidP="00997FF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F707E1" w:rsidRDefault="00F2283D" w:rsidP="00997FF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43" w:type="dxa"/>
            <w:vAlign w:val="bottom"/>
          </w:tcPr>
          <w:p w:rsidR="00F2283D" w:rsidRPr="00F707E1" w:rsidRDefault="00F2283D" w:rsidP="00997FFA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Obkrožite</w:t>
            </w:r>
            <w:proofErr w:type="gramStart"/>
            <w:r w:rsidRPr="00F707E1">
              <w:rPr>
                <w:rFonts w:ascii="Cambria" w:hAnsi="Cambria"/>
                <w:b/>
                <w:lang w:val="sl-SI"/>
              </w:rPr>
              <w:t xml:space="preserve"> DA</w:t>
            </w:r>
            <w:proofErr w:type="gramEnd"/>
            <w:r w:rsidRPr="00F707E1">
              <w:rPr>
                <w:rFonts w:ascii="Cambria" w:hAnsi="Cambria"/>
                <w:b/>
                <w:lang w:val="sl-SI"/>
              </w:rPr>
              <w:t>/NE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F707E1" w:rsidRDefault="00F2283D" w:rsidP="00997FFA">
            <w:pPr>
              <w:pStyle w:val="Brezrazmikov"/>
              <w:jc w:val="center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Datum opravljenega izpita oz. usposabljanja</w:t>
            </w:r>
          </w:p>
        </w:tc>
      </w:tr>
      <w:tr w:rsidR="00F2283D" w:rsidRPr="003404C4" w:rsidTr="00997FFA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3404C4" w:rsidRDefault="00F2283D" w:rsidP="00997FFA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3404C4" w:rsidRDefault="00F2283D" w:rsidP="00F707E1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 xml:space="preserve">Obvezno usposabljanje za imenovanje v naziv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(oz. opravljen 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drugi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>ustrezn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>i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 izpit)</w:t>
            </w:r>
          </w:p>
        </w:tc>
        <w:tc>
          <w:tcPr>
            <w:tcW w:w="1843" w:type="dxa"/>
            <w:vAlign w:val="bottom"/>
          </w:tcPr>
          <w:p w:rsidR="00F2283D" w:rsidRPr="006E497B" w:rsidRDefault="00F2283D" w:rsidP="00997FFA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6E497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3404C4" w:rsidRDefault="00F2283D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F2283D" w:rsidRPr="003404C4" w:rsidTr="00997FFA">
        <w:trPr>
          <w:trHeight w:val="29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3404C4" w:rsidRDefault="00F2283D" w:rsidP="00997FFA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3404C4" w:rsidRDefault="00F2283D" w:rsidP="00F707E1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i w:val="0"/>
                <w:color w:val="auto"/>
                <w:lang w:val="sl-SI"/>
              </w:rPr>
              <w:t>S</w:t>
            </w: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>trokovni izpit iz upravnega postopka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(oz. opravljen 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drugi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>ustrezn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>i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 izpit)</w:t>
            </w:r>
          </w:p>
        </w:tc>
        <w:tc>
          <w:tcPr>
            <w:tcW w:w="1843" w:type="dxa"/>
            <w:vAlign w:val="bottom"/>
          </w:tcPr>
          <w:p w:rsidR="00F2283D" w:rsidRPr="006E497B" w:rsidRDefault="00F2283D" w:rsidP="00997FFA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6E497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3404C4" w:rsidRDefault="00F2283D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F2283D" w:rsidRPr="003404C4" w:rsidTr="00997FFA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4729E3" w:rsidRDefault="00A11145" w:rsidP="00997FFA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4729E3" w:rsidRDefault="00F2283D" w:rsidP="00997FFA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hAnsi="Cambria"/>
                <w:i w:val="0"/>
                <w:color w:val="auto"/>
                <w:lang w:val="sl-SI"/>
              </w:rPr>
              <w:t>Drugo:</w:t>
            </w:r>
          </w:p>
        </w:tc>
        <w:tc>
          <w:tcPr>
            <w:tcW w:w="1843" w:type="dxa"/>
            <w:vAlign w:val="bottom"/>
          </w:tcPr>
          <w:p w:rsidR="00F2283D" w:rsidRPr="003404C4" w:rsidRDefault="00F2283D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2283D" w:rsidRPr="003404C4" w:rsidRDefault="00F2283D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F2283D" w:rsidRDefault="00F2283D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p w:rsidR="001C2377" w:rsidRPr="007D54C3" w:rsidRDefault="001C2377" w:rsidP="001C2377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</w:t>
      </w:r>
      <w:r>
        <w:rPr>
          <w:rFonts w:ascii="Cambria" w:hAnsi="Cambria"/>
          <w:b/>
          <w:lang w:val="sl-SI"/>
        </w:rPr>
        <w:t xml:space="preserve"> </w:t>
      </w:r>
      <w:r w:rsidR="00AA22E2">
        <w:rPr>
          <w:rFonts w:ascii="Cambria" w:hAnsi="Cambria"/>
          <w:b/>
          <w:lang w:val="sl-SI"/>
        </w:rPr>
        <w:t xml:space="preserve">- </w:t>
      </w:r>
      <w:r w:rsidR="00AA22E2">
        <w:rPr>
          <w:rFonts w:ascii="Cambria" w:hAnsi="Cambria"/>
          <w:lang w:val="sl-SI"/>
        </w:rPr>
        <w:t>označite</w:t>
      </w:r>
      <w:r w:rsidRPr="00ED56E5">
        <w:rPr>
          <w:rFonts w:ascii="Cambria" w:hAnsi="Cambria"/>
          <w:lang w:val="sl-SI"/>
        </w:rPr>
        <w:t xml:space="preserve"> </w:t>
      </w:r>
      <w:r w:rsidR="00AA22E2">
        <w:rPr>
          <w:rFonts w:ascii="Cambria" w:hAnsi="Cambria"/>
          <w:lang w:val="sl-SI"/>
        </w:rPr>
        <w:t>(</w:t>
      </w:r>
      <w:r w:rsidRPr="00ED56E5">
        <w:rPr>
          <w:rFonts w:ascii="Cambria" w:hAnsi="Cambria"/>
          <w:lang w:val="sl-SI"/>
        </w:rPr>
        <w:t>po potrebi dodajte polja</w:t>
      </w:r>
      <w:r w:rsidR="00AA22E2">
        <w:rPr>
          <w:rFonts w:ascii="Cambria" w:hAnsi="Cambria"/>
          <w:lang w:val="sl-SI"/>
        </w:rPr>
        <w:t>)</w:t>
      </w:r>
      <w:r w:rsidRPr="00ED56E5">
        <w:rPr>
          <w:rFonts w:ascii="Cambria" w:hAnsi="Cambria"/>
          <w:lang w:val="sl-SI"/>
        </w:rPr>
        <w:t>.</w:t>
      </w:r>
    </w:p>
    <w:p w:rsidR="001C2377" w:rsidRPr="007D54C3" w:rsidRDefault="001C2377" w:rsidP="001C2377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C2377" w:rsidRPr="007D54C3" w:rsidTr="00997FFA">
        <w:tc>
          <w:tcPr>
            <w:tcW w:w="5220" w:type="dxa"/>
          </w:tcPr>
          <w:p w:rsidR="001C2377" w:rsidRPr="007D54C3" w:rsidRDefault="001C2377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1C2377" w:rsidRPr="007D54C3" w:rsidRDefault="001C2377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1C2377" w:rsidRPr="007D54C3" w:rsidRDefault="001C2377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1C2377" w:rsidRPr="007D54C3" w:rsidRDefault="001C2377" w:rsidP="00997FF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1C2377" w:rsidRPr="007D54C3" w:rsidTr="00997FFA">
        <w:tc>
          <w:tcPr>
            <w:tcW w:w="5220" w:type="dxa"/>
          </w:tcPr>
          <w:p w:rsidR="001C2377" w:rsidRPr="004729E3" w:rsidRDefault="001C2377" w:rsidP="00997FFA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1C2377" w:rsidRPr="007D54C3" w:rsidTr="00997FFA">
        <w:tc>
          <w:tcPr>
            <w:tcW w:w="5220" w:type="dxa"/>
          </w:tcPr>
          <w:p w:rsidR="001C2377" w:rsidRPr="004729E3" w:rsidRDefault="001C2377" w:rsidP="00997FFA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1C2377" w:rsidRPr="007D54C3" w:rsidTr="00997FFA">
        <w:tc>
          <w:tcPr>
            <w:tcW w:w="5220" w:type="dxa"/>
          </w:tcPr>
          <w:p w:rsidR="001C2377" w:rsidRPr="004729E3" w:rsidRDefault="001C2377" w:rsidP="00997FFA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1C2377" w:rsidRPr="007D54C3" w:rsidRDefault="001C2377" w:rsidP="00997FFA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F2283D" w:rsidRPr="007D54C3" w:rsidRDefault="00F2283D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p w:rsidR="00A90CF9" w:rsidRDefault="00A90CF9" w:rsidP="00A90CF9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6</w:t>
      </w:r>
      <w:r w:rsidRPr="00E52138">
        <w:rPr>
          <w:rFonts w:ascii="Cambria" w:hAnsi="Cambria"/>
          <w:b/>
          <w:sz w:val="22"/>
          <w:szCs w:val="22"/>
          <w:lang w:val="sl-SI"/>
        </w:rPr>
        <w:t xml:space="preserve">.) </w:t>
      </w:r>
      <w:r>
        <w:rPr>
          <w:rFonts w:ascii="Cambria" w:hAnsi="Cambria"/>
          <w:b/>
          <w:sz w:val="22"/>
          <w:szCs w:val="22"/>
          <w:lang w:val="sl-SI"/>
        </w:rPr>
        <w:t>I</w:t>
      </w:r>
      <w:r w:rsidRPr="00E52138">
        <w:rPr>
          <w:rFonts w:ascii="Cambria" w:hAnsi="Cambria"/>
          <w:b/>
          <w:sz w:val="22"/>
          <w:szCs w:val="22"/>
          <w:lang w:val="sl-SI"/>
        </w:rPr>
        <w:t xml:space="preserve">zkušnje na področju </w:t>
      </w:r>
      <w:r w:rsidR="000757F9">
        <w:rPr>
          <w:rFonts w:ascii="Cambria" w:hAnsi="Cambria"/>
          <w:b/>
          <w:sz w:val="22"/>
          <w:szCs w:val="22"/>
          <w:lang w:val="sl-SI"/>
        </w:rPr>
        <w:t>načrtovanja prometa in mobilnosti:</w:t>
      </w:r>
    </w:p>
    <w:p w:rsidR="00A90CF9" w:rsidRDefault="00A90CF9" w:rsidP="00A90CF9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8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A90CF9" w:rsidRPr="009642D5" w:rsidTr="00E143E7">
        <w:trPr>
          <w:trHeight w:val="342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0CF9" w:rsidRDefault="00A90CF9" w:rsidP="00E143E7">
            <w:pPr>
              <w:spacing w:before="0" w:after="0" w:line="240" w:lineRule="auto"/>
              <w:rPr>
                <w:rFonts w:ascii="Cambria" w:hAnsi="Cambria" w:cs="Calibri"/>
                <w:b/>
                <w:sz w:val="22"/>
                <w:szCs w:val="22"/>
                <w:lang w:val="sl-SI"/>
              </w:rPr>
            </w:pPr>
            <w:r w:rsidRPr="00E52138">
              <w:rPr>
                <w:rFonts w:ascii="Cambria" w:hAnsi="Cambria"/>
                <w:b/>
                <w:sz w:val="22"/>
                <w:szCs w:val="22"/>
                <w:lang w:val="sl-SI"/>
              </w:rPr>
              <w:t xml:space="preserve">Imate izkušnje na področju </w:t>
            </w:r>
            <w:r w:rsidR="000757F9">
              <w:rPr>
                <w:rFonts w:ascii="Cambria" w:hAnsi="Cambria"/>
                <w:b/>
                <w:sz w:val="22"/>
                <w:szCs w:val="22"/>
                <w:lang w:val="sl-SI"/>
              </w:rPr>
              <w:t xml:space="preserve">načrtovanja prometa in mobilnosti </w:t>
            </w:r>
            <w:r w:rsidRPr="009F31FA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>(označite):</w:t>
            </w:r>
            <w:r w:rsidRPr="00DC53F4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  </w:t>
            </w:r>
          </w:p>
          <w:p w:rsidR="00A90CF9" w:rsidRPr="00DC53F4" w:rsidRDefault="00A90CF9" w:rsidP="00E143E7">
            <w:pPr>
              <w:pStyle w:val="Odstavekseznama"/>
              <w:numPr>
                <w:ilvl w:val="0"/>
                <w:numId w:val="6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NE </w:t>
            </w:r>
          </w:p>
          <w:p w:rsidR="00A90CF9" w:rsidRPr="00DC53F4" w:rsidRDefault="00A90CF9" w:rsidP="00E143E7">
            <w:pPr>
              <w:pStyle w:val="Odstavekseznama"/>
              <w:numPr>
                <w:ilvl w:val="0"/>
                <w:numId w:val="6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>DA, če da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>,</w:t>
            </w: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navedite 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 xml:space="preserve">kakšne 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>izkušnje (jih obrazložite):</w:t>
            </w:r>
          </w:p>
          <w:p w:rsidR="00A90CF9" w:rsidRPr="004D2935" w:rsidRDefault="00A90CF9" w:rsidP="00E143E7">
            <w:pPr>
              <w:rPr>
                <w:lang w:val="sl-SI"/>
              </w:rPr>
            </w:pPr>
          </w:p>
        </w:tc>
      </w:tr>
    </w:tbl>
    <w:p w:rsidR="0091476E" w:rsidRPr="007D54C3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013A56" w:rsidRDefault="00A90CF9" w:rsidP="0091476E">
      <w:pPr>
        <w:pStyle w:val="Brezrazmikov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="0091476E" w:rsidRPr="007D54C3">
        <w:rPr>
          <w:rFonts w:ascii="Cambria" w:hAnsi="Cambria"/>
          <w:b/>
          <w:sz w:val="22"/>
          <w:szCs w:val="22"/>
          <w:lang w:val="sl-SI"/>
        </w:rPr>
        <w:t>.) Druga znanja in veščine</w:t>
      </w:r>
      <w:r w:rsidR="00013A56">
        <w:rPr>
          <w:rFonts w:ascii="Cambria" w:hAnsi="Cambria"/>
          <w:b/>
          <w:sz w:val="22"/>
          <w:szCs w:val="22"/>
          <w:lang w:val="sl-SI"/>
        </w:rPr>
        <w:t xml:space="preserve">, </w:t>
      </w:r>
      <w:r w:rsidR="00013A56"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91476E" w:rsidRPr="007D54C3" w:rsidRDefault="00013A56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proofErr w:type="gramStart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>se</w:t>
      </w:r>
      <w:proofErr w:type="gramEnd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prijavili</w:t>
      </w: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</w:t>
      </w:r>
      <w:r w:rsidRPr="009F25F6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11659F">
        <w:rPr>
          <w:rFonts w:ascii="Cambria" w:hAnsi="Cambria"/>
          <w:sz w:val="22"/>
          <w:szCs w:val="22"/>
          <w:lang w:val="sl-SI"/>
        </w:rPr>
        <w:t>po potrebi dodajte polja</w:t>
      </w:r>
      <w:r w:rsidRPr="00013A56">
        <w:rPr>
          <w:rFonts w:ascii="Cambria" w:hAnsi="Cambria"/>
          <w:sz w:val="22"/>
          <w:szCs w:val="22"/>
          <w:lang w:val="sl-SI"/>
        </w:rPr>
        <w:t>)</w:t>
      </w:r>
      <w:r w:rsidR="0091476E" w:rsidRPr="00013A56">
        <w:rPr>
          <w:rFonts w:ascii="Cambria" w:hAnsi="Cambria"/>
          <w:sz w:val="22"/>
          <w:szCs w:val="22"/>
          <w:lang w:val="sl-SI"/>
        </w:rPr>
        <w:t>:</w:t>
      </w:r>
    </w:p>
    <w:p w:rsidR="0091476E" w:rsidRPr="007D54C3" w:rsidRDefault="0091476E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:rsidTr="003E12A2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3E12A2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3E12A2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A439AA" w:rsidRPr="00E52138" w:rsidRDefault="00A439AA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76E" w:rsidRPr="003D4CC7" w:rsidRDefault="00013A56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8</w:t>
      </w:r>
      <w:r w:rsidR="0091476E" w:rsidRPr="007D54C3">
        <w:rPr>
          <w:rFonts w:ascii="Cambria" w:hAnsi="Cambria"/>
          <w:b/>
          <w:sz w:val="22"/>
          <w:szCs w:val="22"/>
          <w:lang w:val="sl-SI"/>
        </w:rPr>
        <w:t>.) Kratek življenjepis</w:t>
      </w:r>
      <w:r w:rsidR="0091476E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91476E"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p w:rsidR="0091476E" w:rsidRPr="007D54C3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:rsidTr="00013A56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013A56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013A56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013A56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013A56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013A56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013A56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A439AA" w:rsidRDefault="00A439AA">
      <w:pPr>
        <w:spacing w:before="0" w:after="160" w:line="259" w:lineRule="auto"/>
        <w:rPr>
          <w:rFonts w:ascii="Cambria" w:eastAsiaTheme="majorEastAsia" w:hAnsi="Cambria" w:cs="Arial"/>
          <w:iCs/>
          <w:lang w:val="sl-SI"/>
        </w:rPr>
      </w:pPr>
      <w:r>
        <w:rPr>
          <w:rFonts w:ascii="Cambria" w:hAnsi="Cambria" w:cs="Arial"/>
          <w:i/>
          <w:lang w:val="sl-SI"/>
        </w:rPr>
        <w:br w:type="page"/>
      </w:r>
    </w:p>
    <w:p w:rsidR="004D3FBF" w:rsidRPr="007D54C3" w:rsidRDefault="004D3FBF" w:rsidP="004D3FBF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lastRenderedPageBreak/>
        <w:t xml:space="preserve">Številka: </w:t>
      </w:r>
      <w:r w:rsidR="003E4B42">
        <w:rPr>
          <w:rFonts w:ascii="Cambria" w:hAnsi="Cambria" w:cs="Arial"/>
          <w:lang w:val="sl-SI"/>
        </w:rPr>
        <w:t>110-</w:t>
      </w:r>
      <w:r w:rsidR="00054B98">
        <w:rPr>
          <w:rFonts w:ascii="Cambria" w:hAnsi="Cambria" w:cs="Arial"/>
          <w:lang w:val="sl-SI"/>
        </w:rPr>
        <w:t>51</w:t>
      </w:r>
      <w:bookmarkStart w:id="0" w:name="_GoBack"/>
      <w:bookmarkEnd w:id="0"/>
      <w:r>
        <w:rPr>
          <w:rFonts w:ascii="Cambria" w:hAnsi="Cambria" w:cs="Arial"/>
          <w:lang w:val="sl-SI"/>
        </w:rPr>
        <w:t>/2023</w:t>
      </w:r>
    </w:p>
    <w:p w:rsidR="004D3FBF" w:rsidRDefault="004D3FBF" w:rsidP="004D3FBF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4D3FBF">
      <w:pPr>
        <w:pStyle w:val="Naslov4"/>
        <w:jc w:val="center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IZJAVA O IZPOLNJEVANJU POGOJEV</w:t>
      </w:r>
    </w:p>
    <w:p w:rsidR="0091476E" w:rsidRPr="000C14B9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0C14B9">
        <w:rPr>
          <w:rFonts w:ascii="Cambria" w:hAnsi="Cambria"/>
          <w:lang w:val="sl-SI"/>
        </w:rPr>
        <w:t>V ZVEZI S PRIJAVO NA JAVNI NATEČAJ ZA URADNIŠKO DELOVNO MESTO</w:t>
      </w:r>
    </w:p>
    <w:p w:rsidR="0091476E" w:rsidRPr="000C14B9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  <w:r w:rsidRPr="000C14B9">
        <w:rPr>
          <w:rFonts w:ascii="Cambria" w:hAnsi="Cambria"/>
          <w:b/>
          <w:lang w:val="sl-SI"/>
        </w:rPr>
        <w:t xml:space="preserve">VIŠJI SVETOVALEC – ZA </w:t>
      </w:r>
      <w:r w:rsidR="003E4B42">
        <w:rPr>
          <w:rFonts w:ascii="Cambria" w:hAnsi="Cambria"/>
          <w:b/>
          <w:lang w:val="sl-SI"/>
        </w:rPr>
        <w:t>PROMET</w:t>
      </w:r>
    </w:p>
    <w:p w:rsidR="0091476E" w:rsidRDefault="003E4B42" w:rsidP="0091476E">
      <w:pPr>
        <w:pStyle w:val="Brezrazmikov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  <w:r>
        <w:rPr>
          <w:rFonts w:ascii="Cambria" w:hAnsi="Cambria"/>
          <w:bCs/>
          <w:spacing w:val="-8"/>
          <w:sz w:val="22"/>
          <w:szCs w:val="22"/>
          <w:lang w:val="sl-SI"/>
        </w:rPr>
        <w:t>Uradu za gospodarske javne službe, okolje in promet</w:t>
      </w:r>
    </w:p>
    <w:p w:rsidR="00013A56" w:rsidRPr="000F3194" w:rsidRDefault="008E55F4" w:rsidP="00013A56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0F3194">
        <w:rPr>
          <w:rFonts w:ascii="Cambria" w:hAnsi="Cambria"/>
          <w:bCs/>
          <w:spacing w:val="-8"/>
          <w:sz w:val="22"/>
          <w:szCs w:val="22"/>
          <w:lang w:val="sl-SI"/>
        </w:rPr>
        <w:t xml:space="preserve">v občinski upravi Mestne občine Koper </w:t>
      </w:r>
    </w:p>
    <w:p w:rsidR="00013A56" w:rsidRDefault="00013A56" w:rsidP="0091476E">
      <w:pPr>
        <w:pStyle w:val="Brezrazmikov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Podpisani/a: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91476E" w:rsidRPr="007D54C3" w:rsidTr="00542F73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7D54C3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7D54C3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91476E" w:rsidRPr="007D54C3" w:rsidRDefault="0091476E" w:rsidP="0091476E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ime in priimek,</w:t>
      </w:r>
      <w:r w:rsidRPr="007D54C3">
        <w:rPr>
          <w:rFonts w:ascii="Cambria" w:hAnsi="Cambria" w:cs="Arial"/>
          <w:lang w:val="sl-SI"/>
        </w:rPr>
        <w:tab/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datum rojstva,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kraj rojstva,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EMŠO,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državljanstvo,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stalno prebivališče,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začasno prebivališče oz. naslov za vročanje,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telefonska številka,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elektronska pošta,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izobrazba,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delovnih izkušnjah,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nekaznovanosti,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podatki, da kandidat ni v kazenskem postopku,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podatki o dodatnih znanjih, veščinah, izpitih, usposabljanjih.</w:t>
      </w:r>
    </w:p>
    <w:p w:rsidR="004A519C" w:rsidRDefault="004A519C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              __________________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91476E" w:rsidRPr="007D54C3" w:rsidRDefault="0091476E" w:rsidP="0091476E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* V primeru prijave na javni natečaj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</w:t>
      </w:r>
      <w:r w:rsidR="00342535">
        <w:rPr>
          <w:rFonts w:ascii="Cambria" w:hAnsi="Cambria" w:cs="Arial"/>
          <w:color w:val="auto"/>
          <w:sz w:val="18"/>
          <w:szCs w:val="18"/>
          <w:lang w:val="sl-SI"/>
        </w:rPr>
        <w:t>z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elektronskim podpisom.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rPr>
          <w:rFonts w:ascii="Cambria" w:hAnsi="Cambria"/>
          <w:lang w:val="sl-SI"/>
        </w:rPr>
      </w:pPr>
    </w:p>
    <w:sectPr w:rsidR="0091476E" w:rsidRPr="007D54C3" w:rsidSect="008D0198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50" w:rsidRDefault="00D97B50">
      <w:pPr>
        <w:spacing w:before="0" w:after="0" w:line="240" w:lineRule="auto"/>
      </w:pPr>
      <w:r>
        <w:separator/>
      </w:r>
    </w:p>
  </w:endnote>
  <w:endnote w:type="continuationSeparator" w:id="0">
    <w:p w:rsidR="00D97B50" w:rsidRDefault="00D97B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91476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B98" w:rsidRPr="00054B98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054B9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50" w:rsidRDefault="00D97B50">
      <w:pPr>
        <w:spacing w:before="0" w:after="0" w:line="240" w:lineRule="auto"/>
      </w:pPr>
      <w:r>
        <w:separator/>
      </w:r>
    </w:p>
  </w:footnote>
  <w:footnote w:type="continuationSeparator" w:id="0">
    <w:p w:rsidR="00D97B50" w:rsidRDefault="00D97B5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047FE"/>
    <w:multiLevelType w:val="hybridMultilevel"/>
    <w:tmpl w:val="178CCDD2"/>
    <w:lvl w:ilvl="0" w:tplc="45CE7F6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EE03E6"/>
    <w:multiLevelType w:val="hybridMultilevel"/>
    <w:tmpl w:val="A5FAEEDC"/>
    <w:lvl w:ilvl="0" w:tplc="8EA82AE2">
      <w:start w:val="6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6E"/>
    <w:rsid w:val="00003C48"/>
    <w:rsid w:val="00013A56"/>
    <w:rsid w:val="00054B98"/>
    <w:rsid w:val="00055A40"/>
    <w:rsid w:val="000757F9"/>
    <w:rsid w:val="00093046"/>
    <w:rsid w:val="000A3146"/>
    <w:rsid w:val="000C14B9"/>
    <w:rsid w:val="000D3130"/>
    <w:rsid w:val="000F3194"/>
    <w:rsid w:val="0011659F"/>
    <w:rsid w:val="00147840"/>
    <w:rsid w:val="001A2DB4"/>
    <w:rsid w:val="001B7BFD"/>
    <w:rsid w:val="001C2377"/>
    <w:rsid w:val="001C3FE3"/>
    <w:rsid w:val="002441A6"/>
    <w:rsid w:val="0026603B"/>
    <w:rsid w:val="0029489B"/>
    <w:rsid w:val="002F447C"/>
    <w:rsid w:val="00321C3F"/>
    <w:rsid w:val="00342535"/>
    <w:rsid w:val="0036713C"/>
    <w:rsid w:val="003D1947"/>
    <w:rsid w:val="003E12A2"/>
    <w:rsid w:val="003E427C"/>
    <w:rsid w:val="003E4B42"/>
    <w:rsid w:val="00491DBF"/>
    <w:rsid w:val="00495B4E"/>
    <w:rsid w:val="004A519C"/>
    <w:rsid w:val="004A51F2"/>
    <w:rsid w:val="004D1B54"/>
    <w:rsid w:val="004D3FBF"/>
    <w:rsid w:val="00530814"/>
    <w:rsid w:val="00542852"/>
    <w:rsid w:val="005C3BE0"/>
    <w:rsid w:val="00626254"/>
    <w:rsid w:val="00634653"/>
    <w:rsid w:val="0065389D"/>
    <w:rsid w:val="00692E6D"/>
    <w:rsid w:val="006B3232"/>
    <w:rsid w:val="006C23F2"/>
    <w:rsid w:val="006E6D89"/>
    <w:rsid w:val="00767C04"/>
    <w:rsid w:val="00786BA2"/>
    <w:rsid w:val="007B540A"/>
    <w:rsid w:val="007C3832"/>
    <w:rsid w:val="00802A1E"/>
    <w:rsid w:val="00843DE5"/>
    <w:rsid w:val="008A4D47"/>
    <w:rsid w:val="008B0425"/>
    <w:rsid w:val="008B07FB"/>
    <w:rsid w:val="008C4D51"/>
    <w:rsid w:val="008E55F4"/>
    <w:rsid w:val="0091476E"/>
    <w:rsid w:val="00915523"/>
    <w:rsid w:val="009274DE"/>
    <w:rsid w:val="00977F20"/>
    <w:rsid w:val="009A4A9B"/>
    <w:rsid w:val="009D344F"/>
    <w:rsid w:val="00A06E01"/>
    <w:rsid w:val="00A11145"/>
    <w:rsid w:val="00A137B8"/>
    <w:rsid w:val="00A146C0"/>
    <w:rsid w:val="00A424AC"/>
    <w:rsid w:val="00A439AA"/>
    <w:rsid w:val="00A90CF9"/>
    <w:rsid w:val="00AA22E2"/>
    <w:rsid w:val="00AE4DD3"/>
    <w:rsid w:val="00BB19BC"/>
    <w:rsid w:val="00BE575D"/>
    <w:rsid w:val="00C27A6B"/>
    <w:rsid w:val="00C811E0"/>
    <w:rsid w:val="00C9340E"/>
    <w:rsid w:val="00CE5FFA"/>
    <w:rsid w:val="00D65CE5"/>
    <w:rsid w:val="00D97B50"/>
    <w:rsid w:val="00E16F7D"/>
    <w:rsid w:val="00E225FB"/>
    <w:rsid w:val="00E52138"/>
    <w:rsid w:val="00E65B4E"/>
    <w:rsid w:val="00E67A2B"/>
    <w:rsid w:val="00EE0AE5"/>
    <w:rsid w:val="00EF4A76"/>
    <w:rsid w:val="00F017C2"/>
    <w:rsid w:val="00F15D2C"/>
    <w:rsid w:val="00F2283D"/>
    <w:rsid w:val="00F43927"/>
    <w:rsid w:val="00F52790"/>
    <w:rsid w:val="00F65763"/>
    <w:rsid w:val="00F67219"/>
    <w:rsid w:val="00F707E1"/>
    <w:rsid w:val="00F94A4A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AA9A"/>
  <w15:chartTrackingRefBased/>
  <w15:docId w15:val="{B85E0F39-C2E4-4D57-9A4C-54A825D1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476E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147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91476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91476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91476E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9147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476E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91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47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476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4D3F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3FBF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82</cp:revision>
  <cp:lastPrinted>2021-02-17T15:36:00Z</cp:lastPrinted>
  <dcterms:created xsi:type="dcterms:W3CDTF">2021-02-17T15:31:00Z</dcterms:created>
  <dcterms:modified xsi:type="dcterms:W3CDTF">2023-06-07T12:25:00Z</dcterms:modified>
</cp:coreProperties>
</file>