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 xml:space="preserve">Številka: </w:t>
      </w:r>
      <w:r w:rsidR="009C0170">
        <w:rPr>
          <w:rFonts w:ascii="Cambria" w:hAnsi="Cambria" w:cs="Arial"/>
          <w:lang w:val="sl-SI"/>
        </w:rPr>
        <w:t>110-</w:t>
      </w:r>
      <w:r w:rsidR="002B43D1">
        <w:rPr>
          <w:rFonts w:ascii="Cambria" w:hAnsi="Cambria" w:cs="Arial"/>
          <w:lang w:val="sl-SI"/>
        </w:rPr>
        <w:t>7</w:t>
      </w:r>
      <w:r w:rsidR="00BD3331">
        <w:rPr>
          <w:rFonts w:ascii="Cambria" w:hAnsi="Cambria" w:cs="Arial"/>
          <w:lang w:val="sl-SI"/>
        </w:rPr>
        <w:t>8</w:t>
      </w:r>
      <w:r w:rsidR="000014D7" w:rsidRPr="00357930">
        <w:rPr>
          <w:rFonts w:ascii="Cambria" w:hAnsi="Cambria" w:cs="Arial"/>
          <w:lang w:val="sl-SI"/>
        </w:rPr>
        <w:t>/202</w:t>
      </w:r>
      <w:r w:rsidR="009C0170" w:rsidRPr="00357930">
        <w:rPr>
          <w:rFonts w:ascii="Cambria" w:hAnsi="Cambria" w:cs="Arial"/>
          <w:lang w:val="sl-SI"/>
        </w:rPr>
        <w:t>3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5520C4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FINANČNIK VII/2 (II) – ZA FINANCE IN </w:t>
      </w:r>
      <w:proofErr w:type="gramStart"/>
      <w:r w:rsidR="008A5694">
        <w:rPr>
          <w:rFonts w:ascii="Cambria" w:hAnsi="Cambria"/>
          <w:b/>
          <w:sz w:val="22"/>
          <w:szCs w:val="22"/>
          <w:lang w:val="sl-SI"/>
        </w:rPr>
        <w:t>KONTROLING</w:t>
      </w:r>
      <w:proofErr w:type="gramEnd"/>
    </w:p>
    <w:p w:rsidR="007B2D17" w:rsidRPr="009C017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 xml:space="preserve">v </w:t>
      </w:r>
      <w:r w:rsidR="005520C4">
        <w:rPr>
          <w:rFonts w:ascii="Cambria" w:hAnsi="Cambria"/>
          <w:sz w:val="22"/>
          <w:szCs w:val="22"/>
          <w:lang w:val="sl-SI"/>
        </w:rPr>
        <w:t>Oddelku za finance in proračun v Uradu za finance in računovodstvo</w:t>
      </w:r>
    </w:p>
    <w:p w:rsidR="009C0170" w:rsidRPr="009C0170" w:rsidRDefault="009C0170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>v občinski upravi Mestne občine Koper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0C3A17">
        <w:trPr>
          <w:trHeight w:val="841"/>
        </w:trPr>
        <w:tc>
          <w:tcPr>
            <w:tcW w:w="9360" w:type="dxa"/>
            <w:gridSpan w:val="2"/>
          </w:tcPr>
          <w:p w:rsidR="000C3A17" w:rsidRPr="000C3A17" w:rsidRDefault="00373D86" w:rsidP="000C3A17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373D86" w:rsidRDefault="00373D86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Pr="009642D5" w:rsidRDefault="007B2D17" w:rsidP="00813C6A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813C6A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A85AC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6D095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A85AC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A85AC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6D0953" w:rsidRPr="006D0953" w:rsidRDefault="00856D60" w:rsidP="006D0953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Računalniška znanja</w:t>
      </w:r>
      <w:r w:rsidR="006D0953">
        <w:rPr>
          <w:rFonts w:ascii="Cambria" w:hAnsi="Cambria"/>
          <w:b/>
          <w:lang w:val="sl-SI"/>
        </w:rPr>
        <w:t xml:space="preserve"> </w:t>
      </w:r>
      <w:r w:rsidR="0033625C" w:rsidRPr="00FF2D97">
        <w:rPr>
          <w:rFonts w:ascii="Cambria" w:hAnsi="Cambria"/>
          <w:lang w:val="sl-SI"/>
        </w:rPr>
        <w:t>–</w:t>
      </w:r>
      <w:r w:rsidR="0033625C">
        <w:rPr>
          <w:rFonts w:ascii="Cambria" w:hAnsi="Cambria"/>
          <w:b/>
          <w:lang w:val="sl-SI"/>
        </w:rPr>
        <w:t xml:space="preserve"> </w:t>
      </w:r>
      <w:r w:rsidR="006D0953" w:rsidRPr="006D0953">
        <w:rPr>
          <w:rFonts w:ascii="Cambria" w:hAnsi="Cambria"/>
          <w:lang w:val="sl-SI"/>
        </w:rPr>
        <w:t>označite</w:t>
      </w:r>
      <w:r w:rsidR="0033625C">
        <w:rPr>
          <w:rFonts w:ascii="Cambria" w:hAnsi="Cambria"/>
          <w:lang w:val="sl-SI"/>
        </w:rPr>
        <w:t xml:space="preserve"> (</w:t>
      </w:r>
      <w:r w:rsidR="006D0953" w:rsidRPr="006D0953">
        <w:rPr>
          <w:rFonts w:ascii="Cambria" w:hAnsi="Cambria"/>
          <w:lang w:val="sl-SI"/>
        </w:rPr>
        <w:t>po potrebi dodajte polja</w:t>
      </w:r>
      <w:r w:rsidR="0033625C">
        <w:rPr>
          <w:rFonts w:ascii="Cambria" w:hAnsi="Cambria"/>
          <w:lang w:val="sl-SI"/>
        </w:rPr>
        <w:t>)</w:t>
      </w:r>
    </w:p>
    <w:p w:rsidR="006D0953" w:rsidRPr="007D54C3" w:rsidRDefault="006D0953" w:rsidP="006D0953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D0953" w:rsidRPr="007D54C3" w:rsidTr="00276402">
        <w:tc>
          <w:tcPr>
            <w:tcW w:w="522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6D0953" w:rsidRPr="007D54C3" w:rsidTr="00276402">
        <w:tc>
          <w:tcPr>
            <w:tcW w:w="5220" w:type="dxa"/>
          </w:tcPr>
          <w:p w:rsidR="006D0953" w:rsidRPr="004729E3" w:rsidRDefault="006D0953" w:rsidP="002764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D0953" w:rsidRPr="007D54C3" w:rsidTr="00276402">
        <w:tc>
          <w:tcPr>
            <w:tcW w:w="5220" w:type="dxa"/>
          </w:tcPr>
          <w:p w:rsidR="006D0953" w:rsidRPr="004729E3" w:rsidRDefault="006D0953" w:rsidP="002764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D0953" w:rsidRPr="007D54C3" w:rsidTr="00276402">
        <w:tc>
          <w:tcPr>
            <w:tcW w:w="5220" w:type="dxa"/>
          </w:tcPr>
          <w:p w:rsidR="006D0953" w:rsidRPr="004729E3" w:rsidRDefault="006D0953" w:rsidP="002764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6D0953" w:rsidRDefault="006D0953" w:rsidP="000E369E">
      <w:pPr>
        <w:pStyle w:val="Brezrazmikov"/>
        <w:rPr>
          <w:rFonts w:ascii="Cambria" w:hAnsi="Cambria"/>
          <w:b/>
          <w:lang w:val="sl-SI"/>
        </w:rPr>
      </w:pPr>
    </w:p>
    <w:p w:rsidR="00FF2D97" w:rsidRDefault="00FF2D97" w:rsidP="000E369E">
      <w:pPr>
        <w:pStyle w:val="Brezrazmikov"/>
        <w:rPr>
          <w:rFonts w:ascii="Cambria" w:hAnsi="Cambria"/>
          <w:b/>
          <w:lang w:val="sl-SI"/>
        </w:rPr>
      </w:pPr>
    </w:p>
    <w:p w:rsidR="007A08D9" w:rsidRDefault="005520C4" w:rsidP="007A08D9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lang w:val="sl-SI"/>
        </w:rPr>
        <w:t xml:space="preserve">b) </w:t>
      </w:r>
      <w:r w:rsidR="007B2D17" w:rsidRPr="009642D5">
        <w:rPr>
          <w:rFonts w:ascii="Cambria" w:hAnsi="Cambria"/>
          <w:b/>
          <w:sz w:val="22"/>
          <w:szCs w:val="22"/>
          <w:lang w:val="sl-SI"/>
        </w:rPr>
        <w:t>Druga znanja in veščine</w:t>
      </w:r>
      <w:r w:rsidR="007A08D9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7A08D9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7A08D9" w:rsidRPr="007D54C3" w:rsidRDefault="007A08D9" w:rsidP="007A08D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611265" w:rsidRPr="009642D5" w:rsidTr="00D3118A">
        <w:tc>
          <w:tcPr>
            <w:tcW w:w="9356" w:type="dxa"/>
          </w:tcPr>
          <w:p w:rsidR="00611265" w:rsidRPr="009642D5" w:rsidRDefault="00611265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Pr="009642D5" w:rsidRDefault="007B2D17" w:rsidP="003267DA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9642D5" w:rsidRDefault="005520C4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="007B2D17" w:rsidRPr="009642D5">
        <w:rPr>
          <w:rFonts w:ascii="Cambria" w:hAnsi="Cambria"/>
          <w:b/>
          <w:sz w:val="22"/>
          <w:szCs w:val="22"/>
          <w:lang w:val="sl-SI"/>
        </w:rPr>
        <w:t xml:space="preserve">.) Kratek </w:t>
      </w:r>
      <w:r w:rsidR="007A08D9">
        <w:rPr>
          <w:rFonts w:ascii="Cambria" w:hAnsi="Cambria"/>
          <w:b/>
          <w:sz w:val="22"/>
          <w:szCs w:val="22"/>
          <w:lang w:val="sl-SI"/>
        </w:rPr>
        <w:t>življenjepis</w:t>
      </w:r>
      <w:r w:rsidR="007A08D9" w:rsidRPr="007A08D9">
        <w:rPr>
          <w:rFonts w:ascii="Cambria" w:hAnsi="Cambria"/>
          <w:sz w:val="22"/>
          <w:szCs w:val="22"/>
          <w:lang w:val="sl-SI"/>
        </w:rPr>
        <w:t xml:space="preserve"> (</w:t>
      </w:r>
      <w:r w:rsidR="007A08D9"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Pr="007A08D9" w:rsidRDefault="00745059" w:rsidP="007A08D9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lastRenderedPageBreak/>
        <w:t>Številka: 110-</w:t>
      </w:r>
      <w:r w:rsidR="002B43D1">
        <w:rPr>
          <w:rFonts w:ascii="Cambria" w:hAnsi="Cambria" w:cs="Arial"/>
          <w:sz w:val="22"/>
          <w:szCs w:val="22"/>
          <w:lang w:val="sl-SI"/>
        </w:rPr>
        <w:t>7</w:t>
      </w:r>
      <w:r w:rsidR="00DD74FC">
        <w:rPr>
          <w:rFonts w:ascii="Cambria" w:hAnsi="Cambria" w:cs="Arial"/>
          <w:sz w:val="22"/>
          <w:szCs w:val="22"/>
          <w:lang w:val="sl-SI"/>
        </w:rPr>
        <w:t>8</w:t>
      </w:r>
      <w:bookmarkStart w:id="0" w:name="_GoBack"/>
      <w:bookmarkEnd w:id="0"/>
      <w:r w:rsidR="00357930">
        <w:rPr>
          <w:rFonts w:ascii="Cambria" w:hAnsi="Cambria" w:cs="Arial"/>
          <w:sz w:val="22"/>
          <w:szCs w:val="22"/>
          <w:lang w:val="sl-SI"/>
        </w:rPr>
        <w:t>/</w:t>
      </w:r>
      <w:r w:rsidR="007A08D9" w:rsidRPr="007A08D9">
        <w:rPr>
          <w:rFonts w:ascii="Cambria" w:hAnsi="Cambria" w:cs="Arial"/>
          <w:sz w:val="22"/>
          <w:szCs w:val="22"/>
          <w:lang w:val="sl-SI"/>
        </w:rPr>
        <w:t>2023</w:t>
      </w: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4F654B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745059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Finančnik VII/2 (II) – za finance in </w:t>
      </w:r>
      <w:proofErr w:type="gramStart"/>
      <w:r w:rsidR="00040900">
        <w:rPr>
          <w:rFonts w:ascii="Cambria" w:hAnsi="Cambria" w:cs="Calibri"/>
          <w:b/>
          <w:color w:val="000000"/>
          <w:sz w:val="22"/>
          <w:szCs w:val="22"/>
          <w:lang w:val="sl-SI"/>
        </w:rPr>
        <w:t>kontroling</w:t>
      </w:r>
      <w:proofErr w:type="gramEnd"/>
      <w:r w:rsidR="004F654B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v Oddelku za finance in proračun v Uradu za finance in računovodstvo</w:t>
      </w:r>
      <w:r w:rsidR="00943E14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v </w:t>
      </w:r>
      <w:r w:rsidR="0033625C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občinski upravi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Mestni občini Koper: </w:t>
      </w:r>
    </w:p>
    <w:p w:rsidR="007B2D17" w:rsidRPr="004F654B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ime in priimek,</w:t>
      </w:r>
      <w:r w:rsidRPr="004F654B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4F654B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DD74FC"/>
    <w:sectPr w:rsidR="002A1E5B" w:rsidSect="00373D86">
      <w:footerReference w:type="defaul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FC" w:rsidRPr="00DD74FC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DD74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803E2"/>
    <w:multiLevelType w:val="hybridMultilevel"/>
    <w:tmpl w:val="7870E984"/>
    <w:lvl w:ilvl="0" w:tplc="8D58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14D7"/>
    <w:rsid w:val="00003C48"/>
    <w:rsid w:val="00040900"/>
    <w:rsid w:val="00041E0C"/>
    <w:rsid w:val="000C3A17"/>
    <w:rsid w:val="000D3130"/>
    <w:rsid w:val="000D6AAF"/>
    <w:rsid w:val="000E369E"/>
    <w:rsid w:val="00147840"/>
    <w:rsid w:val="00155C54"/>
    <w:rsid w:val="00173ECF"/>
    <w:rsid w:val="001E1D54"/>
    <w:rsid w:val="001E2A7E"/>
    <w:rsid w:val="00205ADA"/>
    <w:rsid w:val="00207804"/>
    <w:rsid w:val="002441A6"/>
    <w:rsid w:val="00267176"/>
    <w:rsid w:val="002879BC"/>
    <w:rsid w:val="002B43D1"/>
    <w:rsid w:val="003267DA"/>
    <w:rsid w:val="00334FA9"/>
    <w:rsid w:val="0033625C"/>
    <w:rsid w:val="00357930"/>
    <w:rsid w:val="0036713C"/>
    <w:rsid w:val="00373D86"/>
    <w:rsid w:val="003D052C"/>
    <w:rsid w:val="003D34C1"/>
    <w:rsid w:val="00437B6B"/>
    <w:rsid w:val="004856A1"/>
    <w:rsid w:val="004C01C8"/>
    <w:rsid w:val="004D1B54"/>
    <w:rsid w:val="004E7148"/>
    <w:rsid w:val="004F654B"/>
    <w:rsid w:val="005520C4"/>
    <w:rsid w:val="005669A2"/>
    <w:rsid w:val="005C7760"/>
    <w:rsid w:val="00611265"/>
    <w:rsid w:val="00687DB5"/>
    <w:rsid w:val="006C23F2"/>
    <w:rsid w:val="006D0953"/>
    <w:rsid w:val="006D67CC"/>
    <w:rsid w:val="006E5975"/>
    <w:rsid w:val="006E7A57"/>
    <w:rsid w:val="00745059"/>
    <w:rsid w:val="007A08D9"/>
    <w:rsid w:val="007B2D17"/>
    <w:rsid w:val="00802A1E"/>
    <w:rsid w:val="00813C6A"/>
    <w:rsid w:val="008566DB"/>
    <w:rsid w:val="00856D60"/>
    <w:rsid w:val="00872299"/>
    <w:rsid w:val="008A1835"/>
    <w:rsid w:val="008A5694"/>
    <w:rsid w:val="008A73E9"/>
    <w:rsid w:val="008E185A"/>
    <w:rsid w:val="00943E14"/>
    <w:rsid w:val="009900DF"/>
    <w:rsid w:val="009C0170"/>
    <w:rsid w:val="00A424AC"/>
    <w:rsid w:val="00A85AC5"/>
    <w:rsid w:val="00B657E4"/>
    <w:rsid w:val="00BB5F5C"/>
    <w:rsid w:val="00BB65E8"/>
    <w:rsid w:val="00BD3331"/>
    <w:rsid w:val="00BE575D"/>
    <w:rsid w:val="00BE6594"/>
    <w:rsid w:val="00C27A6B"/>
    <w:rsid w:val="00CB62B8"/>
    <w:rsid w:val="00D3118A"/>
    <w:rsid w:val="00D42BED"/>
    <w:rsid w:val="00DD638E"/>
    <w:rsid w:val="00DD74FC"/>
    <w:rsid w:val="00E225FB"/>
    <w:rsid w:val="00E65B4E"/>
    <w:rsid w:val="00E67A2B"/>
    <w:rsid w:val="00E96BE6"/>
    <w:rsid w:val="00EA07F9"/>
    <w:rsid w:val="00F1350A"/>
    <w:rsid w:val="00F333B9"/>
    <w:rsid w:val="00F55FC7"/>
    <w:rsid w:val="00F608D0"/>
    <w:rsid w:val="00FC0879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81C8A9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0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68</cp:revision>
  <dcterms:created xsi:type="dcterms:W3CDTF">2021-07-23T12:56:00Z</dcterms:created>
  <dcterms:modified xsi:type="dcterms:W3CDTF">2023-12-04T07:44:00Z</dcterms:modified>
</cp:coreProperties>
</file>