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A18" w:rsidRPr="00FF7FB4" w:rsidRDefault="00B03A18" w:rsidP="00B03A18">
      <w:pPr>
        <w:spacing w:before="0" w:after="0"/>
        <w:rPr>
          <w:rFonts w:ascii="Cambria" w:hAnsi="Cambria" w:cs="Arial"/>
          <w:sz w:val="22"/>
          <w:szCs w:val="22"/>
          <w:lang w:val="sl-SI"/>
        </w:rPr>
      </w:pPr>
      <w:r>
        <w:rPr>
          <w:rFonts w:ascii="Cambria" w:hAnsi="Cambria" w:cs="Arial"/>
          <w:sz w:val="22"/>
          <w:szCs w:val="22"/>
          <w:lang w:val="sl-SI"/>
        </w:rPr>
        <w:t>Številka: 110-</w:t>
      </w:r>
      <w:r w:rsidR="009224C6">
        <w:rPr>
          <w:rFonts w:ascii="Cambria" w:hAnsi="Cambria" w:cs="Arial"/>
          <w:sz w:val="22"/>
          <w:szCs w:val="22"/>
          <w:lang w:val="sl-SI"/>
        </w:rPr>
        <w:t>29</w:t>
      </w:r>
      <w:bookmarkStart w:id="0" w:name="_GoBack"/>
      <w:bookmarkEnd w:id="0"/>
      <w:r>
        <w:rPr>
          <w:rFonts w:ascii="Cambria" w:hAnsi="Cambria" w:cs="Arial"/>
          <w:sz w:val="22"/>
          <w:szCs w:val="22"/>
          <w:lang w:val="sl-SI"/>
        </w:rPr>
        <w:t>/2024</w:t>
      </w:r>
    </w:p>
    <w:p w:rsidR="00B03A18" w:rsidRPr="00D75677" w:rsidRDefault="00B03A18" w:rsidP="00B03A18">
      <w:pPr>
        <w:pStyle w:val="Brezrazmikov"/>
        <w:rPr>
          <w:rFonts w:ascii="Cambria" w:hAnsi="Cambria"/>
          <w:lang w:val="sl-SI"/>
        </w:rPr>
      </w:pPr>
    </w:p>
    <w:p w:rsidR="00B03A18" w:rsidRDefault="00B03A18" w:rsidP="00B03A18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D7123E">
        <w:rPr>
          <w:rFonts w:ascii="Cambria" w:hAnsi="Cambria"/>
          <w:sz w:val="22"/>
          <w:szCs w:val="22"/>
          <w:lang w:val="sl-SI"/>
        </w:rPr>
        <w:t>PRIJAVA NA JAVNI NATEČAJ ZA URADNIŠKO DELOVNO MESTO:</w:t>
      </w:r>
    </w:p>
    <w:p w:rsidR="00B03A18" w:rsidRPr="00D7123E" w:rsidRDefault="00B03A18" w:rsidP="00B03A18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  <w:r w:rsidRPr="00D7123E">
        <w:rPr>
          <w:rFonts w:ascii="Cambria" w:hAnsi="Cambria"/>
          <w:b/>
          <w:sz w:val="22"/>
          <w:szCs w:val="22"/>
          <w:lang w:val="sl-SI"/>
        </w:rPr>
        <w:t>OBČINSKI REDAR PRIPRAVNIK</w:t>
      </w:r>
    </w:p>
    <w:p w:rsidR="00B03A18" w:rsidRPr="00D7123E" w:rsidRDefault="00B03A18" w:rsidP="00B03A18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D7123E">
        <w:rPr>
          <w:rFonts w:ascii="Cambria" w:hAnsi="Cambria"/>
          <w:sz w:val="22"/>
          <w:szCs w:val="22"/>
          <w:lang w:val="sl-SI"/>
        </w:rPr>
        <w:t xml:space="preserve">v </w:t>
      </w:r>
      <w:r>
        <w:rPr>
          <w:rFonts w:ascii="Cambria" w:hAnsi="Cambria"/>
          <w:sz w:val="22"/>
          <w:szCs w:val="22"/>
          <w:lang w:val="sl-SI"/>
        </w:rPr>
        <w:t>Medo</w:t>
      </w:r>
      <w:r w:rsidRPr="00D7123E">
        <w:rPr>
          <w:rFonts w:ascii="Cambria" w:hAnsi="Cambria"/>
          <w:sz w:val="22"/>
          <w:szCs w:val="22"/>
          <w:lang w:val="sl-SI"/>
        </w:rPr>
        <w:t xml:space="preserve">bčinskem redarstvu v </w:t>
      </w:r>
      <w:proofErr w:type="spellStart"/>
      <w:r w:rsidRPr="00E07847">
        <w:rPr>
          <w:rFonts w:ascii="Cambria" w:hAnsi="Cambria"/>
          <w:bCs/>
          <w:sz w:val="22"/>
          <w:szCs w:val="22"/>
        </w:rPr>
        <w:t>Medobčinski</w:t>
      </w:r>
      <w:proofErr w:type="spellEnd"/>
      <w:r w:rsidRPr="00E07847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E07847">
        <w:rPr>
          <w:rFonts w:ascii="Cambria" w:hAnsi="Cambria"/>
          <w:bCs/>
          <w:sz w:val="22"/>
          <w:szCs w:val="22"/>
        </w:rPr>
        <w:t>upravi</w:t>
      </w:r>
      <w:proofErr w:type="spellEnd"/>
      <w:r w:rsidRPr="00E07847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E07847">
        <w:rPr>
          <w:rFonts w:ascii="Cambria" w:hAnsi="Cambria"/>
          <w:bCs/>
          <w:sz w:val="22"/>
          <w:szCs w:val="22"/>
        </w:rPr>
        <w:t>Istre</w:t>
      </w:r>
      <w:proofErr w:type="spellEnd"/>
      <w:r>
        <w:rPr>
          <w:rFonts w:ascii="Cambria" w:hAnsi="Cambria"/>
          <w:bCs/>
          <w:sz w:val="22"/>
          <w:szCs w:val="22"/>
        </w:rPr>
        <w:t xml:space="preserve"> - </w:t>
      </w:r>
      <w:proofErr w:type="spellStart"/>
      <w:r w:rsidRPr="00B835CE">
        <w:rPr>
          <w:rFonts w:ascii="Cambria" w:hAnsi="Cambria"/>
          <w:bCs/>
          <w:sz w:val="22"/>
          <w:szCs w:val="22"/>
        </w:rPr>
        <w:t>Amministrazione</w:t>
      </w:r>
      <w:proofErr w:type="spellEnd"/>
      <w:r w:rsidRPr="00B835CE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B835CE">
        <w:rPr>
          <w:rFonts w:ascii="Cambria" w:hAnsi="Cambria"/>
          <w:bCs/>
          <w:sz w:val="22"/>
          <w:szCs w:val="22"/>
        </w:rPr>
        <w:t>intercomunale</w:t>
      </w:r>
      <w:proofErr w:type="spellEnd"/>
      <w:r w:rsidRPr="00B835CE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B835CE">
        <w:rPr>
          <w:rFonts w:ascii="Cambria" w:hAnsi="Cambria"/>
          <w:bCs/>
          <w:sz w:val="22"/>
          <w:szCs w:val="22"/>
        </w:rPr>
        <w:t>dell'Istria</w:t>
      </w:r>
      <w:proofErr w:type="spellEnd"/>
    </w:p>
    <w:p w:rsidR="00B03A18" w:rsidRPr="009642D5" w:rsidRDefault="00B03A18" w:rsidP="00B03A18">
      <w:pPr>
        <w:pStyle w:val="Brezrazmikov"/>
        <w:jc w:val="center"/>
        <w:rPr>
          <w:rFonts w:ascii="Cambria" w:hAnsi="Cambria"/>
          <w:b/>
          <w:lang w:val="sl-SI"/>
        </w:rPr>
      </w:pPr>
    </w:p>
    <w:p w:rsidR="00B03A18" w:rsidRPr="00C4375E" w:rsidRDefault="00B03A18" w:rsidP="00B03A18">
      <w:pPr>
        <w:pStyle w:val="Brezrazmikov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C4375E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B03A18" w:rsidRPr="009642D5" w:rsidRDefault="00B03A18" w:rsidP="00B03A18">
      <w:pPr>
        <w:pStyle w:val="Brezrazmikov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2689"/>
        <w:gridCol w:w="6660"/>
      </w:tblGrid>
      <w:tr w:rsidR="00B03A18" w:rsidRPr="009642D5" w:rsidTr="00EF79F3">
        <w:tc>
          <w:tcPr>
            <w:tcW w:w="2700" w:type="dxa"/>
            <w:gridSpan w:val="2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B03A18" w:rsidRPr="009642D5" w:rsidTr="00EF79F3">
        <w:tc>
          <w:tcPr>
            <w:tcW w:w="2700" w:type="dxa"/>
            <w:gridSpan w:val="2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B03A18" w:rsidRPr="009642D5" w:rsidTr="00EF79F3">
        <w:tc>
          <w:tcPr>
            <w:tcW w:w="2700" w:type="dxa"/>
            <w:gridSpan w:val="2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B03A18" w:rsidRPr="009642D5" w:rsidTr="00EF79F3">
        <w:tblPrEx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3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B03A18" w:rsidRPr="009642D5" w:rsidTr="00EF79F3">
        <w:tc>
          <w:tcPr>
            <w:tcW w:w="2700" w:type="dxa"/>
            <w:gridSpan w:val="2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B03A18" w:rsidRPr="009642D5" w:rsidTr="00EF79F3">
        <w:tc>
          <w:tcPr>
            <w:tcW w:w="2700" w:type="dxa"/>
            <w:gridSpan w:val="2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B03A18" w:rsidRPr="007D54C3" w:rsidTr="00EF79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wBefore w:w="11" w:type="dxa"/>
          <w:trHeight w:val="805"/>
        </w:trPr>
        <w:tc>
          <w:tcPr>
            <w:tcW w:w="9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18" w:rsidRPr="007D54C3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Soglašam, da se mi dokumenti in informacije v postopku tega </w:t>
            </w:r>
            <w:r>
              <w:rPr>
                <w:rFonts w:ascii="Cambria" w:hAnsi="Cambria" w:cs="Calibri"/>
                <w:i w:val="0"/>
                <w:color w:val="auto"/>
                <w:lang w:val="sl-SI"/>
              </w:rPr>
              <w:t>javnega natečaja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pošiljajo oz. vročajo na zgoraj navedeni elektronski naslov (</w:t>
            </w:r>
            <w:r w:rsidRPr="00525295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označite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):                                     </w:t>
            </w:r>
            <w:r w:rsidRPr="00525295">
              <w:rPr>
                <w:rFonts w:ascii="Cambria" w:hAnsi="Cambria" w:cs="Calibri"/>
                <w:i w:val="0"/>
                <w:color w:val="auto"/>
                <w:lang w:val="sl-SI"/>
              </w:rPr>
              <w:t>DA                        NE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   </w:t>
            </w:r>
          </w:p>
        </w:tc>
      </w:tr>
    </w:tbl>
    <w:p w:rsidR="00B03A18" w:rsidRDefault="00B03A18" w:rsidP="00B03A1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B03A18" w:rsidRPr="009642D5" w:rsidRDefault="00B03A18" w:rsidP="00B03A18">
      <w:pPr>
        <w:pStyle w:val="Brezrazmikov"/>
        <w:rPr>
          <w:rFonts w:ascii="Cambria" w:hAnsi="Cambria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9642D5">
        <w:rPr>
          <w:rFonts w:ascii="Cambria" w:hAnsi="Cambria"/>
          <w:sz w:val="22"/>
          <w:szCs w:val="22"/>
          <w:lang w:val="sl-SI"/>
        </w:rPr>
        <w:t>-</w:t>
      </w:r>
      <w:r w:rsidRPr="009642D5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9642D5">
        <w:rPr>
          <w:rFonts w:ascii="Cambria" w:hAnsi="Cambria"/>
          <w:lang w:val="sl-SI"/>
        </w:rPr>
        <w:t>izpolnite podatke o vseh izobrazbah, ki ste jih pridobili (razen osnovne šole):</w:t>
      </w:r>
    </w:p>
    <w:p w:rsidR="00B03A18" w:rsidRPr="009642D5" w:rsidRDefault="00B03A18" w:rsidP="00B03A18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B03A18" w:rsidRPr="009642D5" w:rsidTr="00EF79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vAlign w:val="bottom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vAlign w:val="bottom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B03A18" w:rsidRPr="000C05DC" w:rsidTr="00EF79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B03A18" w:rsidRPr="000C05DC" w:rsidTr="00EF79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B03A18" w:rsidRPr="000C05DC" w:rsidTr="00EF79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B03A18" w:rsidRPr="000C05DC" w:rsidTr="00EF79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B03A18" w:rsidRPr="000C05DC" w:rsidTr="00EF79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B03A18" w:rsidRPr="009642D5" w:rsidRDefault="00B03A18" w:rsidP="00B03A18">
      <w:pPr>
        <w:spacing w:before="0" w:after="0" w:line="240" w:lineRule="auto"/>
        <w:rPr>
          <w:rFonts w:ascii="Cambria" w:hAnsi="Cambria"/>
          <w:lang w:val="sl-SI"/>
        </w:rPr>
      </w:pPr>
    </w:p>
    <w:p w:rsidR="00B03A18" w:rsidRPr="00AA10E9" w:rsidRDefault="00B03A18" w:rsidP="00B03A18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AA10E9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B03A18" w:rsidRPr="00AA10E9" w:rsidTr="00EF79F3">
        <w:trPr>
          <w:trHeight w:val="416"/>
        </w:trPr>
        <w:tc>
          <w:tcPr>
            <w:tcW w:w="0" w:type="auto"/>
            <w:shd w:val="clear" w:color="auto" w:fill="auto"/>
          </w:tcPr>
          <w:p w:rsidR="00B03A18" w:rsidRPr="00AA10E9" w:rsidRDefault="00B03A18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B03A18" w:rsidRPr="00AA10E9" w:rsidRDefault="00B03A18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A18" w:rsidRPr="00AA10E9" w:rsidRDefault="00B03A18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B03A18" w:rsidRPr="00AA10E9" w:rsidRDefault="00B03A18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B03A18" w:rsidRPr="00AA10E9" w:rsidRDefault="00B03A18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B03A18" w:rsidRPr="00AA10E9" w:rsidRDefault="00B03A18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B03A18" w:rsidRPr="00AA10E9" w:rsidRDefault="00B03A18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B03A18" w:rsidRPr="00AA10E9" w:rsidTr="00EF79F3">
        <w:trPr>
          <w:trHeight w:val="462"/>
        </w:trPr>
        <w:tc>
          <w:tcPr>
            <w:tcW w:w="0" w:type="auto"/>
            <w:shd w:val="clear" w:color="auto" w:fill="auto"/>
          </w:tcPr>
          <w:p w:rsidR="00B03A18" w:rsidRPr="00AA10E9" w:rsidRDefault="00B03A18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B03A18" w:rsidRPr="00AA10E9" w:rsidRDefault="00B03A18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A18" w:rsidRPr="00AA10E9" w:rsidRDefault="00B03A18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B03A18" w:rsidRPr="00AA10E9" w:rsidRDefault="00B03A18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B03A18" w:rsidRPr="00AA10E9" w:rsidRDefault="00B03A18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B03A18" w:rsidRPr="00AA10E9" w:rsidRDefault="00B03A18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B03A18" w:rsidRPr="00AA10E9" w:rsidTr="00EF79F3">
        <w:trPr>
          <w:trHeight w:val="709"/>
        </w:trPr>
        <w:tc>
          <w:tcPr>
            <w:tcW w:w="0" w:type="auto"/>
            <w:shd w:val="clear" w:color="auto" w:fill="auto"/>
          </w:tcPr>
          <w:p w:rsidR="00B03A18" w:rsidRPr="00AA10E9" w:rsidRDefault="00B03A18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B03A18" w:rsidRPr="00AA10E9" w:rsidRDefault="00B03A18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B03A18" w:rsidRPr="00AA10E9" w:rsidRDefault="00B03A18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B03A18" w:rsidRPr="00AA10E9" w:rsidRDefault="00B03A18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B03A18" w:rsidRPr="00AA10E9" w:rsidRDefault="00B03A18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B03A18" w:rsidRPr="00AA10E9" w:rsidRDefault="00B03A18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3A18" w:rsidRPr="00AA10E9" w:rsidRDefault="00B03A18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B03A18" w:rsidRPr="00AA10E9" w:rsidRDefault="00B03A18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B03A18" w:rsidRPr="00AA10E9" w:rsidRDefault="00B03A18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B03A18" w:rsidRPr="00AA10E9" w:rsidRDefault="00B03A18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B03A18" w:rsidRPr="009642D5" w:rsidRDefault="00B03A18" w:rsidP="00B03A18">
      <w:pPr>
        <w:pStyle w:val="Brezrazmikov"/>
        <w:numPr>
          <w:ilvl w:val="0"/>
          <w:numId w:val="3"/>
        </w:numPr>
        <w:ind w:left="357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9642D5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B03A18" w:rsidRPr="009642D5" w:rsidRDefault="00B03A18" w:rsidP="00B03A18">
      <w:pPr>
        <w:pStyle w:val="Brezrazmikov"/>
        <w:rPr>
          <w:rFonts w:ascii="Cambria" w:hAnsi="Cambria"/>
          <w:b/>
          <w:lang w:val="sl-SI"/>
        </w:rPr>
      </w:pPr>
    </w:p>
    <w:tbl>
      <w:tblPr>
        <w:tblW w:w="949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B03A18" w:rsidRPr="009642D5" w:rsidTr="00EF79F3">
        <w:tc>
          <w:tcPr>
            <w:tcW w:w="9491" w:type="dxa"/>
            <w:gridSpan w:val="2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B03A18" w:rsidRPr="009642D5" w:rsidTr="00EF79F3">
        <w:trPr>
          <w:cantSplit/>
        </w:trPr>
        <w:tc>
          <w:tcPr>
            <w:tcW w:w="5093" w:type="dxa"/>
            <w:vMerge w:val="restart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B03A18" w:rsidRPr="009642D5" w:rsidTr="00EF79F3">
        <w:trPr>
          <w:cantSplit/>
          <w:trHeight w:val="1030"/>
        </w:trPr>
        <w:tc>
          <w:tcPr>
            <w:tcW w:w="5093" w:type="dxa"/>
            <w:vMerge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B03A18" w:rsidRPr="009642D5" w:rsidTr="00EF79F3">
        <w:trPr>
          <w:trHeight w:val="315"/>
        </w:trPr>
        <w:tc>
          <w:tcPr>
            <w:tcW w:w="9491" w:type="dxa"/>
            <w:gridSpan w:val="2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B03A18" w:rsidRPr="009642D5" w:rsidTr="00EF79F3">
        <w:trPr>
          <w:trHeight w:val="315"/>
        </w:trPr>
        <w:tc>
          <w:tcPr>
            <w:tcW w:w="9491" w:type="dxa"/>
            <w:gridSpan w:val="2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B03A18" w:rsidRPr="009642D5" w:rsidTr="00EF79F3">
        <w:trPr>
          <w:trHeight w:val="1158"/>
        </w:trPr>
        <w:tc>
          <w:tcPr>
            <w:tcW w:w="9491" w:type="dxa"/>
            <w:gridSpan w:val="2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B03A18" w:rsidRPr="009642D5" w:rsidTr="00EF79F3">
        <w:trPr>
          <w:trHeight w:val="448"/>
        </w:trPr>
        <w:tc>
          <w:tcPr>
            <w:tcW w:w="9491" w:type="dxa"/>
            <w:gridSpan w:val="2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B03A18" w:rsidRPr="009642D5" w:rsidTr="00EF79F3">
        <w:tc>
          <w:tcPr>
            <w:tcW w:w="9491" w:type="dxa"/>
            <w:gridSpan w:val="2"/>
          </w:tcPr>
          <w:p w:rsidR="00B03A18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(po potrebi dodajte polja)</w:t>
            </w:r>
          </w:p>
        </w:tc>
      </w:tr>
      <w:tr w:rsidR="00B03A18" w:rsidRPr="009642D5" w:rsidTr="00EF79F3">
        <w:trPr>
          <w:cantSplit/>
        </w:trPr>
        <w:tc>
          <w:tcPr>
            <w:tcW w:w="5093" w:type="dxa"/>
            <w:vMerge w:val="restart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B03A18" w:rsidRPr="009642D5" w:rsidTr="00EF79F3">
        <w:trPr>
          <w:cantSplit/>
          <w:trHeight w:val="898"/>
        </w:trPr>
        <w:tc>
          <w:tcPr>
            <w:tcW w:w="5093" w:type="dxa"/>
            <w:vMerge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B03A18" w:rsidRPr="009642D5" w:rsidTr="00EF79F3">
        <w:trPr>
          <w:trHeight w:val="315"/>
        </w:trPr>
        <w:tc>
          <w:tcPr>
            <w:tcW w:w="9491" w:type="dxa"/>
            <w:gridSpan w:val="2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B03A18" w:rsidRPr="009642D5" w:rsidTr="00EF79F3">
        <w:trPr>
          <w:trHeight w:val="315"/>
        </w:trPr>
        <w:tc>
          <w:tcPr>
            <w:tcW w:w="9491" w:type="dxa"/>
            <w:gridSpan w:val="2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B03A18" w:rsidRPr="009642D5" w:rsidTr="00EF79F3">
        <w:trPr>
          <w:trHeight w:val="612"/>
        </w:trPr>
        <w:tc>
          <w:tcPr>
            <w:tcW w:w="9491" w:type="dxa"/>
            <w:gridSpan w:val="2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B03A18" w:rsidRPr="009642D5" w:rsidTr="00EF79F3">
        <w:trPr>
          <w:trHeight w:val="612"/>
        </w:trPr>
        <w:tc>
          <w:tcPr>
            <w:tcW w:w="9491" w:type="dxa"/>
            <w:gridSpan w:val="2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</w:tc>
      </w:tr>
    </w:tbl>
    <w:p w:rsidR="00B03A18" w:rsidRPr="009642D5" w:rsidRDefault="00B03A18" w:rsidP="00B03A18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p w:rsidR="00B03A18" w:rsidRPr="009642D5" w:rsidRDefault="00B03A18" w:rsidP="00B03A18">
      <w:pPr>
        <w:pStyle w:val="Odstavekseznama"/>
        <w:numPr>
          <w:ilvl w:val="0"/>
          <w:numId w:val="3"/>
        </w:numPr>
        <w:spacing w:before="120" w:after="0" w:line="240" w:lineRule="auto"/>
        <w:ind w:left="357" w:right="-567" w:hanging="357"/>
        <w:jc w:val="both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:rsidR="00B03A18" w:rsidRPr="009642D5" w:rsidRDefault="00B03A18" w:rsidP="00B03A18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B03A18" w:rsidRDefault="00B03A18" w:rsidP="00B03A18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9642D5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B03A18" w:rsidRPr="009642D5" w:rsidRDefault="00B03A18" w:rsidP="00B03A18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B03A18" w:rsidRPr="009642D5" w:rsidTr="00EF79F3">
        <w:trPr>
          <w:trHeight w:val="400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9642D5" w:rsidRDefault="00B03A18" w:rsidP="00EF79F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Uradni jezik</w:t>
            </w:r>
          </w:p>
          <w:p w:rsidR="00B03A18" w:rsidRPr="009642D5" w:rsidRDefault="00B03A18" w:rsidP="00EF79F3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9642D5" w:rsidRDefault="00B03A18" w:rsidP="00EF79F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Izobraževalna</w:t>
            </w:r>
          </w:p>
          <w:p w:rsidR="00B03A18" w:rsidRPr="009642D5" w:rsidRDefault="00B03A18" w:rsidP="00EF79F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9642D5" w:rsidRDefault="00B03A18" w:rsidP="00EF79F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Vrsta izobraževanja (npr. OŠ od-do razred, SŠ od-do letnika, tečaj, izpit</w:t>
            </w:r>
            <w:proofErr w:type="gramStart"/>
            <w:r w:rsidRPr="009642D5">
              <w:rPr>
                <w:rFonts w:ascii="Cambria" w:hAnsi="Cambria"/>
                <w:b/>
                <w:lang w:val="sl-SI"/>
              </w:rPr>
              <w:t>,</w:t>
            </w:r>
            <w:proofErr w:type="gramEnd"/>
            <w:r w:rsidRPr="009642D5">
              <w:rPr>
                <w:rFonts w:ascii="Cambria" w:hAnsi="Cambria"/>
                <w:b/>
                <w:lang w:val="sl-SI"/>
              </w:rPr>
              <w:t xml:space="preserve"> idr.)</w:t>
            </w:r>
          </w:p>
        </w:tc>
        <w:tc>
          <w:tcPr>
            <w:tcW w:w="1842" w:type="dxa"/>
          </w:tcPr>
          <w:p w:rsidR="00B03A18" w:rsidRPr="009642D5" w:rsidRDefault="00B03A18" w:rsidP="00EF79F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B03A18" w:rsidRPr="009642D5" w:rsidTr="00EF79F3">
        <w:trPr>
          <w:trHeight w:val="342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9642D5" w:rsidRDefault="00B03A18" w:rsidP="00EF79F3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B03A18" w:rsidRPr="009642D5" w:rsidRDefault="00B03A18" w:rsidP="00EF79F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B03A18" w:rsidRPr="009642D5" w:rsidRDefault="00B03A18" w:rsidP="00EF79F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B03A18" w:rsidRPr="009642D5" w:rsidTr="00EF79F3">
        <w:trPr>
          <w:trHeight w:val="893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9642D5" w:rsidRDefault="00B03A18" w:rsidP="00EF79F3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B03A18" w:rsidRPr="009642D5" w:rsidRDefault="00B03A18" w:rsidP="00EF79F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B03A18" w:rsidRPr="009642D5" w:rsidRDefault="00B03A18" w:rsidP="00B03A18">
      <w:pPr>
        <w:rPr>
          <w:rFonts w:ascii="Cambria" w:hAnsi="Cambria" w:cs="Calibri"/>
          <w:b/>
          <w:sz w:val="8"/>
          <w:szCs w:val="8"/>
          <w:lang w:val="sl-SI"/>
        </w:rPr>
      </w:pPr>
    </w:p>
    <w:p w:rsidR="00B03A18" w:rsidRPr="009642D5" w:rsidRDefault="00B03A18" w:rsidP="00B03A18">
      <w:pPr>
        <w:rPr>
          <w:rFonts w:ascii="Cambria" w:hAnsi="Cambria" w:cs="Calibri"/>
          <w:b/>
          <w:sz w:val="22"/>
          <w:szCs w:val="22"/>
          <w:lang w:val="sl-SI"/>
        </w:rPr>
      </w:pPr>
      <w:r w:rsidRPr="009642D5">
        <w:rPr>
          <w:rFonts w:ascii="Cambria" w:hAnsi="Cambria" w:cs="Calibri"/>
          <w:b/>
          <w:sz w:val="22"/>
          <w:szCs w:val="22"/>
          <w:lang w:val="sl-SI"/>
        </w:rPr>
        <w:lastRenderedPageBreak/>
        <w:t>5.) Funkcionalna znanja:</w:t>
      </w:r>
    </w:p>
    <w:p w:rsidR="00B03A18" w:rsidRPr="009642D5" w:rsidRDefault="00B03A18" w:rsidP="00B03A18">
      <w:pPr>
        <w:pStyle w:val="Brezrazmikov"/>
        <w:numPr>
          <w:ilvl w:val="0"/>
          <w:numId w:val="4"/>
        </w:numPr>
        <w:jc w:val="both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Opravljeni izpiti</w:t>
      </w:r>
      <w:r w:rsidRPr="009642D5">
        <w:rPr>
          <w:rFonts w:ascii="Cambria" w:hAnsi="Cambria"/>
          <w:lang w:val="sl-SI"/>
        </w:rPr>
        <w:t xml:space="preserve"> </w:t>
      </w:r>
      <w:r w:rsidRPr="009642D5">
        <w:rPr>
          <w:rFonts w:ascii="Cambria" w:hAnsi="Cambria"/>
          <w:b/>
          <w:lang w:val="sl-SI"/>
        </w:rPr>
        <w:t xml:space="preserve">in </w:t>
      </w:r>
      <w:r w:rsidRPr="00415EBD">
        <w:rPr>
          <w:rFonts w:ascii="Cambria" w:hAnsi="Cambria"/>
          <w:b/>
          <w:lang w:val="sl-SI"/>
        </w:rPr>
        <w:t>usposabljanja</w:t>
      </w:r>
      <w:r w:rsidRPr="00415EBD">
        <w:rPr>
          <w:rFonts w:ascii="Cambria" w:hAnsi="Cambria"/>
          <w:lang w:val="sl-SI"/>
        </w:rPr>
        <w:t xml:space="preserve"> (</w:t>
      </w:r>
      <w:r>
        <w:rPr>
          <w:rFonts w:ascii="Cambria" w:hAnsi="Cambria"/>
          <w:lang w:val="sl-SI"/>
        </w:rPr>
        <w:t xml:space="preserve">npr. </w:t>
      </w:r>
      <w:r w:rsidRPr="00415EBD">
        <w:rPr>
          <w:rFonts w:ascii="Cambria" w:hAnsi="Cambria"/>
          <w:lang w:val="sl-SI"/>
        </w:rPr>
        <w:t>obvezno usposabljanje za imenovanje v naziv</w:t>
      </w:r>
      <w:proofErr w:type="gramStart"/>
      <w:r w:rsidRPr="00415EBD">
        <w:rPr>
          <w:rFonts w:ascii="Cambria" w:hAnsi="Cambria"/>
          <w:lang w:val="sl-SI"/>
        </w:rPr>
        <w:t>,</w:t>
      </w:r>
      <w:proofErr w:type="gramEnd"/>
      <w:r w:rsidRPr="00415EBD">
        <w:rPr>
          <w:rFonts w:ascii="Cambria" w:hAnsi="Cambria"/>
          <w:lang w:val="sl-SI"/>
        </w:rPr>
        <w:t xml:space="preserve"> idr.)</w:t>
      </w:r>
      <w:r w:rsidRPr="009642D5">
        <w:rPr>
          <w:rFonts w:ascii="Cambria" w:hAnsi="Cambria"/>
          <w:lang w:val="sl-SI"/>
        </w:rPr>
        <w:t xml:space="preserve"> po potrebi dodajte polja.</w:t>
      </w:r>
    </w:p>
    <w:p w:rsidR="00B03A18" w:rsidRPr="009642D5" w:rsidRDefault="00B03A18" w:rsidP="00B03A18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B03A18" w:rsidRPr="009642D5" w:rsidTr="00EF79F3">
        <w:trPr>
          <w:trHeight w:val="4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9642D5" w:rsidRDefault="00B03A18" w:rsidP="00EF79F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9642D5" w:rsidRDefault="00B03A18" w:rsidP="00EF79F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Izpit oz. 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9642D5" w:rsidRDefault="00B03A18" w:rsidP="00EF79F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Datum</w:t>
            </w:r>
          </w:p>
        </w:tc>
      </w:tr>
      <w:tr w:rsidR="00B03A18" w:rsidRPr="000C05DC" w:rsidTr="00EF79F3">
        <w:trPr>
          <w:trHeight w:val="342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Naslov4"/>
              <w:rPr>
                <w:rFonts w:ascii="Cambria" w:hAnsi="Cambria"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16"/>
                <w:szCs w:val="16"/>
                <w:lang w:val="sl-SI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  <w:tr w:rsidR="00B03A18" w:rsidRPr="000C05DC" w:rsidTr="00EF79F3">
        <w:trPr>
          <w:trHeight w:val="413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Naslov4"/>
              <w:rPr>
                <w:rFonts w:ascii="Cambria" w:hAnsi="Cambria"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16"/>
                <w:szCs w:val="16"/>
                <w:lang w:val="sl-SI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  <w:tr w:rsidR="00B03A18" w:rsidRPr="000C05DC" w:rsidTr="00EF79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Naslov4"/>
              <w:rPr>
                <w:rFonts w:ascii="Cambria" w:hAnsi="Cambria"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16"/>
                <w:szCs w:val="16"/>
                <w:lang w:val="sl-SI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</w:tbl>
    <w:p w:rsidR="00B03A18" w:rsidRPr="009642D5" w:rsidRDefault="00B03A18" w:rsidP="00B03A18">
      <w:pPr>
        <w:spacing w:before="0" w:after="0" w:line="240" w:lineRule="auto"/>
        <w:rPr>
          <w:rFonts w:ascii="Cambria" w:hAnsi="Cambria" w:cs="Calibri"/>
          <w:b/>
          <w:color w:val="000000"/>
          <w:sz w:val="22"/>
          <w:szCs w:val="22"/>
          <w:lang w:val="sl-SI"/>
        </w:rPr>
      </w:pPr>
    </w:p>
    <w:p w:rsidR="00B03A18" w:rsidRPr="009642D5" w:rsidRDefault="00B03A18" w:rsidP="00B03A18">
      <w:pPr>
        <w:pStyle w:val="Brezrazmikov"/>
        <w:numPr>
          <w:ilvl w:val="0"/>
          <w:numId w:val="4"/>
        </w:numPr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Delo z računalnikom</w:t>
      </w:r>
      <w:r>
        <w:rPr>
          <w:rFonts w:ascii="Cambria" w:hAnsi="Cambria"/>
          <w:b/>
          <w:lang w:val="sl-SI"/>
        </w:rPr>
        <w:t xml:space="preserve"> (označite)</w:t>
      </w:r>
      <w:r w:rsidRPr="009642D5">
        <w:rPr>
          <w:rFonts w:ascii="Cambria" w:hAnsi="Cambria"/>
          <w:b/>
          <w:lang w:val="sl-SI"/>
        </w:rPr>
        <w:t>:</w:t>
      </w:r>
    </w:p>
    <w:p w:rsidR="00B03A18" w:rsidRPr="009642D5" w:rsidRDefault="00B03A18" w:rsidP="00B03A18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49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380"/>
        <w:gridCol w:w="1380"/>
        <w:gridCol w:w="1380"/>
      </w:tblGrid>
      <w:tr w:rsidR="00B03A18" w:rsidRPr="009642D5" w:rsidTr="00EF79F3">
        <w:tc>
          <w:tcPr>
            <w:tcW w:w="5351" w:type="dxa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B03A18" w:rsidRPr="009642D5" w:rsidTr="00EF79F3">
        <w:tc>
          <w:tcPr>
            <w:tcW w:w="5351" w:type="dxa"/>
          </w:tcPr>
          <w:p w:rsidR="00B03A18" w:rsidRPr="009642D5" w:rsidRDefault="00B03A18" w:rsidP="00EF79F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shd w:val="clear" w:color="auto" w:fill="FFFFFF"/>
          </w:tcPr>
          <w:p w:rsidR="00B03A18" w:rsidRPr="009642D5" w:rsidRDefault="00B03A18" w:rsidP="00EF79F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B03A18" w:rsidRPr="009642D5" w:rsidRDefault="00B03A18" w:rsidP="00EF79F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B03A18" w:rsidRPr="009642D5" w:rsidRDefault="00B03A18" w:rsidP="00EF79F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B03A18" w:rsidRPr="009642D5" w:rsidTr="00EF79F3">
        <w:tc>
          <w:tcPr>
            <w:tcW w:w="5351" w:type="dxa"/>
          </w:tcPr>
          <w:p w:rsidR="00B03A18" w:rsidRPr="009642D5" w:rsidRDefault="00B03A18" w:rsidP="00EF79F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shd w:val="clear" w:color="auto" w:fill="FFFFFF"/>
          </w:tcPr>
          <w:p w:rsidR="00B03A18" w:rsidRPr="009642D5" w:rsidRDefault="00B03A18" w:rsidP="00EF79F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B03A18" w:rsidRPr="009642D5" w:rsidRDefault="00B03A18" w:rsidP="00EF79F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B03A18" w:rsidRPr="009642D5" w:rsidRDefault="00B03A18" w:rsidP="00EF79F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B03A18" w:rsidRPr="009642D5" w:rsidTr="00EF79F3">
        <w:tc>
          <w:tcPr>
            <w:tcW w:w="5351" w:type="dxa"/>
          </w:tcPr>
          <w:p w:rsidR="00B03A18" w:rsidRPr="009642D5" w:rsidRDefault="00B03A18" w:rsidP="00EF79F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:rsidR="00B03A18" w:rsidRPr="009642D5" w:rsidRDefault="00B03A18" w:rsidP="00EF79F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B03A18" w:rsidRPr="009642D5" w:rsidRDefault="00B03A18" w:rsidP="00EF79F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B03A18" w:rsidRPr="009642D5" w:rsidRDefault="00B03A18" w:rsidP="00EF79F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B03A18" w:rsidRDefault="00B03A18" w:rsidP="00B03A1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B03A18" w:rsidRDefault="00B03A18" w:rsidP="00B03A18">
      <w:pPr>
        <w:pStyle w:val="Brezrazmikov"/>
        <w:rPr>
          <w:rFonts w:ascii="Cambria" w:hAnsi="Cambria"/>
          <w:b/>
          <w:lang w:val="sl-SI"/>
        </w:rPr>
      </w:pPr>
      <w:r w:rsidRPr="00E07847">
        <w:rPr>
          <w:rFonts w:ascii="Cambria" w:hAnsi="Cambria"/>
          <w:b/>
          <w:lang w:val="sl-SI"/>
        </w:rPr>
        <w:t>c) Vozniški izpit</w:t>
      </w:r>
      <w:r>
        <w:rPr>
          <w:rFonts w:ascii="Cambria" w:hAnsi="Cambria"/>
          <w:b/>
          <w:lang w:val="sl-SI"/>
        </w:rPr>
        <w:t xml:space="preserve"> (označite)</w:t>
      </w:r>
      <w:r w:rsidRPr="00E07847">
        <w:rPr>
          <w:rFonts w:ascii="Cambria" w:hAnsi="Cambria"/>
          <w:b/>
          <w:lang w:val="sl-SI"/>
        </w:rPr>
        <w:t xml:space="preserve">: </w:t>
      </w:r>
    </w:p>
    <w:p w:rsidR="00B03A18" w:rsidRPr="00E07847" w:rsidRDefault="00B03A18" w:rsidP="00B03A18">
      <w:pPr>
        <w:pStyle w:val="Brezrazmikov"/>
        <w:rPr>
          <w:rFonts w:ascii="Cambria" w:hAnsi="Cambria"/>
          <w:b/>
          <w:lang w:val="sl-SI"/>
        </w:rPr>
      </w:pPr>
    </w:p>
    <w:tbl>
      <w:tblPr>
        <w:tblW w:w="9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3"/>
        <w:gridCol w:w="2694"/>
      </w:tblGrid>
      <w:tr w:rsidR="00B03A18" w:rsidRPr="00E07847" w:rsidTr="00EF79F3">
        <w:tc>
          <w:tcPr>
            <w:tcW w:w="6673" w:type="dxa"/>
          </w:tcPr>
          <w:p w:rsidR="00B03A18" w:rsidRPr="00E07847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E07847">
              <w:rPr>
                <w:rFonts w:ascii="Cambria" w:hAnsi="Cambria"/>
                <w:b/>
                <w:i w:val="0"/>
                <w:color w:val="auto"/>
                <w:lang w:val="sl-SI"/>
              </w:rPr>
              <w:t>Vozniški izpit B kategorije:</w:t>
            </w:r>
          </w:p>
        </w:tc>
        <w:tc>
          <w:tcPr>
            <w:tcW w:w="2694" w:type="dxa"/>
          </w:tcPr>
          <w:p w:rsidR="00B03A18" w:rsidRPr="00E07847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E07847">
              <w:rPr>
                <w:rFonts w:ascii="Cambria" w:hAnsi="Cambria"/>
                <w:b/>
                <w:i w:val="0"/>
                <w:color w:val="auto"/>
                <w:lang w:val="sl-SI"/>
              </w:rPr>
              <w:t>DA                  NE</w:t>
            </w:r>
          </w:p>
        </w:tc>
      </w:tr>
      <w:tr w:rsidR="00B03A18" w:rsidRPr="009642D5" w:rsidTr="00EF79F3">
        <w:tc>
          <w:tcPr>
            <w:tcW w:w="6673" w:type="dxa"/>
          </w:tcPr>
          <w:p w:rsidR="00B03A18" w:rsidRPr="00E07847" w:rsidRDefault="00B03A18" w:rsidP="00EF79F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E07847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Vozniški izpit A kategorije (zaželeno)</w:t>
            </w:r>
            <w:r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:</w:t>
            </w:r>
          </w:p>
        </w:tc>
        <w:tc>
          <w:tcPr>
            <w:tcW w:w="2694" w:type="dxa"/>
          </w:tcPr>
          <w:p w:rsidR="00B03A18" w:rsidRPr="00E07847" w:rsidRDefault="00B03A18" w:rsidP="00EF79F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DA                  NE</w:t>
            </w:r>
          </w:p>
        </w:tc>
      </w:tr>
      <w:tr w:rsidR="00B03A18" w:rsidRPr="009642D5" w:rsidTr="00EF79F3">
        <w:tc>
          <w:tcPr>
            <w:tcW w:w="9367" w:type="dxa"/>
            <w:gridSpan w:val="2"/>
          </w:tcPr>
          <w:p w:rsidR="00B03A18" w:rsidRPr="009642D5" w:rsidRDefault="00B03A18" w:rsidP="00EF79F3">
            <w:pPr>
              <w:pStyle w:val="Naslov4"/>
              <w:ind w:right="3588"/>
              <w:rPr>
                <w:rFonts w:ascii="Cambria" w:hAnsi="Cambria"/>
                <w:lang w:val="sl-SI"/>
              </w:rPr>
            </w:pPr>
            <w:r w:rsidRPr="00E07847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Drugo:</w:t>
            </w:r>
          </w:p>
        </w:tc>
      </w:tr>
    </w:tbl>
    <w:p w:rsidR="00B03A18" w:rsidRDefault="00B03A18" w:rsidP="00B03A1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B03A18" w:rsidRPr="009642D5" w:rsidRDefault="00B03A18" w:rsidP="00B03A1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B03A18" w:rsidRPr="009642D5" w:rsidRDefault="00B03A18" w:rsidP="00B03A1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6.) Druga znanja in veščine:</w:t>
      </w:r>
    </w:p>
    <w:p w:rsidR="00B03A18" w:rsidRPr="009642D5" w:rsidRDefault="00B03A18" w:rsidP="00B03A18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03A18" w:rsidRPr="009642D5" w:rsidTr="00EF79F3">
        <w:tc>
          <w:tcPr>
            <w:tcW w:w="9356" w:type="dxa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B03A18" w:rsidRPr="009642D5" w:rsidTr="00EF79F3">
        <w:tc>
          <w:tcPr>
            <w:tcW w:w="9356" w:type="dxa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B03A18" w:rsidRPr="009642D5" w:rsidTr="00EF79F3">
        <w:tc>
          <w:tcPr>
            <w:tcW w:w="9356" w:type="dxa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B03A18" w:rsidRDefault="00B03A18" w:rsidP="00B03A18">
      <w:pPr>
        <w:pStyle w:val="Brezrazmikov"/>
        <w:rPr>
          <w:rFonts w:ascii="Cambria" w:hAnsi="Cambria"/>
          <w:b/>
          <w:color w:val="FF0000"/>
          <w:sz w:val="22"/>
          <w:szCs w:val="22"/>
          <w:lang w:val="sl-SI"/>
        </w:rPr>
      </w:pPr>
    </w:p>
    <w:p w:rsidR="00B03A18" w:rsidRPr="0072216D" w:rsidRDefault="00B03A18" w:rsidP="00B03A18">
      <w:pPr>
        <w:pStyle w:val="Brezrazmikov"/>
        <w:rPr>
          <w:rFonts w:ascii="Cambria" w:hAnsi="Cambria"/>
          <w:b/>
          <w:color w:val="FF0000"/>
          <w:sz w:val="22"/>
          <w:szCs w:val="22"/>
          <w:lang w:val="sl-SI"/>
        </w:rPr>
      </w:pPr>
    </w:p>
    <w:p w:rsidR="00B03A18" w:rsidRPr="00BB6B03" w:rsidRDefault="00B03A18" w:rsidP="00B03A1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BB6B03">
        <w:rPr>
          <w:rFonts w:ascii="Cambria" w:hAnsi="Cambria"/>
          <w:b/>
          <w:sz w:val="22"/>
          <w:szCs w:val="22"/>
          <w:lang w:val="sl-SI"/>
        </w:rPr>
        <w:t>7.) Obrazložite, zakaj si želite opravljati poklic občinskega redarja:</w:t>
      </w:r>
    </w:p>
    <w:p w:rsidR="00B03A18" w:rsidRPr="0072216D" w:rsidRDefault="00B03A18" w:rsidP="00B03A18">
      <w:pPr>
        <w:pStyle w:val="Brezrazmikov"/>
        <w:rPr>
          <w:rFonts w:ascii="Cambria" w:hAnsi="Cambria"/>
          <w:b/>
          <w:color w:val="FF0000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03A18" w:rsidRPr="0072216D" w:rsidTr="00EF79F3">
        <w:tc>
          <w:tcPr>
            <w:tcW w:w="9356" w:type="dxa"/>
          </w:tcPr>
          <w:p w:rsidR="00B03A18" w:rsidRPr="0072216D" w:rsidRDefault="00B03A18" w:rsidP="00EF79F3">
            <w:pPr>
              <w:pStyle w:val="Naslov4"/>
              <w:rPr>
                <w:rFonts w:ascii="Cambria" w:hAnsi="Cambria"/>
                <w:color w:val="FF0000"/>
                <w:lang w:val="sl-SI"/>
              </w:rPr>
            </w:pPr>
          </w:p>
        </w:tc>
      </w:tr>
      <w:tr w:rsidR="00B03A18" w:rsidRPr="0072216D" w:rsidTr="00EF79F3">
        <w:tc>
          <w:tcPr>
            <w:tcW w:w="9356" w:type="dxa"/>
          </w:tcPr>
          <w:p w:rsidR="00B03A18" w:rsidRPr="0072216D" w:rsidRDefault="00B03A18" w:rsidP="00EF79F3">
            <w:pPr>
              <w:pStyle w:val="Naslov4"/>
              <w:rPr>
                <w:rFonts w:ascii="Cambria" w:hAnsi="Cambria"/>
                <w:color w:val="FF0000"/>
                <w:lang w:val="sl-SI"/>
              </w:rPr>
            </w:pPr>
          </w:p>
        </w:tc>
      </w:tr>
      <w:tr w:rsidR="00B03A18" w:rsidRPr="0072216D" w:rsidTr="00EF79F3">
        <w:tc>
          <w:tcPr>
            <w:tcW w:w="9356" w:type="dxa"/>
          </w:tcPr>
          <w:p w:rsidR="00B03A18" w:rsidRPr="0072216D" w:rsidRDefault="00B03A18" w:rsidP="00EF79F3">
            <w:pPr>
              <w:pStyle w:val="Naslov4"/>
              <w:rPr>
                <w:rFonts w:ascii="Cambria" w:hAnsi="Cambria"/>
                <w:color w:val="FF0000"/>
                <w:lang w:val="sl-SI"/>
              </w:rPr>
            </w:pPr>
          </w:p>
        </w:tc>
      </w:tr>
    </w:tbl>
    <w:p w:rsidR="00B03A18" w:rsidRPr="009642D5" w:rsidRDefault="00B03A18" w:rsidP="00B03A18">
      <w:pPr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B03A18" w:rsidRPr="009642D5" w:rsidRDefault="00B03A18" w:rsidP="00B03A1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8</w:t>
      </w:r>
      <w:r w:rsidRPr="009642D5">
        <w:rPr>
          <w:rFonts w:ascii="Cambria" w:hAnsi="Cambria"/>
          <w:b/>
          <w:sz w:val="22"/>
          <w:szCs w:val="22"/>
          <w:lang w:val="sl-SI"/>
        </w:rPr>
        <w:t>.) Kratek življenjepis:</w:t>
      </w:r>
    </w:p>
    <w:p w:rsidR="00B03A18" w:rsidRPr="009642D5" w:rsidRDefault="00B03A18" w:rsidP="00B03A1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03A18" w:rsidRPr="009642D5" w:rsidTr="00EF79F3">
        <w:tc>
          <w:tcPr>
            <w:tcW w:w="9356" w:type="dxa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B03A18" w:rsidRPr="009642D5" w:rsidTr="00EF79F3">
        <w:tc>
          <w:tcPr>
            <w:tcW w:w="9356" w:type="dxa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B03A18" w:rsidRPr="009642D5" w:rsidTr="00EF79F3">
        <w:tc>
          <w:tcPr>
            <w:tcW w:w="9356" w:type="dxa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B03A18" w:rsidRPr="009642D5" w:rsidTr="00EF79F3">
        <w:tc>
          <w:tcPr>
            <w:tcW w:w="9356" w:type="dxa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B03A18" w:rsidRPr="009642D5" w:rsidTr="00EF79F3">
        <w:tc>
          <w:tcPr>
            <w:tcW w:w="9356" w:type="dxa"/>
          </w:tcPr>
          <w:p w:rsidR="00B03A18" w:rsidRPr="009642D5" w:rsidRDefault="00B03A18" w:rsidP="00EF79F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B03A18" w:rsidRPr="009642D5" w:rsidRDefault="00B03A18" w:rsidP="00B03A18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B03A18" w:rsidRPr="00443DE6" w:rsidRDefault="00B03A18" w:rsidP="00B03A18">
      <w:pPr>
        <w:rPr>
          <w:lang w:val="sl-SI"/>
        </w:rPr>
      </w:pPr>
    </w:p>
    <w:p w:rsidR="00B03A18" w:rsidRPr="00443DE6" w:rsidRDefault="00B03A18" w:rsidP="00B03A18">
      <w:pPr>
        <w:pStyle w:val="Naslov4"/>
        <w:spacing w:before="0" w:line="240" w:lineRule="auto"/>
        <w:jc w:val="center"/>
        <w:rPr>
          <w:rFonts w:ascii="Cambria" w:hAnsi="Cambria" w:cs="Arial"/>
          <w:i w:val="0"/>
          <w:color w:val="auto"/>
          <w:lang w:val="sl-SI"/>
        </w:rPr>
      </w:pPr>
      <w:r w:rsidRPr="00443DE6">
        <w:rPr>
          <w:rFonts w:ascii="Cambria" w:hAnsi="Cambria" w:cs="Arial"/>
          <w:i w:val="0"/>
          <w:color w:val="auto"/>
          <w:lang w:val="sl-SI"/>
        </w:rPr>
        <w:t>IZJAVA O IZPOLNJEVANJU POGOJEV</w:t>
      </w:r>
    </w:p>
    <w:p w:rsidR="00B03A18" w:rsidRPr="00443DE6" w:rsidRDefault="00B03A18" w:rsidP="00B03A18">
      <w:pPr>
        <w:pStyle w:val="Brezrazmikov"/>
        <w:jc w:val="center"/>
        <w:rPr>
          <w:rFonts w:ascii="Cambria" w:hAnsi="Cambria"/>
          <w:lang w:val="sl-SI"/>
        </w:rPr>
      </w:pPr>
      <w:r w:rsidRPr="00443DE6">
        <w:rPr>
          <w:rFonts w:ascii="Cambria" w:hAnsi="Cambria"/>
          <w:lang w:val="sl-SI"/>
        </w:rPr>
        <w:t>V ZVEZI S PRIJAVO NA JAVNI NATEČAJ ZA URADNIŠKO DELOVNO MESTO</w:t>
      </w:r>
    </w:p>
    <w:p w:rsidR="00B03A18" w:rsidRPr="00443DE6" w:rsidRDefault="00B03A18" w:rsidP="00B03A18">
      <w:pPr>
        <w:pStyle w:val="Brezrazmikov"/>
        <w:jc w:val="center"/>
        <w:rPr>
          <w:rFonts w:ascii="Cambria" w:hAnsi="Cambria"/>
          <w:b/>
          <w:lang w:val="sl-SI"/>
        </w:rPr>
      </w:pPr>
      <w:r w:rsidRPr="00443DE6">
        <w:rPr>
          <w:rFonts w:ascii="Cambria" w:hAnsi="Cambria"/>
          <w:b/>
          <w:lang w:val="sl-SI"/>
        </w:rPr>
        <w:t>OBČINSKI REDAR PRIPRAVNIK</w:t>
      </w:r>
    </w:p>
    <w:p w:rsidR="00B03A18" w:rsidRPr="00443DE6" w:rsidRDefault="00B03A18" w:rsidP="00B03A18">
      <w:pPr>
        <w:pStyle w:val="Brezrazmikov"/>
        <w:jc w:val="center"/>
        <w:rPr>
          <w:rFonts w:ascii="Cambria" w:hAnsi="Cambria"/>
          <w:lang w:val="sl-SI"/>
        </w:rPr>
      </w:pPr>
      <w:r w:rsidRPr="00443DE6">
        <w:rPr>
          <w:rFonts w:ascii="Cambria" w:hAnsi="Cambria"/>
          <w:lang w:val="sl-SI"/>
        </w:rPr>
        <w:t xml:space="preserve">v </w:t>
      </w:r>
      <w:r>
        <w:rPr>
          <w:rFonts w:ascii="Cambria" w:hAnsi="Cambria"/>
          <w:lang w:val="sl-SI"/>
        </w:rPr>
        <w:t xml:space="preserve">Medobčinskem redarstvu </w:t>
      </w:r>
      <w:r w:rsidRPr="00443DE6">
        <w:rPr>
          <w:rFonts w:ascii="Cambria" w:hAnsi="Cambria"/>
          <w:lang w:val="sl-SI"/>
        </w:rPr>
        <w:t xml:space="preserve">v </w:t>
      </w:r>
      <w:r w:rsidRPr="000F1485">
        <w:rPr>
          <w:rFonts w:ascii="Cambria" w:hAnsi="Cambria"/>
          <w:lang w:val="sl-SI"/>
        </w:rPr>
        <w:t>Medobčinski upravi Istre</w:t>
      </w:r>
      <w:r>
        <w:rPr>
          <w:rFonts w:ascii="Cambria" w:hAnsi="Cambria"/>
          <w:lang w:val="sl-SI"/>
        </w:rPr>
        <w:t xml:space="preserve"> - </w:t>
      </w:r>
      <w:proofErr w:type="spellStart"/>
      <w:r w:rsidRPr="00151796">
        <w:rPr>
          <w:rFonts w:ascii="Cambria" w:hAnsi="Cambria"/>
          <w:lang w:val="sl-SI"/>
        </w:rPr>
        <w:t>Amministrazione</w:t>
      </w:r>
      <w:proofErr w:type="spellEnd"/>
      <w:r w:rsidRPr="00151796">
        <w:rPr>
          <w:rFonts w:ascii="Cambria" w:hAnsi="Cambria"/>
          <w:lang w:val="sl-SI"/>
        </w:rPr>
        <w:t xml:space="preserve"> </w:t>
      </w:r>
      <w:proofErr w:type="spellStart"/>
      <w:r w:rsidRPr="00151796">
        <w:rPr>
          <w:rFonts w:ascii="Cambria" w:hAnsi="Cambria"/>
          <w:lang w:val="sl-SI"/>
        </w:rPr>
        <w:t>intercomunale</w:t>
      </w:r>
      <w:proofErr w:type="spellEnd"/>
      <w:r w:rsidRPr="00151796">
        <w:rPr>
          <w:rFonts w:ascii="Cambria" w:hAnsi="Cambria"/>
          <w:lang w:val="sl-SI"/>
        </w:rPr>
        <w:t xml:space="preserve"> </w:t>
      </w:r>
      <w:proofErr w:type="spellStart"/>
      <w:r w:rsidRPr="00151796">
        <w:rPr>
          <w:rFonts w:ascii="Cambria" w:hAnsi="Cambria"/>
          <w:lang w:val="sl-SI"/>
        </w:rPr>
        <w:t>dell</w:t>
      </w:r>
      <w:proofErr w:type="spellEnd"/>
      <w:r w:rsidRPr="00151796">
        <w:rPr>
          <w:rFonts w:ascii="Cambria" w:hAnsi="Cambria"/>
          <w:lang w:val="sl-SI"/>
        </w:rPr>
        <w:t>'</w:t>
      </w:r>
      <w:proofErr w:type="spellStart"/>
      <w:r w:rsidRPr="00151796">
        <w:rPr>
          <w:rFonts w:ascii="Cambria" w:hAnsi="Cambria"/>
          <w:lang w:val="sl-SI"/>
        </w:rPr>
        <w:t>Istria</w:t>
      </w:r>
      <w:proofErr w:type="spellEnd"/>
    </w:p>
    <w:p w:rsidR="00B03A18" w:rsidRPr="009642D5" w:rsidRDefault="00B03A18" w:rsidP="00B03A18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</w:p>
    <w:p w:rsidR="00B03A18" w:rsidRPr="009642D5" w:rsidRDefault="00B03A18" w:rsidP="00B03A18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Podpisani/a:</w:t>
      </w:r>
    </w:p>
    <w:p w:rsidR="00B03A18" w:rsidRPr="009642D5" w:rsidRDefault="00B03A18" w:rsidP="00B03A18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307"/>
      </w:tblGrid>
      <w:tr w:rsidR="00B03A18" w:rsidRPr="009642D5" w:rsidTr="00EF79F3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03A18" w:rsidRPr="009642D5" w:rsidRDefault="00B03A18" w:rsidP="00EF79F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3A18" w:rsidRPr="009642D5" w:rsidRDefault="00B03A18" w:rsidP="00EF79F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B03A18" w:rsidRPr="009642D5" w:rsidTr="00EF79F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03A18" w:rsidRPr="009642D5" w:rsidRDefault="00B03A18" w:rsidP="00EF79F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3A18" w:rsidRPr="009642D5" w:rsidRDefault="00B03A18" w:rsidP="00EF79F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B03A18" w:rsidRPr="009642D5" w:rsidTr="00EF79F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03A18" w:rsidRPr="009642D5" w:rsidRDefault="00B03A18" w:rsidP="00EF79F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3A18" w:rsidRPr="009642D5" w:rsidRDefault="00B03A18" w:rsidP="00EF79F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B03A18" w:rsidRPr="009642D5" w:rsidTr="00EF79F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03A18" w:rsidRPr="009642D5" w:rsidRDefault="00B03A18" w:rsidP="00EF79F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3A18" w:rsidRPr="009642D5" w:rsidRDefault="00B03A18" w:rsidP="00EF79F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B03A18" w:rsidRPr="009642D5" w:rsidTr="00EF79F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03A18" w:rsidRPr="009642D5" w:rsidRDefault="00B03A18" w:rsidP="00EF79F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3A18" w:rsidRPr="009642D5" w:rsidRDefault="00B03A18" w:rsidP="00EF79F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B03A18" w:rsidRPr="009642D5" w:rsidTr="00EF79F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03A18" w:rsidRPr="009642D5" w:rsidRDefault="00B03A18" w:rsidP="00EF79F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3A18" w:rsidRPr="009642D5" w:rsidRDefault="00B03A18" w:rsidP="00EF79F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</w:tbl>
    <w:p w:rsidR="00B03A18" w:rsidRPr="009642D5" w:rsidRDefault="00B03A18" w:rsidP="00B03A18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B03A18" w:rsidRPr="009642D5" w:rsidRDefault="00B03A18" w:rsidP="00B03A18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B03A18" w:rsidRPr="009642D5" w:rsidRDefault="00B03A18" w:rsidP="00B03A18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Izjavljam, da:</w:t>
      </w:r>
    </w:p>
    <w:p w:rsidR="00B03A18" w:rsidRPr="009642D5" w:rsidRDefault="00B03A18" w:rsidP="00B03A18">
      <w:pPr>
        <w:pStyle w:val="Naslov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nisem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bil/a pravnomočno obsojen/a zaradi naklepnega kaznivega dejanja, ki se preganja po uradni dolžnosti in da nisem bil/a obsojen/a na nepogojno kazen zapora v trajanju več kot šest mesecev;</w:t>
      </w:r>
    </w:p>
    <w:p w:rsidR="00B03A18" w:rsidRPr="009642D5" w:rsidRDefault="00B03A18" w:rsidP="00B03A18">
      <w:pPr>
        <w:pStyle w:val="Naslov4"/>
        <w:spacing w:before="0" w:line="240" w:lineRule="auto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B03A18" w:rsidRPr="009642D5" w:rsidRDefault="00B03A18" w:rsidP="00B03A18">
      <w:pPr>
        <w:pStyle w:val="Naslov4"/>
        <w:numPr>
          <w:ilvl w:val="0"/>
          <w:numId w:val="2"/>
        </w:numPr>
        <w:spacing w:before="0" w:line="240" w:lineRule="auto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zoper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mene ni vložena pravnomočna obtožnica zaradi naklepnega kaznivega dejanja, ki se preganja po uradni dolžnosti;</w:t>
      </w:r>
    </w:p>
    <w:p w:rsidR="00B03A18" w:rsidRDefault="00B03A18" w:rsidP="00B03A18">
      <w:pPr>
        <w:pStyle w:val="Naslov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sem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državljan/</w:t>
      </w:r>
      <w:proofErr w:type="spellStart"/>
      <w:r w:rsidRPr="009642D5">
        <w:rPr>
          <w:rFonts w:ascii="Cambria" w:hAnsi="Cambria" w:cs="Arial"/>
          <w:i w:val="0"/>
          <w:color w:val="auto"/>
          <w:lang w:val="sl-SI"/>
        </w:rPr>
        <w:t>ka</w:t>
      </w:r>
      <w:proofErr w:type="spellEnd"/>
      <w:r w:rsidRPr="009642D5">
        <w:rPr>
          <w:rFonts w:ascii="Cambria" w:hAnsi="Cambria" w:cs="Arial"/>
          <w:i w:val="0"/>
          <w:color w:val="auto"/>
          <w:lang w:val="sl-SI"/>
        </w:rPr>
        <w:t xml:space="preserve"> Republike Slovenije;</w:t>
      </w:r>
    </w:p>
    <w:p w:rsidR="00B03A18" w:rsidRPr="00443DE6" w:rsidRDefault="00B03A18" w:rsidP="00B03A18">
      <w:pPr>
        <w:pStyle w:val="Naslov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r w:rsidRPr="00443DE6">
        <w:rPr>
          <w:rFonts w:ascii="Cambria" w:hAnsi="Cambria" w:cs="Arial"/>
          <w:i w:val="0"/>
          <w:color w:val="auto"/>
          <w:lang w:val="sl-SI"/>
        </w:rPr>
        <w:t>izpolnjujem pogoj zdravstvene sposobnosti za delo občinskega redarja</w:t>
      </w:r>
      <w:r>
        <w:rPr>
          <w:rFonts w:ascii="Cambria" w:hAnsi="Cambria" w:cs="Arial"/>
          <w:i w:val="0"/>
          <w:color w:val="auto"/>
          <w:lang w:val="sl-SI"/>
        </w:rPr>
        <w:t xml:space="preserve"> (</w:t>
      </w:r>
      <w:r w:rsidRPr="00FE3E78">
        <w:rPr>
          <w:rFonts w:ascii="Cambria" w:hAnsi="Cambria" w:cs="Arial"/>
          <w:color w:val="auto"/>
          <w:lang w:val="sl-SI"/>
        </w:rPr>
        <w:t xml:space="preserve">op. kar se bo naknadno </w:t>
      </w:r>
      <w:proofErr w:type="gramStart"/>
      <w:r>
        <w:rPr>
          <w:rFonts w:ascii="Cambria" w:hAnsi="Cambria" w:cs="Arial"/>
          <w:color w:val="auto"/>
          <w:lang w:val="sl-SI"/>
        </w:rPr>
        <w:t>ugotavljalo</w:t>
      </w:r>
      <w:proofErr w:type="gramEnd"/>
      <w:r w:rsidRPr="00FE3E78">
        <w:rPr>
          <w:rFonts w:ascii="Cambria" w:hAnsi="Cambria" w:cs="Arial"/>
          <w:color w:val="auto"/>
          <w:lang w:val="sl-SI"/>
        </w:rPr>
        <w:t xml:space="preserve"> na predhodnem zdravniškem pregledu</w:t>
      </w:r>
      <w:r>
        <w:rPr>
          <w:rFonts w:ascii="Cambria" w:hAnsi="Cambria" w:cs="Arial"/>
          <w:i w:val="0"/>
          <w:color w:val="auto"/>
          <w:lang w:val="sl-SI"/>
        </w:rPr>
        <w:t>);</w:t>
      </w:r>
    </w:p>
    <w:p w:rsidR="00B03A18" w:rsidRPr="009642D5" w:rsidRDefault="00B03A18" w:rsidP="00B03A18">
      <w:pPr>
        <w:pStyle w:val="Naslov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Mestni občini Koper dovoljujem, da za namen tega natečajnega postopka iz uradnih evidenc pridobi podatke iz prve in druge alineje zgornje izjave;</w:t>
      </w:r>
    </w:p>
    <w:p w:rsidR="00B03A18" w:rsidRPr="009642D5" w:rsidRDefault="00B03A18" w:rsidP="00B03A18">
      <w:pPr>
        <w:pStyle w:val="Naslov4"/>
        <w:spacing w:before="0" w:line="240" w:lineRule="auto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B03A18" w:rsidRPr="009642D5" w:rsidRDefault="00B03A18" w:rsidP="00B03A18">
      <w:pPr>
        <w:pStyle w:val="Naslov4"/>
        <w:numPr>
          <w:ilvl w:val="0"/>
          <w:numId w:val="2"/>
        </w:numPr>
        <w:spacing w:before="0" w:line="240" w:lineRule="auto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prostovoljno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soglašam z zbiranjem in obdelavo naslednjih osebnih podatkov izključno za namen izvedbe javnega natečaja za predmetno prosto delovno mesto v Mestni občini Koper: </w:t>
      </w:r>
    </w:p>
    <w:p w:rsidR="00B03A18" w:rsidRPr="009642D5" w:rsidRDefault="00B03A18" w:rsidP="00B03A18">
      <w:pPr>
        <w:pStyle w:val="Brezrazmikov"/>
        <w:tabs>
          <w:tab w:val="left" w:pos="4070"/>
        </w:tabs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ime in priimek,</w:t>
      </w:r>
      <w:r w:rsidRPr="009642D5">
        <w:rPr>
          <w:rFonts w:ascii="Cambria" w:hAnsi="Cambria" w:cs="Arial"/>
          <w:lang w:val="sl-SI"/>
        </w:rPr>
        <w:tab/>
      </w:r>
    </w:p>
    <w:p w:rsidR="00B03A18" w:rsidRPr="009642D5" w:rsidRDefault="00B03A18" w:rsidP="00B03A1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datum rojstva,</w:t>
      </w:r>
    </w:p>
    <w:p w:rsidR="00B03A18" w:rsidRPr="009642D5" w:rsidRDefault="00B03A18" w:rsidP="00B03A1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kraj rojstva, </w:t>
      </w:r>
    </w:p>
    <w:p w:rsidR="00B03A18" w:rsidRPr="009642D5" w:rsidRDefault="00B03A18" w:rsidP="00B03A1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EMŠO,</w:t>
      </w:r>
    </w:p>
    <w:p w:rsidR="00B03A18" w:rsidRPr="009642D5" w:rsidRDefault="00B03A18" w:rsidP="00B03A1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državljanstvo, </w:t>
      </w:r>
    </w:p>
    <w:p w:rsidR="00B03A18" w:rsidRPr="009642D5" w:rsidRDefault="00B03A18" w:rsidP="00B03A1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stalno prebivališče, </w:t>
      </w:r>
    </w:p>
    <w:p w:rsidR="00B03A18" w:rsidRPr="009642D5" w:rsidRDefault="00B03A18" w:rsidP="00B03A1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začasno prebivališče oz. naslov za vročanje, </w:t>
      </w:r>
    </w:p>
    <w:p w:rsidR="00B03A18" w:rsidRPr="009642D5" w:rsidRDefault="00B03A18" w:rsidP="00B03A1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telefonska številka, </w:t>
      </w:r>
    </w:p>
    <w:p w:rsidR="00B03A18" w:rsidRPr="009642D5" w:rsidRDefault="00B03A18" w:rsidP="00B03A1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elektronska pošta, </w:t>
      </w:r>
    </w:p>
    <w:p w:rsidR="00B03A18" w:rsidRPr="009642D5" w:rsidRDefault="00B03A18" w:rsidP="00B03A1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izobrazba, </w:t>
      </w:r>
    </w:p>
    <w:p w:rsidR="00B03A18" w:rsidRPr="009642D5" w:rsidRDefault="00B03A18" w:rsidP="00B03A1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 o delovnih izkušnjah, </w:t>
      </w:r>
    </w:p>
    <w:p w:rsidR="00B03A18" w:rsidRPr="009642D5" w:rsidRDefault="00B03A18" w:rsidP="00B03A1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 o nekaznovanosti, </w:t>
      </w:r>
    </w:p>
    <w:p w:rsidR="00B03A18" w:rsidRPr="009642D5" w:rsidRDefault="00B03A18" w:rsidP="00B03A1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podatki, da kandidat ni v kazenskem postopku, </w:t>
      </w:r>
    </w:p>
    <w:p w:rsidR="00B03A18" w:rsidRPr="009642D5" w:rsidRDefault="00B03A18" w:rsidP="00B03A1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podatki o dodatnih znanjih, veščinah, izpitih, usposabljanjih.</w:t>
      </w:r>
    </w:p>
    <w:p w:rsidR="00B03A18" w:rsidRPr="009642D5" w:rsidRDefault="00B03A18" w:rsidP="00B03A18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B03A18" w:rsidRPr="009642D5" w:rsidRDefault="00B03A18" w:rsidP="00B03A18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Kraj in datum: _____________</w:t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  <w:t xml:space="preserve">          </w:t>
      </w:r>
      <w:r>
        <w:rPr>
          <w:rFonts w:ascii="Cambria" w:hAnsi="Cambria" w:cs="Arial"/>
          <w:i w:val="0"/>
          <w:color w:val="auto"/>
          <w:lang w:val="sl-SI"/>
        </w:rPr>
        <w:t xml:space="preserve">            </w:t>
      </w:r>
      <w:r w:rsidRPr="009642D5">
        <w:rPr>
          <w:rFonts w:ascii="Cambria" w:hAnsi="Cambria" w:cs="Arial"/>
          <w:i w:val="0"/>
          <w:color w:val="auto"/>
          <w:lang w:val="sl-SI"/>
        </w:rPr>
        <w:t xml:space="preserve">  __________________</w:t>
      </w:r>
    </w:p>
    <w:p w:rsidR="00B03A18" w:rsidRPr="009642D5" w:rsidRDefault="00B03A18" w:rsidP="00B03A18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  <w:t>(podpis)*</w:t>
      </w:r>
    </w:p>
    <w:p w:rsidR="00B03A18" w:rsidRPr="009642D5" w:rsidRDefault="00B03A18" w:rsidP="00B03A18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</w:p>
    <w:p w:rsidR="00B03A18" w:rsidRPr="009642D5" w:rsidRDefault="00B03A18" w:rsidP="00B03A18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  <w:r w:rsidRPr="009642D5">
        <w:rPr>
          <w:rFonts w:ascii="Cambria" w:hAnsi="Cambria" w:cs="Arial"/>
          <w:color w:val="auto"/>
          <w:sz w:val="18"/>
          <w:szCs w:val="18"/>
          <w:lang w:val="sl-SI"/>
        </w:rPr>
        <w:t xml:space="preserve">* V primeru prijave na javni natečaj v elektronski obliki, veljavnost zgornje izjave ni pogojena </w:t>
      </w:r>
      <w:proofErr w:type="gramStart"/>
      <w:r w:rsidRPr="009642D5">
        <w:rPr>
          <w:rFonts w:ascii="Cambria" w:hAnsi="Cambria" w:cs="Arial"/>
          <w:color w:val="auto"/>
          <w:sz w:val="18"/>
          <w:szCs w:val="18"/>
          <w:lang w:val="sl-SI"/>
        </w:rPr>
        <w:t>s</w:t>
      </w:r>
      <w:proofErr w:type="gramEnd"/>
      <w:r w:rsidRPr="009642D5">
        <w:rPr>
          <w:rFonts w:ascii="Cambria" w:hAnsi="Cambria" w:cs="Arial"/>
          <w:color w:val="auto"/>
          <w:sz w:val="18"/>
          <w:szCs w:val="18"/>
          <w:lang w:val="sl-SI"/>
        </w:rPr>
        <w:t xml:space="preserve"> (elektronskim) podpisom.</w:t>
      </w:r>
    </w:p>
    <w:p w:rsidR="00B03A18" w:rsidRPr="009642D5" w:rsidRDefault="00B03A18" w:rsidP="00B03A18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B03A18" w:rsidRPr="009642D5" w:rsidRDefault="00B03A18" w:rsidP="00B03A18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B03A18" w:rsidRPr="009642D5" w:rsidRDefault="00B03A18" w:rsidP="00B03A18">
      <w:pPr>
        <w:rPr>
          <w:rFonts w:ascii="Cambria" w:hAnsi="Cambria"/>
        </w:rPr>
      </w:pPr>
    </w:p>
    <w:sectPr w:rsidR="00B03A18" w:rsidRPr="009642D5" w:rsidSect="00A11EBA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224C6">
      <w:pPr>
        <w:spacing w:before="0" w:after="0" w:line="240" w:lineRule="auto"/>
      </w:pPr>
      <w:r>
        <w:separator/>
      </w:r>
    </w:p>
  </w:endnote>
  <w:endnote w:type="continuationSeparator" w:id="0">
    <w:p w:rsidR="00000000" w:rsidRDefault="009224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B03A1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4C6" w:rsidRPr="009224C6">
          <w:rPr>
            <w:noProof/>
            <w:lang w:val="sl-SI"/>
          </w:rPr>
          <w:t>2</w:t>
        </w:r>
        <w:r>
          <w:fldChar w:fldCharType="end"/>
        </w:r>
      </w:p>
    </w:sdtContent>
  </w:sdt>
  <w:p w:rsidR="00BC2155" w:rsidRDefault="009224C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224C6">
      <w:pPr>
        <w:spacing w:before="0" w:after="0" w:line="240" w:lineRule="auto"/>
      </w:pPr>
      <w:r>
        <w:separator/>
      </w:r>
    </w:p>
  </w:footnote>
  <w:footnote w:type="continuationSeparator" w:id="0">
    <w:p w:rsidR="00000000" w:rsidRDefault="009224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9"/>
    </w:tblGrid>
    <w:tr w:rsidR="00EA15FE" w:rsidRPr="00EA15FE" w:rsidTr="00BA617D">
      <w:trPr>
        <w:trHeight w:val="20"/>
      </w:trPr>
      <w:tc>
        <w:tcPr>
          <w:tcW w:w="8789" w:type="dxa"/>
        </w:tcPr>
        <w:p w:rsidR="00EA15FE" w:rsidRPr="00EA15FE" w:rsidRDefault="00B03A18" w:rsidP="00EA15FE">
          <w:pPr>
            <w:widowControl w:val="0"/>
            <w:tabs>
              <w:tab w:val="left" w:pos="1535"/>
            </w:tabs>
            <w:autoSpaceDE w:val="0"/>
            <w:autoSpaceDN w:val="0"/>
            <w:adjustRightInd w:val="0"/>
            <w:spacing w:before="0" w:after="100" w:line="240" w:lineRule="auto"/>
            <w:jc w:val="center"/>
            <w:rPr>
              <w:rFonts w:ascii="Arial" w:hAnsi="Arial" w:cs="Arial"/>
              <w:sz w:val="24"/>
              <w:lang w:val="sl-SI" w:bidi="ar-SA"/>
            </w:rPr>
          </w:pPr>
          <w:r w:rsidRPr="00EA15FE">
            <w:rPr>
              <w:rFonts w:ascii="Arial" w:hAnsi="Arial" w:cs="Arial"/>
              <w:noProof/>
              <w:lang w:val="sl-SI" w:bidi="ar-SA"/>
            </w:rPr>
            <w:drawing>
              <wp:inline distT="0" distB="0" distL="0" distR="0" wp14:anchorId="6E1B0D0E" wp14:editId="1ED0BB5D">
                <wp:extent cx="4667250" cy="733425"/>
                <wp:effectExtent l="0" t="0" r="0" b="9525"/>
                <wp:docPr id="2" name="Slika 1" descr="C:\Users\MAK\AppData\Local\Microsoft\Windows\INetCache\Content.Word\MUIdopisCB_glava-grb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K\AppData\Local\Microsoft\Windows\INetCache\Content.Word\MUIdopisCB_glava-grb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A15FE" w:rsidRPr="00EA15FE" w:rsidTr="00BA617D">
      <w:trPr>
        <w:trHeight w:val="20"/>
      </w:trPr>
      <w:tc>
        <w:tcPr>
          <w:tcW w:w="8789" w:type="dxa"/>
        </w:tcPr>
        <w:p w:rsidR="00EA15FE" w:rsidRPr="00EA15FE" w:rsidRDefault="00B03A18" w:rsidP="00EA15FE">
          <w:pPr>
            <w:widowControl w:val="0"/>
            <w:tabs>
              <w:tab w:val="left" w:pos="3757"/>
            </w:tabs>
            <w:autoSpaceDE w:val="0"/>
            <w:autoSpaceDN w:val="0"/>
            <w:adjustRightInd w:val="0"/>
            <w:spacing w:before="0" w:after="80" w:line="240" w:lineRule="auto"/>
            <w:jc w:val="center"/>
            <w:rPr>
              <w:rFonts w:ascii="Arial" w:hAnsi="Arial" w:cs="Arial"/>
              <w:sz w:val="16"/>
              <w:szCs w:val="16"/>
              <w:lang w:val="sl-SI" w:bidi="ar-SA"/>
            </w:rPr>
          </w:pPr>
          <w:r w:rsidRPr="00EA15FE">
            <w:rPr>
              <w:rFonts w:ascii="Cambria" w:hAnsi="Cambria" w:cs="Arial"/>
              <w:b/>
              <w:lang w:val="sl-SI" w:bidi="ar-SA"/>
            </w:rPr>
            <w:t xml:space="preserve">Medobčinska uprava Istre – </w:t>
          </w:r>
          <w:proofErr w:type="spellStart"/>
          <w:r w:rsidRPr="00EA15FE">
            <w:rPr>
              <w:rFonts w:ascii="Cambria" w:hAnsi="Cambria" w:cs="Arial"/>
              <w:b/>
              <w:lang w:val="sl-SI" w:bidi="ar-SA"/>
            </w:rPr>
            <w:t>Amministrazione</w:t>
          </w:r>
          <w:proofErr w:type="spellEnd"/>
          <w:r w:rsidRPr="00EA15FE">
            <w:rPr>
              <w:rFonts w:ascii="Cambria" w:hAnsi="Cambria" w:cs="Arial"/>
              <w:b/>
              <w:lang w:val="sl-SI" w:bidi="ar-SA"/>
            </w:rPr>
            <w:t xml:space="preserve"> </w:t>
          </w:r>
          <w:proofErr w:type="spellStart"/>
          <w:r w:rsidRPr="00EA15FE">
            <w:rPr>
              <w:rFonts w:ascii="Cambria" w:hAnsi="Cambria" w:cs="Arial"/>
              <w:b/>
              <w:lang w:val="sl-SI" w:bidi="ar-SA"/>
            </w:rPr>
            <w:t>intercomunale</w:t>
          </w:r>
          <w:proofErr w:type="spellEnd"/>
          <w:r w:rsidRPr="00EA15FE">
            <w:rPr>
              <w:rFonts w:ascii="Cambria" w:hAnsi="Cambria" w:cs="Arial"/>
              <w:b/>
              <w:lang w:val="sl-SI" w:bidi="ar-SA"/>
            </w:rPr>
            <w:t xml:space="preserve"> </w:t>
          </w:r>
          <w:proofErr w:type="spellStart"/>
          <w:r w:rsidRPr="00EA15FE">
            <w:rPr>
              <w:rFonts w:ascii="Cambria" w:hAnsi="Cambria" w:cs="Arial"/>
              <w:b/>
              <w:lang w:val="sl-SI" w:bidi="ar-SA"/>
            </w:rPr>
            <w:t>dell</w:t>
          </w:r>
          <w:proofErr w:type="spellEnd"/>
          <w:r w:rsidRPr="00EA15FE">
            <w:rPr>
              <w:rFonts w:ascii="Cambria" w:hAnsi="Cambria" w:cs="Arial"/>
              <w:b/>
              <w:lang w:val="sl-SI" w:bidi="ar-SA"/>
            </w:rPr>
            <w:t>'</w:t>
          </w:r>
          <w:proofErr w:type="spellStart"/>
          <w:r w:rsidRPr="00EA15FE">
            <w:rPr>
              <w:rFonts w:ascii="Cambria" w:hAnsi="Cambria" w:cs="Arial"/>
              <w:b/>
              <w:lang w:val="sl-SI" w:bidi="ar-SA"/>
            </w:rPr>
            <w:t>Istria</w:t>
          </w:r>
          <w:proofErr w:type="spellEnd"/>
        </w:p>
      </w:tc>
    </w:tr>
  </w:tbl>
  <w:p w:rsidR="00A11EBA" w:rsidRDefault="009224C6" w:rsidP="00A11EBA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18"/>
    <w:rsid w:val="00003C48"/>
    <w:rsid w:val="000D3130"/>
    <w:rsid w:val="00147840"/>
    <w:rsid w:val="002441A6"/>
    <w:rsid w:val="0036713C"/>
    <w:rsid w:val="004D1B54"/>
    <w:rsid w:val="00530383"/>
    <w:rsid w:val="006C23F2"/>
    <w:rsid w:val="00802A1E"/>
    <w:rsid w:val="00862772"/>
    <w:rsid w:val="0087242A"/>
    <w:rsid w:val="009224C6"/>
    <w:rsid w:val="00A424AC"/>
    <w:rsid w:val="00B03A18"/>
    <w:rsid w:val="00BE575D"/>
    <w:rsid w:val="00C27A6B"/>
    <w:rsid w:val="00E225FB"/>
    <w:rsid w:val="00E65B4E"/>
    <w:rsid w:val="00E6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E13A"/>
  <w15:chartTrackingRefBased/>
  <w15:docId w15:val="{1294BC3D-1EAD-4108-8D4A-DD0BA9F7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03A18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B03A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B03A1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B03A1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B03A18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03A1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3A18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Glava">
    <w:name w:val="header"/>
    <w:basedOn w:val="Navaden"/>
    <w:link w:val="GlavaZnak"/>
    <w:uiPriority w:val="99"/>
    <w:unhideWhenUsed/>
    <w:rsid w:val="00B03A1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3A18"/>
    <w:rPr>
      <w:rFonts w:ascii="Calibri" w:eastAsia="Times New Roman" w:hAnsi="Calibri" w:cs="Times New Roman"/>
      <w:sz w:val="20"/>
      <w:szCs w:val="20"/>
      <w:lang w:val="en-US" w:bidi="en-US"/>
    </w:rPr>
  </w:style>
  <w:style w:type="table" w:styleId="Tabelamrea">
    <w:name w:val="Table Grid"/>
    <w:basedOn w:val="Navadnatabela"/>
    <w:uiPriority w:val="59"/>
    <w:rsid w:val="00B03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798</Words>
  <Characters>4550</Characters>
  <Application>Microsoft Office Word</Application>
  <DocSecurity>0</DocSecurity>
  <Lines>37</Lines>
  <Paragraphs>10</Paragraphs>
  <ScaleCrop>false</ScaleCrop>
  <Company>MOK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Bogdana Novak</cp:lastModifiedBy>
  <cp:revision>2</cp:revision>
  <dcterms:created xsi:type="dcterms:W3CDTF">2024-02-27T14:25:00Z</dcterms:created>
  <dcterms:modified xsi:type="dcterms:W3CDTF">2024-02-28T08:08:00Z</dcterms:modified>
</cp:coreProperties>
</file>