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97" w:rsidRPr="00FA56FC" w:rsidRDefault="00D85297" w:rsidP="00D85297">
      <w:pPr>
        <w:pStyle w:val="Brezrazmikov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Številka: 020-3/2019/1</w:t>
      </w:r>
      <w:r w:rsidR="00467704">
        <w:rPr>
          <w:rFonts w:ascii="Cambria" w:hAnsi="Cambria" w:cs="Times New Roman"/>
          <w:sz w:val="22"/>
          <w:szCs w:val="22"/>
        </w:rPr>
        <w:t>2</w:t>
      </w:r>
    </w:p>
    <w:p w:rsidR="00D85297" w:rsidRPr="00FA56FC" w:rsidRDefault="00D85297" w:rsidP="00D85297">
      <w:pPr>
        <w:pStyle w:val="Brezrazmikov"/>
        <w:jc w:val="both"/>
        <w:rPr>
          <w:rFonts w:ascii="Cambria" w:hAnsi="Cambria" w:cs="Times New Roman"/>
          <w:sz w:val="22"/>
          <w:szCs w:val="22"/>
        </w:rPr>
      </w:pPr>
      <w:r w:rsidRPr="00FA56FC">
        <w:rPr>
          <w:rFonts w:ascii="Cambria" w:hAnsi="Cambria" w:cs="Times New Roman"/>
          <w:sz w:val="22"/>
          <w:szCs w:val="22"/>
        </w:rPr>
        <w:t>Datum</w:t>
      </w:r>
      <w:proofErr w:type="gramStart"/>
      <w:r w:rsidRPr="00FA56FC">
        <w:rPr>
          <w:rFonts w:ascii="Cambria" w:hAnsi="Cambria" w:cs="Times New Roman"/>
          <w:sz w:val="22"/>
          <w:szCs w:val="22"/>
        </w:rPr>
        <w:t xml:space="preserve">: </w:t>
      </w:r>
      <w:r w:rsidR="00A83FD7">
        <w:rPr>
          <w:rFonts w:ascii="Cambria" w:hAnsi="Cambria" w:cs="Times New Roman"/>
          <w:sz w:val="22"/>
          <w:szCs w:val="22"/>
        </w:rPr>
        <w:t xml:space="preserve">  </w:t>
      </w:r>
      <w:proofErr w:type="gramEnd"/>
      <w:r w:rsidR="00A83FD7">
        <w:rPr>
          <w:rFonts w:ascii="Cambria" w:hAnsi="Cambria" w:cs="Times New Roman"/>
          <w:sz w:val="22"/>
          <w:szCs w:val="22"/>
        </w:rPr>
        <w:t>2</w:t>
      </w:r>
      <w:r w:rsidR="00747541">
        <w:rPr>
          <w:rFonts w:ascii="Cambria" w:hAnsi="Cambria" w:cs="Times New Roman"/>
          <w:sz w:val="22"/>
          <w:szCs w:val="22"/>
        </w:rPr>
        <w:t>8</w:t>
      </w:r>
      <w:r>
        <w:rPr>
          <w:rFonts w:ascii="Cambria" w:hAnsi="Cambria" w:cs="Times New Roman"/>
          <w:sz w:val="22"/>
          <w:szCs w:val="22"/>
        </w:rPr>
        <w:t xml:space="preserve">. </w:t>
      </w:r>
      <w:r w:rsidR="005800DB">
        <w:rPr>
          <w:rFonts w:ascii="Cambria" w:hAnsi="Cambria" w:cs="Times New Roman"/>
          <w:sz w:val="22"/>
          <w:szCs w:val="22"/>
        </w:rPr>
        <w:t>3</w:t>
      </w:r>
      <w:r>
        <w:rPr>
          <w:rFonts w:ascii="Cambria" w:hAnsi="Cambria" w:cs="Times New Roman"/>
          <w:sz w:val="22"/>
          <w:szCs w:val="22"/>
        </w:rPr>
        <w:t>.</w:t>
      </w:r>
      <w:r w:rsidRPr="00FA56FC">
        <w:rPr>
          <w:rFonts w:ascii="Cambria" w:hAnsi="Cambria" w:cs="Times New Roman"/>
          <w:sz w:val="22"/>
          <w:szCs w:val="22"/>
        </w:rPr>
        <w:t> 202</w:t>
      </w:r>
      <w:r w:rsidR="00A83FD7">
        <w:rPr>
          <w:rFonts w:ascii="Cambria" w:hAnsi="Cambria" w:cs="Times New Roman"/>
          <w:sz w:val="22"/>
          <w:szCs w:val="22"/>
        </w:rPr>
        <w:t>4</w:t>
      </w:r>
    </w:p>
    <w:p w:rsidR="00D85297" w:rsidRPr="00FA56FC" w:rsidRDefault="00D85297" w:rsidP="00D85297">
      <w:pPr>
        <w:pStyle w:val="Brezrazmikov"/>
        <w:jc w:val="both"/>
        <w:rPr>
          <w:rFonts w:ascii="Cambria" w:hAnsi="Cambria" w:cs="Times New Roman"/>
          <w:sz w:val="22"/>
          <w:szCs w:val="22"/>
        </w:rPr>
      </w:pPr>
    </w:p>
    <w:p w:rsidR="00D85297" w:rsidRPr="00FA56FC" w:rsidRDefault="00D85297" w:rsidP="00D85297">
      <w:pPr>
        <w:pStyle w:val="Brezrazmikov"/>
        <w:jc w:val="both"/>
        <w:rPr>
          <w:rFonts w:ascii="Cambria" w:hAnsi="Cambria" w:cs="Times New Roman"/>
          <w:sz w:val="22"/>
          <w:szCs w:val="22"/>
        </w:rPr>
      </w:pPr>
      <w:r w:rsidRPr="00FA56FC">
        <w:rPr>
          <w:rFonts w:ascii="Cambria" w:hAnsi="Cambria" w:cs="Times New Roman"/>
          <w:sz w:val="22"/>
          <w:szCs w:val="22"/>
        </w:rPr>
        <w:t>Občinska uprava Mestne občine Koper, na podlagi 319. člena Zakona o splošnem upravnem postopku (</w:t>
      </w:r>
      <w:r w:rsidRPr="008D64C0">
        <w:rPr>
          <w:rFonts w:ascii="Cambria" w:hAnsi="Cambria" w:cs="Times New Roman"/>
          <w:sz w:val="22"/>
          <w:szCs w:val="22"/>
        </w:rPr>
        <w:t xml:space="preserve">Uradni list RS, št. 24/06 – uradno prečiščeno besedilo, 105/06 – ZUS-1, 126/07, 65/08, 8/10, 82/13, 175/20 – ZIUOPDVE in 3/22 – </w:t>
      </w:r>
      <w:proofErr w:type="spellStart"/>
      <w:r w:rsidRPr="008D64C0">
        <w:rPr>
          <w:rFonts w:ascii="Cambria" w:hAnsi="Cambria" w:cs="Times New Roman"/>
          <w:sz w:val="22"/>
          <w:szCs w:val="22"/>
        </w:rPr>
        <w:t>ZDeb</w:t>
      </w:r>
      <w:proofErr w:type="spellEnd"/>
      <w:r w:rsidRPr="008D64C0">
        <w:rPr>
          <w:rFonts w:ascii="Cambria" w:hAnsi="Cambria" w:cs="Times New Roman"/>
          <w:sz w:val="22"/>
          <w:szCs w:val="22"/>
        </w:rPr>
        <w:t>)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FA56FC">
        <w:rPr>
          <w:rFonts w:ascii="Cambria" w:hAnsi="Cambria" w:cs="Times New Roman"/>
          <w:sz w:val="22"/>
          <w:szCs w:val="22"/>
        </w:rPr>
        <w:t xml:space="preserve">in 9. člena Uredbe o upravnem poslovanju </w:t>
      </w:r>
      <w:r w:rsidRPr="00434F78">
        <w:rPr>
          <w:rFonts w:ascii="Cambria" w:hAnsi="Cambria" w:cs="Times New Roman"/>
          <w:sz w:val="22"/>
          <w:szCs w:val="22"/>
        </w:rPr>
        <w:t>(</w:t>
      </w:r>
      <w:r w:rsidRPr="008D64C0">
        <w:rPr>
          <w:rFonts w:ascii="Cambria" w:hAnsi="Cambria" w:cs="Times New Roman"/>
          <w:sz w:val="22"/>
          <w:szCs w:val="22"/>
        </w:rPr>
        <w:t>Uradni list RS, št.</w:t>
      </w:r>
      <w:r w:rsidR="00BD359E">
        <w:rPr>
          <w:rFonts w:ascii="Cambria" w:hAnsi="Cambria" w:cs="Times New Roman"/>
          <w:sz w:val="22"/>
          <w:szCs w:val="22"/>
        </w:rPr>
        <w:t xml:space="preserve"> </w:t>
      </w:r>
      <w:r w:rsidR="00BD359E" w:rsidRPr="00BD359E">
        <w:rPr>
          <w:rFonts w:ascii="Cambria" w:hAnsi="Cambria" w:cs="Times New Roman"/>
          <w:sz w:val="22"/>
          <w:szCs w:val="22"/>
        </w:rPr>
        <w:t>9/18, 14/20, 167/20, 172/21, 68/22, 89/22, 135/22, 77/23 in 24/24</w:t>
      </w:r>
      <w:r w:rsidR="00BD359E">
        <w:rPr>
          <w:rFonts w:ascii="Cambria" w:hAnsi="Cambria" w:cs="Times New Roman"/>
          <w:sz w:val="22"/>
          <w:szCs w:val="22"/>
        </w:rPr>
        <w:t xml:space="preserve">) </w:t>
      </w:r>
      <w:r w:rsidRPr="00FA56FC">
        <w:rPr>
          <w:rFonts w:ascii="Cambria" w:hAnsi="Cambria" w:cs="Times New Roman"/>
          <w:sz w:val="22"/>
          <w:szCs w:val="22"/>
        </w:rPr>
        <w:t>objavlja</w:t>
      </w:r>
    </w:p>
    <w:p w:rsidR="00D85297" w:rsidRDefault="00D85297" w:rsidP="00D85297">
      <w:pPr>
        <w:jc w:val="center"/>
        <w:rPr>
          <w:rFonts w:ascii="Cambria" w:hAnsi="Cambria" w:cs="Times New Roman"/>
          <w:b/>
          <w:sz w:val="22"/>
          <w:szCs w:val="22"/>
        </w:rPr>
      </w:pPr>
    </w:p>
    <w:p w:rsidR="00D85297" w:rsidRPr="00FA56FC" w:rsidRDefault="00D85297" w:rsidP="00D85297">
      <w:pPr>
        <w:jc w:val="center"/>
        <w:rPr>
          <w:rFonts w:ascii="Cambria" w:hAnsi="Cambria" w:cs="Times New Roman"/>
          <w:b/>
          <w:sz w:val="22"/>
          <w:szCs w:val="22"/>
        </w:rPr>
      </w:pPr>
    </w:p>
    <w:p w:rsidR="00D85297" w:rsidRDefault="00D85297" w:rsidP="00D85297">
      <w:pPr>
        <w:jc w:val="center"/>
        <w:rPr>
          <w:rFonts w:ascii="Cambria" w:hAnsi="Cambria" w:cs="Times New Roman"/>
          <w:b/>
          <w:sz w:val="22"/>
          <w:szCs w:val="22"/>
        </w:rPr>
      </w:pPr>
      <w:r w:rsidRPr="005025EA">
        <w:rPr>
          <w:rFonts w:ascii="Cambria" w:hAnsi="Cambria" w:cs="Times New Roman"/>
          <w:b/>
          <w:sz w:val="22"/>
          <w:szCs w:val="22"/>
        </w:rPr>
        <w:t xml:space="preserve">SEZNAM URADNIH OSEB POOBLAŠČENIH </w:t>
      </w:r>
    </w:p>
    <w:p w:rsidR="000E213C" w:rsidRPr="005025EA" w:rsidRDefault="000E213C" w:rsidP="00D85297">
      <w:pPr>
        <w:jc w:val="center"/>
        <w:rPr>
          <w:rFonts w:ascii="Cambria" w:hAnsi="Cambria" w:cs="Times New Roman"/>
          <w:b/>
          <w:sz w:val="22"/>
          <w:szCs w:val="22"/>
        </w:rPr>
      </w:pPr>
    </w:p>
    <w:p w:rsidR="00D85297" w:rsidRPr="005025EA" w:rsidRDefault="00D85297" w:rsidP="00D85297">
      <w:pPr>
        <w:jc w:val="center"/>
        <w:rPr>
          <w:rFonts w:ascii="Cambria" w:hAnsi="Cambria" w:cs="Times New Roman"/>
          <w:b/>
          <w:sz w:val="22"/>
          <w:szCs w:val="22"/>
        </w:rPr>
      </w:pPr>
      <w:r w:rsidRPr="005025EA">
        <w:rPr>
          <w:rFonts w:ascii="Cambria" w:hAnsi="Cambria" w:cs="Times New Roman"/>
          <w:b/>
          <w:sz w:val="22"/>
          <w:szCs w:val="22"/>
        </w:rPr>
        <w:t>ZA ODLOČANJE ALI VODENJE V UPRAVNIH POSTOPKIH</w:t>
      </w:r>
    </w:p>
    <w:p w:rsidR="00D85297" w:rsidRDefault="00D85297" w:rsidP="00D85297">
      <w:pPr>
        <w:shd w:val="clear" w:color="auto" w:fill="FFFFFF"/>
        <w:ind w:left="136"/>
        <w:rPr>
          <w:rFonts w:ascii="Cambria" w:hAnsi="Cambria" w:cs="Times New Roman"/>
          <w:noProof/>
          <w:spacing w:val="-1"/>
          <w:sz w:val="22"/>
          <w:szCs w:val="22"/>
        </w:rPr>
      </w:pPr>
    </w:p>
    <w:p w:rsidR="00D85297" w:rsidRPr="005025EA" w:rsidRDefault="00D85297" w:rsidP="00D85297">
      <w:pPr>
        <w:shd w:val="clear" w:color="auto" w:fill="FFFFFF"/>
        <w:ind w:left="136"/>
        <w:rPr>
          <w:rFonts w:ascii="Cambria" w:hAnsi="Cambria" w:cs="Times New Roman"/>
          <w:noProof/>
          <w:spacing w:val="-1"/>
          <w:sz w:val="22"/>
          <w:szCs w:val="22"/>
        </w:rPr>
      </w:pPr>
    </w:p>
    <w:tbl>
      <w:tblPr>
        <w:tblStyle w:val="TableNormal1"/>
        <w:tblW w:w="9214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054"/>
        <w:gridCol w:w="2347"/>
        <w:gridCol w:w="2410"/>
      </w:tblGrid>
      <w:tr w:rsidR="00D85297" w:rsidRPr="00FA56FC" w:rsidTr="00C71D4C">
        <w:trPr>
          <w:trHeight w:val="479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5297" w:rsidRPr="00E12C76" w:rsidRDefault="00D85297" w:rsidP="00C71D4C">
            <w:pPr>
              <w:pStyle w:val="TableParagraph"/>
              <w:spacing w:before="118"/>
              <w:ind w:left="28"/>
              <w:rPr>
                <w:rFonts w:ascii="Cambria" w:hAnsi="Cambria" w:cs="Times New Roman"/>
                <w:b/>
                <w:w w:val="105"/>
                <w:lang w:val="sl-SI"/>
              </w:rPr>
            </w:pPr>
            <w:r w:rsidRPr="005025EA">
              <w:rPr>
                <w:rFonts w:ascii="Cambria" w:hAnsi="Cambria" w:cs="Times New Roman"/>
                <w:b/>
                <w:w w:val="105"/>
                <w:lang w:val="sl-SI"/>
              </w:rPr>
              <w:t>I. UPRAVNI POSTOPEK NA PRVI STOPNJI</w:t>
            </w:r>
          </w:p>
        </w:tc>
      </w:tr>
      <w:tr w:rsidR="00D85297" w:rsidRPr="00FA56FC" w:rsidTr="00C71D4C">
        <w:trPr>
          <w:trHeight w:val="72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297" w:rsidRPr="00FA56FC" w:rsidRDefault="00D85297" w:rsidP="00C71D4C">
            <w:pPr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ORGANIZACIJSKA ENOTA</w:t>
            </w:r>
          </w:p>
          <w:p w:rsidR="00D85297" w:rsidRPr="00FA56FC" w:rsidRDefault="00D85297" w:rsidP="00C71D4C">
            <w:pPr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OBČINSKE UPRAVE – OBSEG POOBLASTILA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297" w:rsidRPr="00FA56FC" w:rsidRDefault="00D85297" w:rsidP="00C71D4C">
            <w:pPr>
              <w:pStyle w:val="TableParagraph"/>
              <w:spacing w:before="68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IME IN PRIIMEK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297" w:rsidRPr="00FA56FC" w:rsidRDefault="00D85297" w:rsidP="00C71D4C">
            <w:pPr>
              <w:pStyle w:val="TableParagraph"/>
              <w:spacing w:before="82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URADNIŠKI NAZIV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297" w:rsidRPr="00FA56FC" w:rsidRDefault="00D85297" w:rsidP="00C71D4C">
            <w:pPr>
              <w:pStyle w:val="TableParagraph"/>
              <w:spacing w:before="0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STROKOVNI / ZNANSTVENI NAZIV</w:t>
            </w:r>
          </w:p>
        </w:tc>
      </w:tr>
      <w:tr w:rsidR="00D85297" w:rsidRPr="00FA56FC" w:rsidTr="00C71D4C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5297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FA56FC">
              <w:rPr>
                <w:rFonts w:ascii="Cambria" w:hAnsi="Cambria" w:cs="Times New Roman"/>
                <w:b/>
                <w:color w:val="000000"/>
                <w:lang w:val="sl-SI"/>
              </w:rPr>
              <w:t>OBČINSKA UPRAVA</w:t>
            </w:r>
          </w:p>
          <w:p w:rsidR="00D85297" w:rsidRPr="00FA56FC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lang w:val="sl-SI"/>
              </w:rPr>
            </w:pP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IRENA KOCJANČIČ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 xml:space="preserve">Direktorica </w:t>
            </w:r>
            <w:r w:rsidRPr="00FA56FC">
              <w:rPr>
                <w:rFonts w:ascii="Cambria" w:hAnsi="Cambria" w:cs="Times New Roman"/>
                <w:lang w:val="sl-SI"/>
              </w:rPr>
              <w:t>občinske uprave - Sekretar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30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5297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>
              <w:rPr>
                <w:rFonts w:ascii="Cambria" w:hAnsi="Cambria" w:cs="Times New Roman"/>
                <w:b/>
                <w:color w:val="000000"/>
                <w:lang w:val="sl-SI"/>
              </w:rPr>
              <w:t>SEKRETARIAT OBČINSKE UPRAVE</w:t>
            </w:r>
          </w:p>
          <w:p w:rsidR="00B46295" w:rsidRPr="00002D90" w:rsidRDefault="00B46295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Pooblastilo za odločanje</w:t>
            </w:r>
          </w:p>
          <w:p w:rsidR="00D85297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JURE POGRAJC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 xml:space="preserve">Podsekretar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ALAN ŽIBERNA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KATJA KLOBAS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mag. prava</w:t>
            </w:r>
          </w:p>
        </w:tc>
      </w:tr>
      <w:tr w:rsidR="00D85297" w:rsidRPr="00FA56FC" w:rsidTr="00C71D4C">
        <w:trPr>
          <w:trHeight w:val="34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KATJA GORENŠČEK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1D4C44" w:rsidRPr="00FA56FC" w:rsidTr="0006124F">
        <w:trPr>
          <w:trHeight w:val="346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C44" w:rsidRDefault="001D4C44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Pooblastilo za odločanje v upravnih postopkih na I. stopnji na področju dostopa do informacij javnega značaja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44" w:rsidRDefault="001D4C44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ALAN ŽIBERNA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44" w:rsidRDefault="001D4C44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44" w:rsidRDefault="001D4C44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1D4C44" w:rsidRPr="00FA56FC" w:rsidTr="006176A7">
        <w:trPr>
          <w:trHeight w:val="346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C44" w:rsidRPr="00FA56FC" w:rsidRDefault="001D4C44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44" w:rsidRDefault="001D4C44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KATJA KLOBAS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44" w:rsidRDefault="001D4C44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44" w:rsidRDefault="001D4C44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mag. prava</w:t>
            </w:r>
          </w:p>
        </w:tc>
      </w:tr>
      <w:tr w:rsidR="001D4C44" w:rsidRPr="00FA56FC" w:rsidTr="0006124F">
        <w:trPr>
          <w:trHeight w:val="346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44" w:rsidRDefault="001D4C44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44" w:rsidRDefault="001D4C44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KATJA GORENŠČEK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44" w:rsidRDefault="001D4C44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44" w:rsidRDefault="001D4C44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30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5297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35628E">
              <w:rPr>
                <w:rFonts w:ascii="Cambria" w:hAnsi="Cambria" w:cs="Times New Roman"/>
                <w:b/>
                <w:color w:val="000000"/>
                <w:lang w:val="sl-SI"/>
              </w:rPr>
              <w:t xml:space="preserve">URAD ZA GOSPODARSTVO, KMETIJSTVO IN RAZVOJ </w:t>
            </w:r>
          </w:p>
          <w:p w:rsidR="00B46295" w:rsidRPr="00FA56FC" w:rsidRDefault="00B46295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lang w:val="sl-SI"/>
              </w:rPr>
            </w:pPr>
          </w:p>
        </w:tc>
      </w:tr>
      <w:tr w:rsidR="00D85297" w:rsidRPr="00FA56FC" w:rsidTr="00C71D4C">
        <w:trPr>
          <w:trHeight w:val="26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  <w:lang w:val="sl-SI"/>
              </w:rPr>
            </w:pPr>
            <w:r w:rsidRPr="00113319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39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SABINA MOZETIČ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5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Sekretar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53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747541" w:rsidRPr="00FA56FC" w:rsidTr="00D5681E">
        <w:trPr>
          <w:trHeight w:val="26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541" w:rsidRPr="00E85F84" w:rsidRDefault="00747541" w:rsidP="00D85297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41" w:rsidRDefault="00747541" w:rsidP="00D85297">
            <w:pPr>
              <w:pStyle w:val="TableParagraph"/>
              <w:spacing w:before="39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MAGDALENA ŠKRLJ BURA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41" w:rsidRDefault="00747541" w:rsidP="00D85297">
            <w:pPr>
              <w:pStyle w:val="TableParagraph"/>
              <w:spacing w:before="5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41" w:rsidRDefault="00747541" w:rsidP="00D85297">
            <w:pPr>
              <w:pStyle w:val="TableParagraph"/>
              <w:spacing w:before="53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marketinga</w:t>
            </w:r>
          </w:p>
        </w:tc>
      </w:tr>
      <w:tr w:rsidR="00747541" w:rsidRPr="00FA56FC" w:rsidTr="00D5681E">
        <w:trPr>
          <w:trHeight w:val="265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541" w:rsidRPr="00FA56FC" w:rsidRDefault="00747541" w:rsidP="00D85297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41" w:rsidRPr="00FA56FC" w:rsidRDefault="00747541" w:rsidP="00D85297">
            <w:pPr>
              <w:pStyle w:val="TableParagraph"/>
              <w:spacing w:before="39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mag. MAŠA MICULINIĆ TROŠT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41" w:rsidRPr="00FA56FC" w:rsidRDefault="00747541" w:rsidP="00D85297">
            <w:pPr>
              <w:pStyle w:val="TableParagraph"/>
              <w:spacing w:before="5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41" w:rsidRPr="00FA56FC" w:rsidRDefault="00747541" w:rsidP="00D85297">
            <w:pPr>
              <w:pStyle w:val="TableParagraph"/>
              <w:spacing w:before="53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mag. znanosti</w:t>
            </w:r>
          </w:p>
        </w:tc>
      </w:tr>
      <w:tr w:rsidR="00747541" w:rsidRPr="00FA56FC" w:rsidTr="00D5681E">
        <w:trPr>
          <w:trHeight w:val="265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41" w:rsidRPr="00FA56FC" w:rsidRDefault="00747541" w:rsidP="00D85297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41" w:rsidRDefault="00747541" w:rsidP="00D85297">
            <w:pPr>
              <w:pStyle w:val="TableParagraph"/>
              <w:spacing w:before="39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IRIS BRŽAN ŠANTIĆ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41" w:rsidRPr="00FA56FC" w:rsidRDefault="00747541" w:rsidP="00D85297">
            <w:pPr>
              <w:pStyle w:val="TableParagraph"/>
              <w:spacing w:before="5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41" w:rsidRDefault="002A5AE1" w:rsidP="00D85297">
            <w:pPr>
              <w:pStyle w:val="TableParagraph"/>
              <w:spacing w:before="53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5297" w:rsidRPr="00D31F1B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FA56FC">
              <w:rPr>
                <w:rFonts w:ascii="Cambria" w:hAnsi="Cambria" w:cs="Times New Roman"/>
                <w:b/>
                <w:color w:val="000000"/>
                <w:lang w:val="sl-SI"/>
              </w:rPr>
              <w:t>URAD ZA DRUŽBENE DEJAVNOSTI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TIMOTEJ PIRJEVEC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ind w:left="54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 xml:space="preserve">Sekretar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ekonomist</w:t>
            </w:r>
          </w:p>
        </w:tc>
      </w:tr>
      <w:tr w:rsidR="005025EA" w:rsidRPr="00FA56FC" w:rsidTr="008E6D16">
        <w:trPr>
          <w:trHeight w:val="424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5EA" w:rsidRDefault="005025EA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lastRenderedPageBreak/>
              <w:t>Pooblastilo za vodenje</w:t>
            </w:r>
          </w:p>
          <w:p w:rsidR="008C2EE4" w:rsidRDefault="008C2EE4" w:rsidP="008C2EE4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  <w:p w:rsidR="005025EA" w:rsidRDefault="005025EA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5025EA" w:rsidRDefault="005025EA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5025EA" w:rsidRDefault="005025EA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  <w:p w:rsidR="005025EA" w:rsidRPr="00FA56FC" w:rsidRDefault="005025EA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EA" w:rsidRPr="00FA56FC" w:rsidRDefault="005025EA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HELENA BENČIČ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EA" w:rsidRPr="00FA56FC" w:rsidRDefault="005025EA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EA" w:rsidRPr="00FA56FC" w:rsidRDefault="005025EA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5025EA" w:rsidRPr="00FA56FC" w:rsidTr="008E6D16">
        <w:trPr>
          <w:trHeight w:val="417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EA" w:rsidRPr="00FA56FC" w:rsidRDefault="005025EA" w:rsidP="00C71D4C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025EA" w:rsidRPr="00FA56FC" w:rsidRDefault="005025EA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TAMARA KOVAČIČ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25EA" w:rsidRPr="00FA56FC" w:rsidRDefault="005025EA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EA" w:rsidRPr="00FA56FC" w:rsidRDefault="005025EA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ekonomist</w:t>
            </w:r>
          </w:p>
        </w:tc>
      </w:tr>
      <w:tr w:rsidR="005025EA" w:rsidRPr="00FA56FC" w:rsidTr="008E6D16">
        <w:trPr>
          <w:trHeight w:val="545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EA" w:rsidRPr="00FA56FC" w:rsidRDefault="005025EA" w:rsidP="00C71D4C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025EA" w:rsidRPr="00FA56FC" w:rsidRDefault="005025EA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NEDA STROPNIK VIČIČ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25EA" w:rsidRPr="00FA56FC" w:rsidRDefault="005025EA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EA" w:rsidRPr="00FA56FC" w:rsidRDefault="005025EA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socialni delavec</w:t>
            </w:r>
          </w:p>
        </w:tc>
      </w:tr>
      <w:tr w:rsidR="005025EA" w:rsidRPr="00FA56FC" w:rsidTr="008E6D16">
        <w:trPr>
          <w:trHeight w:val="275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EA" w:rsidRPr="00FA56FC" w:rsidRDefault="005025EA" w:rsidP="00C71D4C">
            <w:pPr>
              <w:rPr>
                <w:rFonts w:ascii="Cambria" w:hAnsi="Cambria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5EA" w:rsidRPr="00FA56FC" w:rsidRDefault="005025EA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EMINA GLAVAŠ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EA" w:rsidRPr="00FA56FC" w:rsidRDefault="005025EA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EA" w:rsidRPr="00FA56FC" w:rsidRDefault="005025EA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d</w:t>
            </w:r>
            <w:r w:rsidRPr="002878AD">
              <w:rPr>
                <w:rFonts w:ascii="Cambria" w:hAnsi="Cambria" w:cs="Times New Roman"/>
                <w:lang w:val="sl-SI"/>
              </w:rPr>
              <w:t>ipl. biopsiholog</w:t>
            </w:r>
          </w:p>
        </w:tc>
      </w:tr>
      <w:tr w:rsidR="005025EA" w:rsidRPr="00FA56FC" w:rsidTr="008E6D16">
        <w:trPr>
          <w:trHeight w:val="275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EA" w:rsidRPr="00FA56FC" w:rsidRDefault="005025EA" w:rsidP="00C71D4C">
            <w:pPr>
              <w:rPr>
                <w:rFonts w:ascii="Cambria" w:hAnsi="Cambria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5EA" w:rsidRPr="00FA56FC" w:rsidRDefault="005025EA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mag. BETI REISMAN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EA" w:rsidRPr="00FA56FC" w:rsidRDefault="005025EA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EA" w:rsidRPr="00FA56FC" w:rsidRDefault="005025EA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 xml:space="preserve">mag. znanosti  </w:t>
            </w:r>
          </w:p>
        </w:tc>
      </w:tr>
      <w:tr w:rsidR="005025EA" w:rsidRPr="00FA56FC" w:rsidTr="008E6D16">
        <w:trPr>
          <w:trHeight w:val="275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EA" w:rsidRPr="00FA56FC" w:rsidRDefault="005025EA" w:rsidP="00C71D4C">
            <w:pPr>
              <w:rPr>
                <w:rFonts w:ascii="Cambria" w:hAnsi="Cambria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5EA" w:rsidRDefault="005025EA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NINA MARKOVIČ ŽIGON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EA" w:rsidRPr="00FA56FC" w:rsidRDefault="005025EA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EA" w:rsidRDefault="005025EA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mag. prava</w:t>
            </w:r>
          </w:p>
        </w:tc>
      </w:tr>
      <w:tr w:rsidR="005025EA" w:rsidRPr="00FA56FC" w:rsidTr="008E6D16">
        <w:trPr>
          <w:trHeight w:val="275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EA" w:rsidRPr="00FA56FC" w:rsidRDefault="005025EA" w:rsidP="00C71D4C">
            <w:pPr>
              <w:rPr>
                <w:rFonts w:ascii="Cambria" w:hAnsi="Cambria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25EA" w:rsidRDefault="005025EA" w:rsidP="005025EA">
            <w:pPr>
              <w:pStyle w:val="TableParagraph"/>
              <w:spacing w:before="44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BARBARA KOCJANČIČ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5EA" w:rsidRPr="00FA56FC" w:rsidRDefault="005025EA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EA" w:rsidRDefault="00ED3393" w:rsidP="00ED3393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</w:t>
            </w:r>
            <w:r w:rsidRPr="00ED3393">
              <w:rPr>
                <w:rFonts w:ascii="Cambria" w:hAnsi="Cambria" w:cs="Times New Roman"/>
                <w:lang w:val="sl-SI"/>
              </w:rPr>
              <w:t>niv</w:t>
            </w:r>
            <w:r>
              <w:rPr>
                <w:rFonts w:ascii="Cambria" w:hAnsi="Cambria" w:cs="Times New Roman"/>
                <w:lang w:val="sl-SI"/>
              </w:rPr>
              <w:t xml:space="preserve">. </w:t>
            </w:r>
            <w:r w:rsidRPr="00ED3393">
              <w:rPr>
                <w:rFonts w:ascii="Cambria" w:hAnsi="Cambria" w:cs="Times New Roman"/>
                <w:lang w:val="sl-SI"/>
              </w:rPr>
              <w:t>dipl</w:t>
            </w:r>
            <w:r>
              <w:rPr>
                <w:rFonts w:ascii="Cambria" w:hAnsi="Cambria" w:cs="Times New Roman"/>
                <w:lang w:val="sl-SI"/>
              </w:rPr>
              <w:t xml:space="preserve">. </w:t>
            </w:r>
            <w:r w:rsidRPr="00ED3393">
              <w:rPr>
                <w:rFonts w:ascii="Cambria" w:hAnsi="Cambria" w:cs="Times New Roman"/>
                <w:lang w:val="sl-SI"/>
              </w:rPr>
              <w:t>kulturolog</w:t>
            </w:r>
            <w:r>
              <w:rPr>
                <w:rFonts w:ascii="Cambria" w:hAnsi="Cambria" w:cs="Times New Roman"/>
                <w:lang w:val="sl-SI"/>
              </w:rPr>
              <w:t>inja in socialna antropologinja</w:t>
            </w:r>
          </w:p>
        </w:tc>
      </w:tr>
      <w:tr w:rsidR="00D85297" w:rsidRPr="00FA56FC" w:rsidTr="00C71D4C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5297" w:rsidRPr="000B5DA7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D31F1B">
              <w:rPr>
                <w:rFonts w:ascii="Cambria" w:hAnsi="Cambria" w:cs="Times New Roman"/>
                <w:b/>
                <w:color w:val="000000"/>
                <w:lang w:val="sl-SI"/>
              </w:rPr>
              <w:t xml:space="preserve">URAD ZA GOSPODARSKE JAVNE SLUŽBE, OKOLJE IN PROMET 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RAFKO KLINAR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 xml:space="preserve">Podsekretar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ADELIJA FRANCA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DEBORA KOKOT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ekonomist</w:t>
            </w:r>
          </w:p>
        </w:tc>
      </w:tr>
      <w:tr w:rsidR="00D85297" w:rsidRPr="00FA56FC" w:rsidTr="00C71D4C">
        <w:trPr>
          <w:trHeight w:val="470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ANDREJA POKLAR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inž. gozdarstva</w:t>
            </w:r>
          </w:p>
        </w:tc>
      </w:tr>
      <w:tr w:rsidR="005D3A13" w:rsidRPr="00DC1391" w:rsidTr="00ED5FF7">
        <w:trPr>
          <w:trHeight w:val="27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Pooblastilo za vodenje</w:t>
            </w:r>
          </w:p>
          <w:p w:rsidR="005D3A13" w:rsidRPr="00DC1391" w:rsidRDefault="005D3A13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JASMINA KAPUN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5D3A13" w:rsidRPr="00DC1391" w:rsidTr="00ED5FF7">
        <w:trPr>
          <w:trHeight w:val="275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PRIMOŽ KOREN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5D3A13" w:rsidRPr="00DC1391" w:rsidTr="00ED5FF7">
        <w:trPr>
          <w:trHeight w:val="275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ANŽE NOVINEC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5D3A13" w:rsidRPr="00DC1391" w:rsidTr="00ED5FF7">
        <w:trPr>
          <w:trHeight w:val="275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VILI PLAHUTA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dipl. upravni organizator</w:t>
            </w:r>
          </w:p>
        </w:tc>
      </w:tr>
      <w:tr w:rsidR="005D3A13" w:rsidRPr="00DC1391" w:rsidTr="00ED5FF7">
        <w:trPr>
          <w:trHeight w:val="334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VALTER KOZLOVIČ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dipl. upravni organizator</w:t>
            </w:r>
          </w:p>
        </w:tc>
      </w:tr>
      <w:tr w:rsidR="005D3A13" w:rsidRPr="00DC1391" w:rsidTr="00ED5FF7">
        <w:trPr>
          <w:trHeight w:val="334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ŽILIĆ TADEJ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 xml:space="preserve">Višji svetovalec </w:t>
            </w:r>
            <w:r>
              <w:rPr>
                <w:rFonts w:ascii="Cambria" w:hAnsi="Cambria" w:cs="Times New Roman"/>
                <w:lang w:val="sl-SI"/>
              </w:rPr>
              <w:t>I</w:t>
            </w:r>
            <w:r w:rsidRPr="00DC1391">
              <w:rPr>
                <w:rFonts w:ascii="Cambria" w:hAnsi="Cambria" w:cs="Times New Roman"/>
                <w:lang w:val="sl-SI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A13" w:rsidRPr="00DC1391" w:rsidRDefault="005D3A13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5D3A13">
              <w:rPr>
                <w:rFonts w:ascii="Cambria" w:hAnsi="Cambria" w:cs="Times New Roman"/>
                <w:lang w:val="sl-SI"/>
              </w:rPr>
              <w:t>univ.</w:t>
            </w:r>
            <w:r w:rsidR="00CB425D">
              <w:rPr>
                <w:rFonts w:ascii="Cambria" w:hAnsi="Cambria" w:cs="Times New Roman"/>
                <w:lang w:val="sl-SI"/>
              </w:rPr>
              <w:t xml:space="preserve"> </w:t>
            </w:r>
            <w:r w:rsidRPr="005D3A13">
              <w:rPr>
                <w:rFonts w:ascii="Cambria" w:hAnsi="Cambria" w:cs="Times New Roman"/>
                <w:lang w:val="sl-SI"/>
              </w:rPr>
              <w:t>dipl.</w:t>
            </w:r>
            <w:r w:rsidR="00CB425D">
              <w:rPr>
                <w:rFonts w:ascii="Cambria" w:hAnsi="Cambria" w:cs="Times New Roman"/>
                <w:lang w:val="sl-SI"/>
              </w:rPr>
              <w:t xml:space="preserve"> </w:t>
            </w:r>
            <w:r w:rsidRPr="005D3A13">
              <w:rPr>
                <w:rFonts w:ascii="Cambria" w:hAnsi="Cambria" w:cs="Times New Roman"/>
                <w:lang w:val="sl-SI"/>
              </w:rPr>
              <w:t>inž. tehnologije prometa</w:t>
            </w:r>
          </w:p>
        </w:tc>
      </w:tr>
      <w:tr w:rsidR="00D85297" w:rsidRPr="00DC1391" w:rsidTr="00C71D4C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5297" w:rsidRPr="000B5DA7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DC1391">
              <w:rPr>
                <w:rFonts w:ascii="Cambria" w:hAnsi="Cambria" w:cs="Times New Roman"/>
                <w:b/>
                <w:color w:val="000000"/>
                <w:lang w:val="sl-SI"/>
              </w:rPr>
              <w:t>URAD ZA PROSTORSKI RAZVOJ IN NEPREMIČNINE</w:t>
            </w:r>
          </w:p>
        </w:tc>
      </w:tr>
      <w:tr w:rsidR="00D85297" w:rsidRPr="00DC1391" w:rsidTr="00C71D4C">
        <w:trPr>
          <w:trHeight w:val="27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spacing w:before="41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 xml:space="preserve">mag. MATJAŽ MARSIČ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A736AC" w:rsidP="00A736AC">
            <w:pPr>
              <w:pStyle w:val="TableParagraph"/>
              <w:spacing w:before="56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Sekretar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C1391" w:rsidRDefault="00D85297" w:rsidP="00C71D4C">
            <w:pPr>
              <w:pStyle w:val="TableParagraph"/>
              <w:spacing w:before="56"/>
              <w:rPr>
                <w:rFonts w:ascii="Cambria" w:hAnsi="Cambria" w:cs="Times New Roman"/>
                <w:lang w:val="sl-SI"/>
              </w:rPr>
            </w:pPr>
            <w:r w:rsidRPr="00DC1391">
              <w:rPr>
                <w:rFonts w:ascii="Cambria" w:hAnsi="Cambria" w:cs="Times New Roman"/>
                <w:lang w:val="sl-SI"/>
              </w:rPr>
              <w:t xml:space="preserve">mag. znanosti </w:t>
            </w:r>
          </w:p>
        </w:tc>
      </w:tr>
      <w:tr w:rsidR="00D85297" w:rsidRPr="00DC1391" w:rsidTr="00C71D4C">
        <w:trPr>
          <w:trHeight w:val="27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97" w:rsidRPr="00DC1391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 w:rsidRPr="00DC1391">
              <w:rPr>
                <w:rFonts w:ascii="Cambria" w:hAnsi="Cambria" w:cs="Times New Roman"/>
                <w:b/>
                <w:lang w:val="sl-SI"/>
              </w:rPr>
              <w:t>Oddelek za opremljanje in uporabo stavbnih zemljišč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IRENA MISLEJ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MOJCA MOZETIČ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2134D5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tabs>
                <w:tab w:val="left" w:pos="1131"/>
              </w:tabs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ekonomist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FRANKA SEVER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upravni delavec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MARKO TREBEC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2134D5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dipl. upravni organizator</w:t>
            </w:r>
          </w:p>
        </w:tc>
      </w:tr>
      <w:tr w:rsidR="00D85297" w:rsidRPr="00FA56FC" w:rsidTr="00C71D4C">
        <w:trPr>
          <w:trHeight w:val="27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97" w:rsidRPr="00FA56FC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Oddelek za prostorsko načrtovanje in urejanje prostora</w:t>
            </w:r>
          </w:p>
        </w:tc>
      </w:tr>
      <w:tr w:rsidR="00D85297" w:rsidRPr="00FA56FC" w:rsidTr="00C71D4C">
        <w:trPr>
          <w:trHeight w:val="64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  <w:p w:rsidR="00D85297" w:rsidRPr="00F94CFF" w:rsidRDefault="00D85297" w:rsidP="00C71D4C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mag. TJAŠA BABIČ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mag. znanosti</w:t>
            </w:r>
          </w:p>
        </w:tc>
      </w:tr>
      <w:tr w:rsidR="00AA0D78" w:rsidRPr="00FA56FC" w:rsidTr="00C53728">
        <w:trPr>
          <w:trHeight w:val="576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D78" w:rsidRDefault="00AA0D7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  <w:p w:rsidR="00AA0D78" w:rsidRDefault="00AA0D78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lang w:val="sl-SI"/>
              </w:rPr>
            </w:pPr>
          </w:p>
          <w:p w:rsidR="00AA0D78" w:rsidRDefault="00AA0D78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lang w:val="sl-SI"/>
              </w:rPr>
            </w:pPr>
          </w:p>
          <w:p w:rsidR="00AA0D78" w:rsidRDefault="00AA0D78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lang w:val="sl-SI"/>
              </w:rPr>
            </w:pPr>
          </w:p>
          <w:p w:rsidR="00AA0D78" w:rsidRDefault="00AA0D78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lang w:val="sl-SI"/>
              </w:rPr>
            </w:pPr>
          </w:p>
          <w:p w:rsidR="001A7BFF" w:rsidRDefault="001A7BFF" w:rsidP="001A7BFF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  <w:p w:rsidR="00AA0D78" w:rsidRDefault="00AA0D78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lang w:val="sl-SI"/>
              </w:rPr>
            </w:pPr>
          </w:p>
          <w:p w:rsidR="00AA0D78" w:rsidRDefault="00AA0D78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lang w:val="sl-SI"/>
              </w:rPr>
            </w:pPr>
          </w:p>
          <w:p w:rsidR="00AA0D78" w:rsidRPr="00FA56FC" w:rsidRDefault="00AA0D78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Pr="00FA56FC" w:rsidRDefault="00AA0D7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LUCIJA ERZETIČ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Pr="00FA56FC" w:rsidRDefault="00AA0D78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Pr="00FA56FC" w:rsidRDefault="00AA0D78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inž. arhitekture</w:t>
            </w:r>
          </w:p>
        </w:tc>
      </w:tr>
      <w:tr w:rsidR="00AA0D78" w:rsidRPr="00FA56FC" w:rsidTr="00C53728">
        <w:trPr>
          <w:trHeight w:val="275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78" w:rsidRPr="00FA56FC" w:rsidRDefault="00AA0D7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Pr="00FA56FC" w:rsidRDefault="00AA0D7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LJUBIŠA MIHAJLOVIĆ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Pr="00FA56FC" w:rsidRDefault="00AA0D78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Pr="00FA56FC" w:rsidRDefault="00AA0D78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obramboslovec</w:t>
            </w:r>
          </w:p>
        </w:tc>
      </w:tr>
      <w:tr w:rsidR="00AA0D78" w:rsidRPr="00FA56FC" w:rsidTr="00C53728">
        <w:trPr>
          <w:trHeight w:val="275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78" w:rsidRPr="00FA56FC" w:rsidRDefault="00AA0D7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Pr="00FA56FC" w:rsidRDefault="00AA0D7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ALENKA POLJŠAK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Pr="00FA56FC" w:rsidRDefault="00AA0D78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Pr="00FA56FC" w:rsidRDefault="00AA0D78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inž. tehnologije prometa</w:t>
            </w:r>
          </w:p>
        </w:tc>
      </w:tr>
      <w:tr w:rsidR="00AA0D78" w:rsidRPr="00FA56FC" w:rsidTr="00C53728">
        <w:trPr>
          <w:trHeight w:val="338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78" w:rsidRPr="00FA56FC" w:rsidRDefault="00AA0D7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Pr="000C1FF1" w:rsidRDefault="00AA0D7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mag. DEJAN DODIČ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Pr="00FA56FC" w:rsidRDefault="00AA0D78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Pr="00FA56FC" w:rsidRDefault="00AA0D78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21CA4">
              <w:rPr>
                <w:rFonts w:ascii="Cambria" w:hAnsi="Cambria" w:cs="Times New Roman"/>
                <w:lang w:val="sl-SI"/>
              </w:rPr>
              <w:t>mag.</w:t>
            </w:r>
            <w:r>
              <w:rPr>
                <w:rFonts w:ascii="Cambria" w:hAnsi="Cambria" w:cs="Times New Roman"/>
                <w:lang w:val="sl-SI"/>
              </w:rPr>
              <w:t xml:space="preserve"> znanosti</w:t>
            </w:r>
          </w:p>
        </w:tc>
      </w:tr>
      <w:tr w:rsidR="00AA0D78" w:rsidRPr="00FA56FC" w:rsidTr="00F07E9B">
        <w:trPr>
          <w:trHeight w:val="338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78" w:rsidRPr="00FA56FC" w:rsidRDefault="00AA0D7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Default="00AA0D7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KRISTINA MONTANIČ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Default="00AA0D78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Pr="00D21CA4" w:rsidRDefault="00AA0D78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proofErr w:type="gramStart"/>
            <w:r w:rsidRPr="00B13EC0">
              <w:rPr>
                <w:rFonts w:ascii="Cambria" w:hAnsi="Cambria" w:cs="Times New Roman"/>
                <w:lang w:val="sl-SI"/>
              </w:rPr>
              <w:t>dipl.</w:t>
            </w:r>
            <w:proofErr w:type="gramEnd"/>
            <w:r w:rsidRPr="00B13EC0">
              <w:rPr>
                <w:rFonts w:ascii="Cambria" w:hAnsi="Cambria" w:cs="Times New Roman"/>
                <w:lang w:val="sl-SI"/>
              </w:rPr>
              <w:t xml:space="preserve"> inž. krajinske arhitekture (UN)</w:t>
            </w:r>
          </w:p>
        </w:tc>
      </w:tr>
      <w:tr w:rsidR="00AA0D78" w:rsidRPr="00FA56FC" w:rsidTr="00EB2559">
        <w:trPr>
          <w:trHeight w:val="338"/>
        </w:trPr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D78" w:rsidRPr="00FA56FC" w:rsidRDefault="00AA0D7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Default="00AA0D7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KRISTINA ŠPEH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Default="00AA0D78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Pr="00D21CA4" w:rsidRDefault="00AA0D78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proofErr w:type="gramStart"/>
            <w:r w:rsidRPr="00B13EC0">
              <w:rPr>
                <w:rFonts w:ascii="Cambria" w:hAnsi="Cambria" w:cs="Times New Roman"/>
                <w:lang w:val="sl-SI"/>
              </w:rPr>
              <w:t>dipl.</w:t>
            </w:r>
            <w:proofErr w:type="gramEnd"/>
            <w:r w:rsidRPr="00B13EC0">
              <w:rPr>
                <w:rFonts w:ascii="Cambria" w:hAnsi="Cambria" w:cs="Times New Roman"/>
                <w:lang w:val="sl-SI"/>
              </w:rPr>
              <w:t xml:space="preserve"> geografinja </w:t>
            </w:r>
            <w:r>
              <w:rPr>
                <w:rFonts w:ascii="Cambria" w:hAnsi="Cambria" w:cs="Times New Roman"/>
                <w:lang w:val="sl-SI"/>
              </w:rPr>
              <w:t>(</w:t>
            </w:r>
            <w:r w:rsidRPr="00B13EC0">
              <w:rPr>
                <w:rFonts w:ascii="Cambria" w:hAnsi="Cambria" w:cs="Times New Roman"/>
                <w:lang w:val="sl-SI"/>
              </w:rPr>
              <w:t>UN</w:t>
            </w:r>
            <w:r>
              <w:rPr>
                <w:rFonts w:ascii="Cambria" w:hAnsi="Cambria" w:cs="Times New Roman"/>
                <w:lang w:val="sl-SI"/>
              </w:rPr>
              <w:t>)</w:t>
            </w:r>
          </w:p>
        </w:tc>
      </w:tr>
      <w:tr w:rsidR="00AA0D78" w:rsidRPr="00FA56FC" w:rsidTr="00F07E9B">
        <w:trPr>
          <w:trHeight w:val="338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Pr="00FA56FC" w:rsidRDefault="00AA0D78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Default="00AA0D78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GORAZD FURLANIČ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Default="00AA0D78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78" w:rsidRPr="00B13EC0" w:rsidRDefault="00AA0D78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A16218">
              <w:rPr>
                <w:rFonts w:ascii="Cambria" w:hAnsi="Cambria" w:cs="Times New Roman"/>
                <w:lang w:val="sl-SI"/>
              </w:rPr>
              <w:t>mag.</w:t>
            </w:r>
            <w:r>
              <w:rPr>
                <w:rFonts w:ascii="Cambria" w:hAnsi="Cambria" w:cs="Times New Roman"/>
                <w:lang w:val="sl-SI"/>
              </w:rPr>
              <w:t xml:space="preserve"> </w:t>
            </w:r>
            <w:r w:rsidRPr="00A16218">
              <w:rPr>
                <w:rFonts w:ascii="Cambria" w:hAnsi="Cambria" w:cs="Times New Roman"/>
                <w:lang w:val="sl-SI"/>
              </w:rPr>
              <w:t>inž.</w:t>
            </w:r>
            <w:r>
              <w:rPr>
                <w:rFonts w:ascii="Cambria" w:hAnsi="Cambria" w:cs="Times New Roman"/>
                <w:lang w:val="sl-SI"/>
              </w:rPr>
              <w:t xml:space="preserve"> </w:t>
            </w:r>
            <w:r w:rsidRPr="00A16218">
              <w:rPr>
                <w:rFonts w:ascii="Cambria" w:hAnsi="Cambria" w:cs="Times New Roman"/>
                <w:lang w:val="sl-SI"/>
              </w:rPr>
              <w:t xml:space="preserve">geodezije in </w:t>
            </w:r>
            <w:proofErr w:type="spellStart"/>
            <w:r w:rsidRPr="00A16218">
              <w:rPr>
                <w:rFonts w:ascii="Cambria" w:hAnsi="Cambria" w:cs="Times New Roman"/>
                <w:lang w:val="sl-SI"/>
              </w:rPr>
              <w:t>geoinf</w:t>
            </w:r>
            <w:r>
              <w:rPr>
                <w:rFonts w:ascii="Cambria" w:hAnsi="Cambria" w:cs="Times New Roman"/>
                <w:lang w:val="sl-SI"/>
              </w:rPr>
              <w:t>ormatike</w:t>
            </w:r>
            <w:proofErr w:type="spellEnd"/>
          </w:p>
        </w:tc>
      </w:tr>
      <w:tr w:rsidR="00D85297" w:rsidRPr="00FA56FC" w:rsidTr="00C71D4C">
        <w:trPr>
          <w:trHeight w:val="27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97" w:rsidRPr="00FA56FC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Oddelek za pridobivanje in upravljanje nepremičnin</w:t>
            </w:r>
          </w:p>
        </w:tc>
      </w:tr>
      <w:tr w:rsidR="00D31AF6" w:rsidRPr="00FA56FC" w:rsidTr="00C71D4C">
        <w:trPr>
          <w:trHeight w:val="53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6" w:rsidRDefault="00D31AF6" w:rsidP="00D31AF6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  <w:p w:rsidR="00D31AF6" w:rsidRPr="00FA56FC" w:rsidRDefault="00D31AF6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6" w:rsidRPr="00FA56FC" w:rsidRDefault="00D31AF6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>
              <w:rPr>
                <w:rFonts w:ascii="Cambria" w:hAnsi="Cambria" w:cs="Times New Roman"/>
                <w:b/>
                <w:lang w:val="sl-SI"/>
              </w:rPr>
              <w:t>JANA BOŽIČ GLAVIĆ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6" w:rsidRPr="00FA56FC" w:rsidRDefault="00D31AF6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6" w:rsidRPr="00FA56FC" w:rsidRDefault="00D31AF6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534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PATRICIJA BUTINAR GRIPARIČ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inž. tehnologije prometa</w:t>
            </w:r>
          </w:p>
        </w:tc>
      </w:tr>
      <w:tr w:rsidR="00D31AF6" w:rsidRPr="00FA56FC" w:rsidTr="00D31AF6">
        <w:trPr>
          <w:trHeight w:val="520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F6" w:rsidRPr="00FA56FC" w:rsidRDefault="00D31AF6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AF6" w:rsidRPr="00FA56FC" w:rsidRDefault="00D31AF6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VALENTINA POPOVIĆ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AF6" w:rsidRPr="00FA56FC" w:rsidRDefault="00D31AF6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AF6" w:rsidRPr="00FA56FC" w:rsidRDefault="00D31AF6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upravni organizator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85297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D85297">
              <w:rPr>
                <w:rFonts w:ascii="Cambria" w:hAnsi="Cambria" w:cs="Times New Roman"/>
                <w:b/>
                <w:lang w:val="sl-SI"/>
              </w:rPr>
              <w:t>DAVID GAJIĆ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85297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85297">
              <w:rPr>
                <w:rFonts w:ascii="Cambria" w:hAnsi="Cambria" w:cs="Times New Roman"/>
                <w:lang w:val="sl-SI"/>
              </w:rPr>
              <w:t>Višji svetovalec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D85297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D85297"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27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97" w:rsidRPr="00FA56FC" w:rsidRDefault="00D85297" w:rsidP="00C71D4C">
            <w:pPr>
              <w:pStyle w:val="TableParagraph"/>
              <w:spacing w:before="44"/>
              <w:ind w:left="0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Oddelek za razpolaganje z nepremičninami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mag. BARBARA BOŽIČ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mag. znanosti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SANDRA IVANČIČ KATAVIČ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212514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Višji svetovalec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inž. gradbeništva</w:t>
            </w:r>
          </w:p>
        </w:tc>
      </w:tr>
      <w:tr w:rsidR="00D85297" w:rsidRPr="00FA56FC" w:rsidTr="00C71D4C">
        <w:trPr>
          <w:trHeight w:val="654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ANDREJA KNEZ BABIČ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 xml:space="preserve">spec. </w:t>
            </w:r>
            <w:proofErr w:type="gramStart"/>
            <w:r w:rsidRPr="00FA56FC">
              <w:rPr>
                <w:rFonts w:ascii="Cambria" w:hAnsi="Cambria" w:cs="Times New Roman"/>
                <w:lang w:val="sl-SI"/>
              </w:rPr>
              <w:t>managementa</w:t>
            </w:r>
            <w:proofErr w:type="gramEnd"/>
          </w:p>
        </w:tc>
      </w:tr>
      <w:tr w:rsidR="00D85297" w:rsidRPr="00FA56FC" w:rsidTr="00C71D4C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5297" w:rsidRPr="0058648B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FA56FC">
              <w:rPr>
                <w:rFonts w:ascii="Cambria" w:hAnsi="Cambria" w:cs="Times New Roman"/>
                <w:b/>
                <w:color w:val="000000"/>
                <w:lang w:val="sl-SI"/>
              </w:rPr>
              <w:t xml:space="preserve">SLUŽBA ZA </w:t>
            </w:r>
            <w:proofErr w:type="gramStart"/>
            <w:r w:rsidRPr="00FA56FC">
              <w:rPr>
                <w:rFonts w:ascii="Cambria" w:hAnsi="Cambria" w:cs="Times New Roman"/>
                <w:b/>
                <w:color w:val="000000"/>
                <w:lang w:val="sl-SI"/>
              </w:rPr>
              <w:t>INVESTICIJE</w:t>
            </w:r>
            <w:proofErr w:type="gramEnd"/>
          </w:p>
        </w:tc>
      </w:tr>
      <w:tr w:rsidR="00D85297" w:rsidRPr="00FA56FC" w:rsidTr="00C71D4C">
        <w:trPr>
          <w:trHeight w:val="256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3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3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PETAR ZIRALDO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AF7671">
            <w:pPr>
              <w:pStyle w:val="TableParagraph"/>
              <w:spacing w:before="48"/>
              <w:ind w:left="54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 xml:space="preserve">Višji svetovalec 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8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inž. gradbeništva</w:t>
            </w:r>
          </w:p>
        </w:tc>
      </w:tr>
      <w:tr w:rsidR="00D85297" w:rsidRPr="00FA56FC" w:rsidTr="00C71D4C">
        <w:trPr>
          <w:trHeight w:val="251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3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3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mag. ALENKA ČURIN KAVRE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8"/>
              <w:rPr>
                <w:rFonts w:ascii="Cambria" w:hAnsi="Cambria" w:cs="Times New Roman"/>
                <w:lang w:val="sl-SI"/>
              </w:rPr>
            </w:pPr>
            <w:r>
              <w:rPr>
                <w:rFonts w:ascii="Cambria" w:hAnsi="Cambria" w:cs="Times New Roman"/>
                <w:lang w:val="sl-SI"/>
              </w:rPr>
              <w:t>Sekretar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8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 xml:space="preserve">mag. znanosti </w:t>
            </w:r>
          </w:p>
        </w:tc>
      </w:tr>
      <w:tr w:rsidR="00D85297" w:rsidRPr="00FA56FC" w:rsidTr="00C71D4C">
        <w:trPr>
          <w:trHeight w:val="31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5297" w:rsidRPr="00A62228" w:rsidRDefault="00D85297" w:rsidP="00C71D4C">
            <w:pPr>
              <w:pStyle w:val="TableParagraph"/>
              <w:spacing w:before="63"/>
              <w:ind w:left="23"/>
              <w:rPr>
                <w:rFonts w:ascii="Cambria" w:hAnsi="Cambria" w:cs="Times New Roman"/>
                <w:b/>
                <w:color w:val="000000"/>
                <w:lang w:val="sl-SI"/>
              </w:rPr>
            </w:pPr>
            <w:r w:rsidRPr="00FA56FC">
              <w:rPr>
                <w:rFonts w:ascii="Cambria" w:hAnsi="Cambria" w:cs="Times New Roman"/>
                <w:b/>
                <w:color w:val="000000"/>
                <w:lang w:val="sl-SI"/>
              </w:rPr>
              <w:t>SLUŽBA ZA OBČINSKI SVET IN KRAJEVNE SKUPNOSTI</w:t>
            </w:r>
          </w:p>
        </w:tc>
      </w:tr>
      <w:tr w:rsidR="00D85297" w:rsidRPr="00FA56FC" w:rsidTr="00C71D4C">
        <w:trPr>
          <w:trHeight w:val="27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ALENKA PLAHUTA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ind w:left="54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 xml:space="preserve">Sekretar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273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  <w:p w:rsidR="00D85297" w:rsidRPr="00FA56FC" w:rsidRDefault="00D85297" w:rsidP="00C71D4C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sl-SI"/>
              </w:rPr>
            </w:pPr>
          </w:p>
          <w:p w:rsidR="00D85297" w:rsidRPr="00FA56FC" w:rsidRDefault="00D85297" w:rsidP="00C71D4C">
            <w:pPr>
              <w:pStyle w:val="TableParagraph"/>
              <w:spacing w:before="41"/>
              <w:ind w:left="0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1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BORENA ANDRIJAŠIČ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56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Višji 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56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inž. tehnologije prometa</w:t>
            </w:r>
          </w:p>
        </w:tc>
      </w:tr>
      <w:tr w:rsidR="00D85297" w:rsidRPr="00FA56FC" w:rsidTr="00C71D4C">
        <w:trPr>
          <w:trHeight w:val="396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4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ROBERT BOŽIČ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Svetovalec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ind w:left="27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dipl. upravni organizator</w:t>
            </w:r>
          </w:p>
        </w:tc>
      </w:tr>
    </w:tbl>
    <w:p w:rsidR="00D85297" w:rsidRPr="00FA56FC" w:rsidRDefault="00D85297" w:rsidP="00D85297">
      <w:pPr>
        <w:shd w:val="clear" w:color="auto" w:fill="FFFFFF"/>
        <w:ind w:left="136"/>
        <w:rPr>
          <w:rFonts w:ascii="Cambria" w:hAnsi="Cambria" w:cs="Times New Roman"/>
          <w:noProof/>
          <w:spacing w:val="-1"/>
          <w:sz w:val="22"/>
          <w:szCs w:val="22"/>
        </w:rPr>
      </w:pPr>
    </w:p>
    <w:tbl>
      <w:tblPr>
        <w:tblStyle w:val="TableNormal1"/>
        <w:tblW w:w="9214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054"/>
        <w:gridCol w:w="2778"/>
        <w:gridCol w:w="1984"/>
      </w:tblGrid>
      <w:tr w:rsidR="00D85297" w:rsidRPr="00FA56FC" w:rsidTr="00C71D4C">
        <w:trPr>
          <w:trHeight w:val="469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5297" w:rsidRPr="00FA56FC" w:rsidRDefault="00D85297" w:rsidP="00C71D4C">
            <w:pPr>
              <w:pStyle w:val="TableParagraph"/>
              <w:spacing w:before="114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w w:val="105"/>
                <w:lang w:val="sl-SI"/>
              </w:rPr>
              <w:t>II. UPRAVNI POSTOPEK NA DRUGI STOPNJI</w:t>
            </w:r>
          </w:p>
        </w:tc>
      </w:tr>
      <w:tr w:rsidR="00D85297" w:rsidRPr="00FA56FC" w:rsidTr="00C71D4C">
        <w:trPr>
          <w:trHeight w:val="53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5297" w:rsidRPr="00FA56FC" w:rsidRDefault="00D85297" w:rsidP="00C71D4C">
            <w:pPr>
              <w:pStyle w:val="TableParagraph"/>
              <w:spacing w:before="0" w:line="150" w:lineRule="exact"/>
              <w:ind w:left="23"/>
              <w:rPr>
                <w:rFonts w:ascii="Cambria" w:hAnsi="Cambria" w:cs="Times New Roman"/>
                <w:b/>
                <w:lang w:val="sl-SI"/>
              </w:rPr>
            </w:pPr>
          </w:p>
          <w:p w:rsidR="00D85297" w:rsidRPr="00FA56FC" w:rsidRDefault="00D85297" w:rsidP="00C71D4C">
            <w:pPr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OBSEG POOBLASTILA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5297" w:rsidRPr="00FA56FC" w:rsidRDefault="00D85297" w:rsidP="00C71D4C">
            <w:pPr>
              <w:pStyle w:val="TableParagraph"/>
              <w:spacing w:before="68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IME IN PRIIMEK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5297" w:rsidRPr="00FA56FC" w:rsidRDefault="00D85297" w:rsidP="00C71D4C">
            <w:pPr>
              <w:pStyle w:val="TableParagraph"/>
              <w:spacing w:before="82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FUNKCIJA/POLOŽAJ/ URADNIŠKI NAZIV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85297" w:rsidRPr="00FA56FC" w:rsidRDefault="00D85297" w:rsidP="00C71D4C">
            <w:pPr>
              <w:pStyle w:val="TableParagraph"/>
              <w:spacing w:before="0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STROKOVNI / ZNANSTVENI NAZIV</w:t>
            </w:r>
          </w:p>
        </w:tc>
      </w:tr>
      <w:tr w:rsidR="00D85297" w:rsidRPr="00FA56FC" w:rsidTr="00C71D4C">
        <w:trPr>
          <w:trHeight w:val="273"/>
        </w:trPr>
        <w:tc>
          <w:tcPr>
            <w:tcW w:w="2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odločanje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41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ALEŠ BRŽAN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56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Župan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spacing w:before="56"/>
              <w:rPr>
                <w:rFonts w:ascii="Cambria" w:hAnsi="Cambria" w:cs="Times New Roman"/>
                <w:lang w:val="sl-SI"/>
              </w:rPr>
            </w:pPr>
          </w:p>
        </w:tc>
      </w:tr>
      <w:tr w:rsidR="00D85297" w:rsidRPr="00FA56FC" w:rsidTr="00C71D4C">
        <w:trPr>
          <w:trHeight w:val="268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41"/>
              <w:ind w:left="23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Pooblastilo za vodenje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41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MOJCA PAJK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56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Sekretar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263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36"/>
              <w:ind w:left="28"/>
              <w:rPr>
                <w:rFonts w:ascii="Cambria" w:hAnsi="Cambria" w:cs="Times New Roman"/>
                <w:b/>
                <w:lang w:val="sl-SI"/>
              </w:rPr>
            </w:pPr>
            <w:r w:rsidRPr="00FA56FC">
              <w:rPr>
                <w:rFonts w:ascii="Cambria" w:hAnsi="Cambria" w:cs="Times New Roman"/>
                <w:b/>
                <w:lang w:val="sl-SI"/>
              </w:rPr>
              <w:t>NINA BOŽIČ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51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Podsekretar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  <w:r w:rsidRPr="00FA56FC">
              <w:rPr>
                <w:rFonts w:ascii="Cambria" w:hAnsi="Cambria" w:cs="Times New Roman"/>
                <w:lang w:val="sl-SI"/>
              </w:rPr>
              <w:t>univ. dipl. pravnik</w:t>
            </w:r>
          </w:p>
        </w:tc>
      </w:tr>
      <w:tr w:rsidR="00D85297" w:rsidRPr="00FA56FC" w:rsidTr="00C71D4C">
        <w:trPr>
          <w:trHeight w:val="5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5297" w:rsidRPr="00FA56FC" w:rsidRDefault="00D85297" w:rsidP="00C71D4C">
            <w:pPr>
              <w:rPr>
                <w:rFonts w:ascii="Cambria" w:hAnsi="Cambria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36"/>
              <w:ind w:left="28"/>
              <w:rPr>
                <w:rFonts w:ascii="Cambria" w:hAnsi="Cambria" w:cs="Times New Roman"/>
                <w:b/>
                <w:lang w:val="sl-SI"/>
              </w:rPr>
            </w:pP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297" w:rsidRPr="00FA56FC" w:rsidRDefault="00D85297" w:rsidP="00C71D4C">
            <w:pPr>
              <w:pStyle w:val="TableParagraph"/>
              <w:spacing w:before="51"/>
              <w:rPr>
                <w:rFonts w:ascii="Cambria" w:hAnsi="Cambria" w:cs="Times New Roman"/>
                <w:lang w:val="sl-SI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297" w:rsidRPr="00FA56FC" w:rsidRDefault="00D85297" w:rsidP="00C71D4C">
            <w:pPr>
              <w:pStyle w:val="TableParagraph"/>
              <w:rPr>
                <w:rFonts w:ascii="Cambria" w:hAnsi="Cambria" w:cs="Times New Roman"/>
                <w:lang w:val="sl-SI"/>
              </w:rPr>
            </w:pPr>
          </w:p>
        </w:tc>
      </w:tr>
    </w:tbl>
    <w:p w:rsidR="00D85297" w:rsidRPr="00FA56FC" w:rsidRDefault="00D85297" w:rsidP="00D85297">
      <w:pPr>
        <w:rPr>
          <w:rFonts w:ascii="Cambria" w:hAnsi="Cambria" w:cs="Times New Roman"/>
          <w:sz w:val="22"/>
          <w:szCs w:val="22"/>
        </w:rPr>
      </w:pPr>
      <w:bookmarkStart w:id="0" w:name="_GoBack"/>
      <w:bookmarkEnd w:id="0"/>
    </w:p>
    <w:p w:rsidR="00D85297" w:rsidRPr="00FB0C29" w:rsidRDefault="00D85297" w:rsidP="00D85297">
      <w:pPr>
        <w:ind w:left="4320" w:firstLine="720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    D</w:t>
      </w:r>
      <w:r w:rsidRPr="00FB0C29">
        <w:rPr>
          <w:rFonts w:ascii="Cambria" w:hAnsi="Cambria" w:cs="Times New Roman"/>
          <w:sz w:val="22"/>
          <w:szCs w:val="22"/>
        </w:rPr>
        <w:t>irektor</w:t>
      </w:r>
      <w:r>
        <w:rPr>
          <w:rFonts w:ascii="Cambria" w:hAnsi="Cambria" w:cs="Times New Roman"/>
          <w:sz w:val="22"/>
          <w:szCs w:val="22"/>
        </w:rPr>
        <w:t xml:space="preserve">ica </w:t>
      </w:r>
      <w:r w:rsidRPr="00FB0C29">
        <w:rPr>
          <w:rFonts w:ascii="Cambria" w:hAnsi="Cambria" w:cs="Times New Roman"/>
          <w:sz w:val="22"/>
          <w:szCs w:val="22"/>
        </w:rPr>
        <w:t xml:space="preserve">občinske uprave </w:t>
      </w:r>
    </w:p>
    <w:p w:rsidR="00D85297" w:rsidRPr="00FB0C29" w:rsidRDefault="00D85297" w:rsidP="00D85297">
      <w:pPr>
        <w:rPr>
          <w:rFonts w:ascii="Cambria" w:hAnsi="Cambria" w:cs="Times New Roman"/>
          <w:sz w:val="22"/>
          <w:szCs w:val="22"/>
        </w:rPr>
      </w:pPr>
      <w:r w:rsidRPr="00FB0C29">
        <w:rPr>
          <w:rFonts w:ascii="Cambria" w:hAnsi="Cambria" w:cs="Times New Roman"/>
          <w:sz w:val="22"/>
          <w:szCs w:val="22"/>
        </w:rPr>
        <w:t xml:space="preserve">   </w:t>
      </w:r>
      <w:r w:rsidRPr="00FB0C29">
        <w:rPr>
          <w:rFonts w:ascii="Cambria" w:hAnsi="Cambria" w:cs="Times New Roman"/>
          <w:sz w:val="22"/>
          <w:szCs w:val="22"/>
        </w:rPr>
        <w:tab/>
      </w:r>
      <w:r w:rsidRPr="00FB0C29">
        <w:rPr>
          <w:rFonts w:ascii="Cambria" w:hAnsi="Cambria" w:cs="Times New Roman"/>
          <w:sz w:val="22"/>
          <w:szCs w:val="22"/>
        </w:rPr>
        <w:tab/>
      </w:r>
      <w:r w:rsidRPr="00FB0C29">
        <w:rPr>
          <w:rFonts w:ascii="Cambria" w:hAnsi="Cambria" w:cs="Times New Roman"/>
          <w:sz w:val="22"/>
          <w:szCs w:val="22"/>
        </w:rPr>
        <w:tab/>
      </w:r>
      <w:r w:rsidRPr="00FB0C29">
        <w:rPr>
          <w:rFonts w:ascii="Cambria" w:hAnsi="Cambria" w:cs="Times New Roman"/>
          <w:sz w:val="22"/>
          <w:szCs w:val="22"/>
        </w:rPr>
        <w:tab/>
      </w:r>
      <w:r w:rsidRPr="00FB0C29">
        <w:rPr>
          <w:rFonts w:ascii="Cambria" w:hAnsi="Cambria" w:cs="Times New Roman"/>
          <w:sz w:val="22"/>
          <w:szCs w:val="22"/>
        </w:rPr>
        <w:tab/>
      </w:r>
      <w:r w:rsidRPr="00FB0C29">
        <w:rPr>
          <w:rFonts w:ascii="Cambria" w:hAnsi="Cambria" w:cs="Times New Roman"/>
          <w:sz w:val="22"/>
          <w:szCs w:val="22"/>
        </w:rPr>
        <w:tab/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FB0C29">
        <w:rPr>
          <w:rFonts w:ascii="Cambria" w:hAnsi="Cambria" w:cs="Times New Roman"/>
          <w:sz w:val="22"/>
          <w:szCs w:val="22"/>
        </w:rPr>
        <w:t xml:space="preserve">                Irena Kocjančič</w:t>
      </w:r>
      <w:r>
        <w:rPr>
          <w:rFonts w:ascii="Cambria" w:hAnsi="Cambria" w:cs="Times New Roman"/>
          <w:sz w:val="22"/>
          <w:szCs w:val="22"/>
        </w:rPr>
        <w:t>, univ. dipl. prav.</w:t>
      </w:r>
    </w:p>
    <w:p w:rsidR="00D85297" w:rsidRPr="00FA56FC" w:rsidRDefault="00D85297" w:rsidP="00D85297">
      <w:pPr>
        <w:rPr>
          <w:rFonts w:ascii="Cambria" w:hAnsi="Cambria" w:cs="Times New Roman"/>
          <w:sz w:val="22"/>
          <w:szCs w:val="22"/>
        </w:rPr>
      </w:pPr>
      <w:r w:rsidRPr="00FB0C29">
        <w:rPr>
          <w:rFonts w:ascii="Cambria" w:hAnsi="Cambria" w:cs="Times New Roman"/>
          <w:sz w:val="22"/>
          <w:szCs w:val="22"/>
        </w:rPr>
        <w:t>Objaviti:</w:t>
      </w:r>
    </w:p>
    <w:p w:rsidR="00D85297" w:rsidRPr="00FA56FC" w:rsidRDefault="00D85297" w:rsidP="00D85297">
      <w:pPr>
        <w:pStyle w:val="Odstavekseznama"/>
        <w:numPr>
          <w:ilvl w:val="0"/>
          <w:numId w:val="1"/>
        </w:numPr>
        <w:rPr>
          <w:rFonts w:ascii="Cambria" w:hAnsi="Cambria" w:cs="Times New Roman"/>
          <w:sz w:val="22"/>
          <w:szCs w:val="22"/>
        </w:rPr>
      </w:pPr>
      <w:r w:rsidRPr="00FA56FC">
        <w:rPr>
          <w:rFonts w:ascii="Cambria" w:hAnsi="Cambria" w:cs="Times New Roman"/>
          <w:sz w:val="22"/>
          <w:szCs w:val="22"/>
        </w:rPr>
        <w:t xml:space="preserve">Oglasna deska MOK, </w:t>
      </w:r>
    </w:p>
    <w:p w:rsidR="00D85297" w:rsidRPr="00FA56FC" w:rsidRDefault="00D85297" w:rsidP="00D85297">
      <w:pPr>
        <w:pStyle w:val="Odstavekseznama"/>
        <w:numPr>
          <w:ilvl w:val="0"/>
          <w:numId w:val="1"/>
        </w:numPr>
        <w:rPr>
          <w:rFonts w:ascii="Cambria" w:hAnsi="Cambria" w:cs="Times New Roman"/>
          <w:sz w:val="22"/>
          <w:szCs w:val="22"/>
        </w:rPr>
      </w:pPr>
      <w:r w:rsidRPr="00FA56FC">
        <w:rPr>
          <w:rFonts w:ascii="Cambria" w:hAnsi="Cambria" w:cs="Times New Roman"/>
          <w:sz w:val="22"/>
          <w:szCs w:val="22"/>
        </w:rPr>
        <w:t>Spletna stran MOK</w:t>
      </w:r>
    </w:p>
    <w:p w:rsidR="002A1E5B" w:rsidRDefault="0099010E"/>
    <w:sectPr w:rsidR="002A1E5B" w:rsidSect="0083372D">
      <w:footerReference w:type="default" r:id="rId7"/>
      <w:headerReference w:type="first" r:id="rId8"/>
      <w:footerReference w:type="first" r:id="rId9"/>
      <w:pgSz w:w="11909" w:h="16834" w:code="9"/>
      <w:pgMar w:top="1440" w:right="1440" w:bottom="1440" w:left="1418" w:header="619" w:footer="21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407" w:rsidRDefault="00F67089">
      <w:r>
        <w:separator/>
      </w:r>
    </w:p>
  </w:endnote>
  <w:endnote w:type="continuationSeparator" w:id="0">
    <w:p w:rsidR="00713407" w:rsidRDefault="00F6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665107"/>
      <w:docPartObj>
        <w:docPartGallery w:val="Page Numbers (Bottom of Page)"/>
        <w:docPartUnique/>
      </w:docPartObj>
    </w:sdtPr>
    <w:sdtEndPr/>
    <w:sdtContent>
      <w:p w:rsidR="00BE45E0" w:rsidRDefault="00E65D5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10E" w:rsidRPr="0099010E">
          <w:rPr>
            <w:noProof/>
            <w:lang w:val="sl-SI"/>
          </w:rPr>
          <w:t>3</w:t>
        </w:r>
        <w:r>
          <w:fldChar w:fldCharType="end"/>
        </w:r>
      </w:p>
    </w:sdtContent>
  </w:sdt>
  <w:p w:rsidR="00BE45E0" w:rsidRDefault="0099010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345"/>
    </w:tblGrid>
    <w:tr w:rsidR="0074602F" w:rsidRPr="005B0EA9" w:rsidTr="00AC2D6C">
      <w:trPr>
        <w:trHeight w:val="841"/>
      </w:trPr>
      <w:tc>
        <w:tcPr>
          <w:tcW w:w="1696" w:type="dxa"/>
        </w:tcPr>
        <w:p w:rsidR="0074602F" w:rsidRDefault="00E65D57" w:rsidP="0074602F">
          <w:pPr>
            <w:pStyle w:val="Noga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44FAFDF8" wp14:editId="6BEDE0DE">
                <wp:extent cx="942975" cy="428625"/>
                <wp:effectExtent l="0" t="0" r="9525" b="9525"/>
                <wp:docPr id="4" name="Slika 2" descr="C:\Users\sandi.MOK\Desktop\slike mok png\BVqi_400d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C:\Users\sandi.MOK\Desktop\slike mok png\BVqi_400d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5" w:type="dxa"/>
          <w:vAlign w:val="center"/>
        </w:tcPr>
        <w:p w:rsidR="0074602F" w:rsidRDefault="00E65D57" w:rsidP="00685274">
          <w:pPr>
            <w:pStyle w:val="Noga"/>
            <w:tabs>
              <w:tab w:val="left" w:pos="284"/>
            </w:tabs>
            <w:jc w:val="both"/>
            <w:rPr>
              <w:sz w:val="16"/>
              <w:lang w:val="sl-SI"/>
            </w:rPr>
          </w:pPr>
          <w:r w:rsidRPr="00685274">
            <w:rPr>
              <w:rFonts w:ascii="Cambria" w:hAnsi="Cambria"/>
              <w:sz w:val="18"/>
              <w:szCs w:val="18"/>
              <w:lang w:val="sl-SI"/>
            </w:rPr>
            <w:t xml:space="preserve">Verdijeva ulica 10 </w:t>
          </w:r>
          <w:r w:rsidRPr="00685274">
            <w:rPr>
              <w:rFonts w:ascii="Cambria" w:hAnsi="Cambria"/>
              <w:sz w:val="18"/>
              <w:szCs w:val="18"/>
              <w:lang w:val="it-IT"/>
            </w:rPr>
            <w:t xml:space="preserve">– </w:t>
          </w:r>
          <w:r w:rsidRPr="00685274">
            <w:rPr>
              <w:rFonts w:ascii="Cambria" w:hAnsi="Cambria"/>
              <w:sz w:val="18"/>
              <w:szCs w:val="18"/>
              <w:lang w:val="sl-SI"/>
            </w:rPr>
            <w:t xml:space="preserve">Via Giuseppe Verdi 10, 6000 Koper – </w:t>
          </w:r>
          <w:proofErr w:type="spellStart"/>
          <w:r w:rsidRPr="00685274">
            <w:rPr>
              <w:rFonts w:ascii="Cambria" w:hAnsi="Cambria"/>
              <w:sz w:val="18"/>
              <w:szCs w:val="18"/>
              <w:lang w:val="sl-SI"/>
            </w:rPr>
            <w:t>Capodistria</w:t>
          </w:r>
          <w:proofErr w:type="spellEnd"/>
          <w:r w:rsidRPr="00685274">
            <w:rPr>
              <w:rFonts w:ascii="Cambria" w:hAnsi="Cambria"/>
              <w:sz w:val="18"/>
              <w:szCs w:val="18"/>
              <w:lang w:val="sl-SI"/>
            </w:rPr>
            <w:t>, Slovenija</w:t>
          </w:r>
          <w:r>
            <w:rPr>
              <w:sz w:val="16"/>
              <w:lang w:val="sl-SI"/>
            </w:rPr>
            <w:t xml:space="preserve"> </w:t>
          </w:r>
        </w:p>
      </w:tc>
    </w:tr>
  </w:tbl>
  <w:p w:rsidR="005B0289" w:rsidRDefault="0099010E" w:rsidP="001248ED">
    <w:pPr>
      <w:pStyle w:val="Noga"/>
      <w:tabs>
        <w:tab w:val="left" w:pos="284"/>
      </w:tabs>
      <w:rPr>
        <w:sz w:val="1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407" w:rsidRDefault="00F67089">
      <w:r>
        <w:separator/>
      </w:r>
    </w:p>
  </w:footnote>
  <w:footnote w:type="continuationSeparator" w:id="0">
    <w:p w:rsidR="00713407" w:rsidRDefault="00F6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4248"/>
    </w:tblGrid>
    <w:tr w:rsidR="00FA56FC" w:rsidTr="00DD0407">
      <w:tc>
        <w:tcPr>
          <w:tcW w:w="4248" w:type="dxa"/>
        </w:tcPr>
        <w:p w:rsidR="00FA56FC" w:rsidRDefault="00E65D57" w:rsidP="00FA56FC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pt">
                <v:imagedata r:id="rId1" o:title=""/>
              </v:shape>
              <o:OLEObject Type="Embed" ProgID="CorelDraw.Graphic.20" ShapeID="_x0000_i1025" DrawAspect="Content" ObjectID="_1773138240" r:id="rId2"/>
            </w:object>
          </w:r>
        </w:p>
      </w:tc>
      <w:tc>
        <w:tcPr>
          <w:tcW w:w="4248" w:type="dxa"/>
        </w:tcPr>
        <w:p w:rsidR="00FA56FC" w:rsidRDefault="0099010E" w:rsidP="00FA56FC">
          <w:pPr>
            <w:rPr>
              <w:b/>
            </w:rPr>
          </w:pPr>
        </w:p>
      </w:tc>
    </w:tr>
    <w:tr w:rsidR="00FA56FC" w:rsidTr="00DD0407">
      <w:tc>
        <w:tcPr>
          <w:tcW w:w="4248" w:type="dxa"/>
        </w:tcPr>
        <w:p w:rsidR="00FA56FC" w:rsidRPr="00FA56FC" w:rsidRDefault="00E65D57" w:rsidP="00FA56FC">
          <w:pPr>
            <w:tabs>
              <w:tab w:val="left" w:pos="1050"/>
            </w:tabs>
            <w:rPr>
              <w:rFonts w:ascii="Cambria" w:hAnsi="Cambria"/>
              <w:b/>
            </w:rPr>
          </w:pPr>
          <w:r w:rsidRPr="00FA56FC">
            <w:rPr>
              <w:rFonts w:ascii="Cambria" w:hAnsi="Cambria"/>
              <w:b/>
            </w:rPr>
            <w:t>Direktor občinske uprave</w:t>
          </w:r>
        </w:p>
        <w:p w:rsidR="00FA56FC" w:rsidRPr="00FA56FC" w:rsidRDefault="00E65D57" w:rsidP="00FA56FC">
          <w:pPr>
            <w:tabs>
              <w:tab w:val="left" w:pos="1050"/>
            </w:tabs>
            <w:rPr>
              <w:rFonts w:ascii="Cambria" w:hAnsi="Cambria"/>
              <w:b/>
            </w:rPr>
          </w:pPr>
          <w:proofErr w:type="spellStart"/>
          <w:r w:rsidRPr="00FA56FC">
            <w:rPr>
              <w:rFonts w:ascii="Cambria" w:hAnsi="Cambria"/>
              <w:b/>
            </w:rPr>
            <w:t>Direttore</w:t>
          </w:r>
          <w:proofErr w:type="spellEnd"/>
          <w:r w:rsidRPr="00FA56FC">
            <w:rPr>
              <w:rFonts w:ascii="Cambria" w:hAnsi="Cambria"/>
              <w:b/>
            </w:rPr>
            <w:t xml:space="preserve"> </w:t>
          </w:r>
          <w:proofErr w:type="spellStart"/>
          <w:r w:rsidRPr="00FA56FC">
            <w:rPr>
              <w:rFonts w:ascii="Cambria" w:hAnsi="Cambria"/>
              <w:b/>
            </w:rPr>
            <w:t>dell</w:t>
          </w:r>
          <w:proofErr w:type="spellEnd"/>
          <w:r w:rsidRPr="00FA56FC">
            <w:rPr>
              <w:rFonts w:ascii="Cambria" w:hAnsi="Cambria"/>
              <w:b/>
            </w:rPr>
            <w:t>'</w:t>
          </w:r>
          <w:proofErr w:type="spellStart"/>
          <w:r w:rsidRPr="00FA56FC">
            <w:rPr>
              <w:rFonts w:ascii="Cambria" w:hAnsi="Cambria"/>
              <w:b/>
            </w:rPr>
            <w:t>amministrazione</w:t>
          </w:r>
          <w:proofErr w:type="spellEnd"/>
          <w:r w:rsidRPr="00FA56FC">
            <w:rPr>
              <w:rFonts w:ascii="Cambria" w:hAnsi="Cambria"/>
              <w:b/>
            </w:rPr>
            <w:t xml:space="preserve"> </w:t>
          </w:r>
          <w:proofErr w:type="spellStart"/>
          <w:r w:rsidRPr="00FA56FC">
            <w:rPr>
              <w:rFonts w:ascii="Cambria" w:hAnsi="Cambria"/>
              <w:b/>
            </w:rPr>
            <w:t>comunale</w:t>
          </w:r>
          <w:proofErr w:type="spellEnd"/>
        </w:p>
        <w:p w:rsidR="00FA56FC" w:rsidRPr="00D9102B" w:rsidRDefault="0099010E" w:rsidP="00FA56FC">
          <w:pPr>
            <w:tabs>
              <w:tab w:val="left" w:pos="1050"/>
            </w:tabs>
            <w:spacing w:after="80"/>
            <w:rPr>
              <w:sz w:val="16"/>
              <w:szCs w:val="16"/>
            </w:rPr>
          </w:pPr>
        </w:p>
      </w:tc>
      <w:tc>
        <w:tcPr>
          <w:tcW w:w="4248" w:type="dxa"/>
        </w:tcPr>
        <w:p w:rsidR="00FA56FC" w:rsidRPr="00AB1D36" w:rsidRDefault="0099010E" w:rsidP="00FA56FC">
          <w:pPr>
            <w:rPr>
              <w:rFonts w:ascii="Times New Roman" w:hAnsi="Times New Roman" w:cs="Times New Roman"/>
              <w:b/>
            </w:rPr>
          </w:pPr>
        </w:p>
      </w:tc>
    </w:tr>
    <w:tr w:rsidR="00FA56FC" w:rsidRPr="002D6FBC" w:rsidTr="00DD0407">
      <w:tc>
        <w:tcPr>
          <w:tcW w:w="4248" w:type="dxa"/>
        </w:tcPr>
        <w:p w:rsidR="00FA56FC" w:rsidRPr="00AB1D36" w:rsidRDefault="0099010E" w:rsidP="00FA56FC">
          <w:pPr>
            <w:jc w:val="center"/>
            <w:rPr>
              <w:rFonts w:ascii="Times New Roman" w:hAnsi="Times New Roman" w:cs="Times New Roman"/>
              <w:b/>
              <w:lang w:val="it-IT"/>
            </w:rPr>
          </w:pPr>
        </w:p>
      </w:tc>
      <w:tc>
        <w:tcPr>
          <w:tcW w:w="4248" w:type="dxa"/>
        </w:tcPr>
        <w:p w:rsidR="00FA56FC" w:rsidRPr="00AB1D36" w:rsidRDefault="0099010E" w:rsidP="00FA56FC">
          <w:pPr>
            <w:jc w:val="center"/>
            <w:rPr>
              <w:rFonts w:ascii="Times New Roman" w:hAnsi="Times New Roman" w:cs="Times New Roman"/>
              <w:b/>
              <w:lang w:val="it-IT"/>
            </w:rPr>
          </w:pPr>
        </w:p>
      </w:tc>
    </w:tr>
  </w:tbl>
  <w:p w:rsidR="00E26146" w:rsidRPr="0049077E" w:rsidRDefault="00E65D57" w:rsidP="00FA56FC">
    <w:pPr>
      <w:pStyle w:val="Glava"/>
      <w:tabs>
        <w:tab w:val="clear" w:pos="4320"/>
        <w:tab w:val="clear" w:pos="8640"/>
        <w:tab w:val="left" w:pos="1943"/>
      </w:tabs>
      <w:ind w:right="2552"/>
      <w:rPr>
        <w:lang w:val="sl-SI"/>
      </w:rPr>
    </w:pPr>
    <w:r>
      <w:rPr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21C52"/>
    <w:multiLevelType w:val="hybridMultilevel"/>
    <w:tmpl w:val="3E4C7DB0"/>
    <w:lvl w:ilvl="0" w:tplc="1712753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97"/>
    <w:rsid w:val="00003C48"/>
    <w:rsid w:val="000A3317"/>
    <w:rsid w:val="000B3F32"/>
    <w:rsid w:val="000D3130"/>
    <w:rsid w:val="000E213C"/>
    <w:rsid w:val="00115AF6"/>
    <w:rsid w:val="00147840"/>
    <w:rsid w:val="001A7BFF"/>
    <w:rsid w:val="001D4C44"/>
    <w:rsid w:val="001E0D6E"/>
    <w:rsid w:val="001F7084"/>
    <w:rsid w:val="00200E30"/>
    <w:rsid w:val="00212514"/>
    <w:rsid w:val="002134D5"/>
    <w:rsid w:val="002441A6"/>
    <w:rsid w:val="002A5AE1"/>
    <w:rsid w:val="002B104B"/>
    <w:rsid w:val="003315C5"/>
    <w:rsid w:val="003331BB"/>
    <w:rsid w:val="0036713C"/>
    <w:rsid w:val="00413837"/>
    <w:rsid w:val="00467704"/>
    <w:rsid w:val="00493618"/>
    <w:rsid w:val="004D1B54"/>
    <w:rsid w:val="004E16A0"/>
    <w:rsid w:val="005025EA"/>
    <w:rsid w:val="00530383"/>
    <w:rsid w:val="005378A8"/>
    <w:rsid w:val="005800DB"/>
    <w:rsid w:val="00594A8C"/>
    <w:rsid w:val="005D3A13"/>
    <w:rsid w:val="006C23F2"/>
    <w:rsid w:val="00713407"/>
    <w:rsid w:val="00747541"/>
    <w:rsid w:val="00755620"/>
    <w:rsid w:val="007D3D57"/>
    <w:rsid w:val="00802A1E"/>
    <w:rsid w:val="00862772"/>
    <w:rsid w:val="0087242A"/>
    <w:rsid w:val="00880546"/>
    <w:rsid w:val="008C2EE4"/>
    <w:rsid w:val="008D1052"/>
    <w:rsid w:val="00915327"/>
    <w:rsid w:val="00976B94"/>
    <w:rsid w:val="0099010E"/>
    <w:rsid w:val="009936BA"/>
    <w:rsid w:val="009C78AC"/>
    <w:rsid w:val="00A424AC"/>
    <w:rsid w:val="00A736AC"/>
    <w:rsid w:val="00A83FD7"/>
    <w:rsid w:val="00AA0D78"/>
    <w:rsid w:val="00AF7671"/>
    <w:rsid w:val="00B13EC0"/>
    <w:rsid w:val="00B46295"/>
    <w:rsid w:val="00BD359E"/>
    <w:rsid w:val="00BE575D"/>
    <w:rsid w:val="00C27A6B"/>
    <w:rsid w:val="00C7049A"/>
    <w:rsid w:val="00C77543"/>
    <w:rsid w:val="00CB425D"/>
    <w:rsid w:val="00CC7C2E"/>
    <w:rsid w:val="00CE1953"/>
    <w:rsid w:val="00D02751"/>
    <w:rsid w:val="00D31AF6"/>
    <w:rsid w:val="00D85297"/>
    <w:rsid w:val="00E02CE6"/>
    <w:rsid w:val="00E225FB"/>
    <w:rsid w:val="00E65B4E"/>
    <w:rsid w:val="00E65D57"/>
    <w:rsid w:val="00E67A2B"/>
    <w:rsid w:val="00E72578"/>
    <w:rsid w:val="00E838F8"/>
    <w:rsid w:val="00ED3393"/>
    <w:rsid w:val="00F67089"/>
    <w:rsid w:val="00FC27E6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7B98A96"/>
  <w15:chartTrackingRefBased/>
  <w15:docId w15:val="{68BACCD9-9655-40E4-A9E6-2B7053ED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5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85297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D852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rsid w:val="00D85297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85297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mrea">
    <w:name w:val="Table Grid"/>
    <w:basedOn w:val="Navadnatabela"/>
    <w:uiPriority w:val="59"/>
    <w:rsid w:val="00D8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85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D85297"/>
    <w:pPr>
      <w:adjustRightInd/>
      <w:spacing w:before="58"/>
      <w:ind w:left="26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Brezrazmikov">
    <w:name w:val="No Spacing"/>
    <w:uiPriority w:val="1"/>
    <w:qFormat/>
    <w:rsid w:val="00D85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D8529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8529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62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6295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25</cp:revision>
  <cp:lastPrinted>2024-03-28T12:36:00Z</cp:lastPrinted>
  <dcterms:created xsi:type="dcterms:W3CDTF">2024-03-28T12:02:00Z</dcterms:created>
  <dcterms:modified xsi:type="dcterms:W3CDTF">2024-03-28T12:37:00Z</dcterms:modified>
</cp:coreProperties>
</file>