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3" w:rsidRDefault="00DA04F3" w:rsidP="00DA04F3">
      <w:pPr>
        <w:spacing w:before="0" w:after="0"/>
        <w:rPr>
          <w:rFonts w:ascii="Cambria" w:hAnsi="Cambria" w:cs="Arial"/>
          <w:lang w:val="sl-SI"/>
        </w:rPr>
      </w:pPr>
    </w:p>
    <w:p w:rsidR="00DA04F3" w:rsidRPr="00D75677" w:rsidRDefault="00DA04F3" w:rsidP="00DA04F3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</w:t>
      </w:r>
      <w:r w:rsidR="00857BB5">
        <w:rPr>
          <w:rFonts w:ascii="Cambria" w:hAnsi="Cambria" w:cs="Arial"/>
          <w:lang w:val="sl-SI"/>
        </w:rPr>
        <w:t>41</w:t>
      </w:r>
      <w:r w:rsidRPr="00F3722A">
        <w:rPr>
          <w:rFonts w:ascii="Cambria" w:hAnsi="Cambria" w:cs="Arial"/>
          <w:lang w:val="sl-SI"/>
        </w:rPr>
        <w:t>/202</w:t>
      </w:r>
      <w:r w:rsidR="00857BB5">
        <w:rPr>
          <w:rFonts w:ascii="Cambria" w:hAnsi="Cambria" w:cs="Arial"/>
          <w:lang w:val="sl-SI"/>
        </w:rPr>
        <w:t>5</w:t>
      </w:r>
    </w:p>
    <w:p w:rsidR="00DA04F3" w:rsidRDefault="00DA04F3" w:rsidP="00DA04F3">
      <w:pPr>
        <w:pStyle w:val="Brezrazmikov"/>
        <w:rPr>
          <w:rFonts w:ascii="Cambria" w:hAnsi="Cambria"/>
          <w:lang w:val="sl-SI"/>
        </w:rPr>
      </w:pP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STROKOVNI SODELAVEC VII/2 (II) – ZA </w:t>
      </w:r>
      <w:r>
        <w:rPr>
          <w:rFonts w:ascii="Cambria" w:hAnsi="Cambria"/>
          <w:b/>
          <w:sz w:val="22"/>
          <w:szCs w:val="22"/>
          <w:lang w:val="sl-SI"/>
        </w:rPr>
        <w:t>RAZVOJNE PROJEKTE</w:t>
      </w: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v </w:t>
      </w:r>
      <w:r>
        <w:rPr>
          <w:rFonts w:ascii="Cambria" w:hAnsi="Cambria"/>
          <w:b/>
          <w:sz w:val="22"/>
          <w:szCs w:val="22"/>
          <w:lang w:val="sl-SI"/>
        </w:rPr>
        <w:t>Uradu za gospodarstvo, kmetijstvo in razvoj, za določen čas</w:t>
      </w:r>
    </w:p>
    <w:p w:rsidR="00DA04F3" w:rsidRPr="009642D5" w:rsidRDefault="00DA04F3" w:rsidP="00DA04F3">
      <w:pPr>
        <w:pStyle w:val="Brezrazmikov"/>
        <w:jc w:val="center"/>
        <w:rPr>
          <w:rFonts w:ascii="Cambria" w:hAnsi="Cambria"/>
          <w:b/>
          <w:lang w:val="sl-SI"/>
        </w:rPr>
      </w:pPr>
    </w:p>
    <w:p w:rsidR="00DA04F3" w:rsidRPr="009642D5" w:rsidRDefault="00DA04F3" w:rsidP="00DA04F3">
      <w:pPr>
        <w:pStyle w:val="Brezrazmikov"/>
        <w:jc w:val="center"/>
        <w:rPr>
          <w:rFonts w:ascii="Cambria" w:hAnsi="Cambria"/>
          <w:b/>
          <w:lang w:val="sl-SI"/>
        </w:rPr>
      </w:pPr>
    </w:p>
    <w:p w:rsidR="00DA04F3" w:rsidRPr="005C7760" w:rsidRDefault="00DA04F3" w:rsidP="00DA04F3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DA04F3" w:rsidRPr="009642D5" w:rsidRDefault="00DA04F3" w:rsidP="00DA04F3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A04F3" w:rsidRPr="009642D5" w:rsidTr="00FD09E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9360" w:type="dxa"/>
            <w:gridSpan w:val="2"/>
          </w:tcPr>
          <w:p w:rsidR="006F0773" w:rsidRPr="006F0773" w:rsidRDefault="006F0773" w:rsidP="006F0773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6F0773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vsa pisanja (dopolnitev vloge, vabilo, informacije v postopku, obvestilo o neizbiri) pošiljajo samo na zgoraj navedeni elektronski naslov. </w:t>
            </w:r>
          </w:p>
          <w:p w:rsidR="00DA04F3" w:rsidRPr="009642D5" w:rsidRDefault="006F0773" w:rsidP="006F07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4C7E92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(označite):</w:t>
            </w:r>
            <w:r w:rsidRPr="006F0773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                                 DA                        NE    </w:t>
            </w:r>
          </w:p>
        </w:tc>
      </w:tr>
    </w:tbl>
    <w:p w:rsidR="00DA04F3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A04F3" w:rsidRPr="009642D5" w:rsidRDefault="00DA04F3" w:rsidP="00DA04F3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DA04F3" w:rsidRPr="009642D5" w:rsidRDefault="00DA04F3" w:rsidP="00DA04F3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DA04F3" w:rsidRPr="00E85616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E85616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E85616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E85616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E85616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E85616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E85616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E85616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E85616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E85616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E85616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DA04F3" w:rsidRPr="009642D5" w:rsidRDefault="00DA04F3" w:rsidP="00DA04F3">
      <w:pPr>
        <w:spacing w:before="0" w:after="0" w:line="240" w:lineRule="auto"/>
        <w:rPr>
          <w:rFonts w:ascii="Cambria" w:hAnsi="Cambria"/>
          <w:lang w:val="sl-SI"/>
        </w:rPr>
      </w:pPr>
    </w:p>
    <w:p w:rsidR="00DA04F3" w:rsidRPr="00AA10E9" w:rsidRDefault="00DA04F3" w:rsidP="00DA04F3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DA04F3" w:rsidRPr="00AA10E9" w:rsidTr="00FD09E4">
        <w:trPr>
          <w:trHeight w:val="416"/>
        </w:trPr>
        <w:tc>
          <w:tcPr>
            <w:tcW w:w="0" w:type="auto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DA04F3" w:rsidRPr="00AA10E9" w:rsidTr="00FD09E4">
        <w:trPr>
          <w:trHeight w:val="462"/>
        </w:trPr>
        <w:tc>
          <w:tcPr>
            <w:tcW w:w="0" w:type="auto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DA04F3" w:rsidRPr="00AA10E9" w:rsidTr="00FD09E4">
        <w:trPr>
          <w:trHeight w:val="709"/>
        </w:trPr>
        <w:tc>
          <w:tcPr>
            <w:tcW w:w="0" w:type="auto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DA04F3" w:rsidRPr="009642D5" w:rsidRDefault="00DA04F3" w:rsidP="00DA04F3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DA04F3" w:rsidRPr="004C7E92" w:rsidRDefault="00DA04F3" w:rsidP="00DA04F3">
      <w:pPr>
        <w:pStyle w:val="Brezrazmikov"/>
        <w:ind w:left="357"/>
        <w:rPr>
          <w:rFonts w:ascii="Cambria" w:hAnsi="Cambria"/>
          <w:b/>
          <w:sz w:val="10"/>
          <w:szCs w:val="10"/>
          <w:lang w:val="sl-SI"/>
        </w:rPr>
      </w:pPr>
    </w:p>
    <w:p w:rsidR="00DA04F3" w:rsidRPr="009642D5" w:rsidRDefault="00DA04F3" w:rsidP="00DA04F3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A04F3" w:rsidRPr="009642D5" w:rsidTr="00FD09E4"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DA04F3" w:rsidRPr="009642D5" w:rsidTr="00FD09E4">
        <w:trPr>
          <w:cantSplit/>
        </w:trPr>
        <w:tc>
          <w:tcPr>
            <w:tcW w:w="4962" w:type="dxa"/>
            <w:vMerge w:val="restart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DA04F3" w:rsidRPr="009642D5" w:rsidTr="00FD09E4">
        <w:trPr>
          <w:cantSplit/>
          <w:trHeight w:val="1030"/>
        </w:trPr>
        <w:tc>
          <w:tcPr>
            <w:tcW w:w="4962" w:type="dxa"/>
            <w:vMerge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DA04F3" w:rsidRPr="009642D5" w:rsidTr="00FD09E4">
        <w:trPr>
          <w:trHeight w:val="1158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C7E92" w:rsidRPr="004C7E92" w:rsidRDefault="004C7E92" w:rsidP="004C7E92">
            <w:pPr>
              <w:rPr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rPr>
          <w:trHeight w:val="448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9360" w:type="dxa"/>
            <w:gridSpan w:val="2"/>
          </w:tcPr>
          <w:p w:rsidR="00DA04F3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DA04F3" w:rsidRPr="009642D5" w:rsidTr="00FD09E4">
        <w:trPr>
          <w:cantSplit/>
        </w:trPr>
        <w:tc>
          <w:tcPr>
            <w:tcW w:w="4962" w:type="dxa"/>
            <w:vMerge w:val="restart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DA04F3" w:rsidRPr="009642D5" w:rsidTr="00FD09E4">
        <w:trPr>
          <w:cantSplit/>
          <w:trHeight w:val="898"/>
        </w:trPr>
        <w:tc>
          <w:tcPr>
            <w:tcW w:w="4962" w:type="dxa"/>
            <w:vMerge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DA04F3" w:rsidRPr="009642D5" w:rsidTr="00FD09E4">
        <w:trPr>
          <w:trHeight w:val="612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4C7E92" w:rsidRPr="004C7E92" w:rsidRDefault="004C7E92" w:rsidP="004C7E92">
            <w:pPr>
              <w:rPr>
                <w:lang w:val="sl-SI"/>
              </w:rPr>
            </w:pPr>
          </w:p>
          <w:p w:rsidR="00DA04F3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rPr>
          <w:trHeight w:val="612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DA04F3" w:rsidRPr="004C7E92" w:rsidRDefault="00DA04F3" w:rsidP="00DA04F3">
      <w:pPr>
        <w:rPr>
          <w:rFonts w:ascii="Cambria" w:hAnsi="Cambria" w:cs="Calibri"/>
          <w:b/>
          <w:sz w:val="2"/>
          <w:szCs w:val="2"/>
          <w:lang w:val="sl-SI"/>
        </w:rPr>
      </w:pPr>
    </w:p>
    <w:p w:rsidR="00DA04F3" w:rsidRPr="009642D5" w:rsidRDefault="00DA04F3" w:rsidP="00DA04F3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DA04F3" w:rsidRPr="009642D5" w:rsidRDefault="00DA04F3" w:rsidP="00DA04F3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A04F3" w:rsidRDefault="00DA04F3" w:rsidP="00DA04F3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:rsidR="004C7E92" w:rsidRPr="009642D5" w:rsidRDefault="004C7E92" w:rsidP="00DA04F3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DA04F3" w:rsidRPr="009642D5" w:rsidTr="00FD09E4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DA04F3" w:rsidRPr="009642D5" w:rsidTr="00FD09E4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DA04F3" w:rsidRPr="009642D5" w:rsidRDefault="00DA04F3" w:rsidP="00FD09E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DA04F3" w:rsidRPr="009642D5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Pr="009642D5" w:rsidRDefault="00DA04F3" w:rsidP="00DA04F3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DA04F3" w:rsidRPr="009642D5" w:rsidRDefault="00DA04F3" w:rsidP="00DA04F3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DA04F3" w:rsidRPr="009642D5" w:rsidRDefault="00DA04F3" w:rsidP="00DA04F3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DA04F3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85616" w:rsidRPr="009642D5" w:rsidRDefault="00E85616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85616" w:rsidRPr="00E85616" w:rsidRDefault="00E85616" w:rsidP="00E85616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E85616">
        <w:rPr>
          <w:rFonts w:ascii="Cambria" w:hAnsi="Cambria"/>
          <w:b/>
          <w:sz w:val="22"/>
          <w:szCs w:val="22"/>
          <w:lang w:val="sl-SI"/>
        </w:rPr>
        <w:t xml:space="preserve">6.) Druga znanja in veščine, ki bi vam lahko pomagale pri opravljanju dela, za katerega ste </w:t>
      </w:r>
    </w:p>
    <w:p w:rsidR="00E85616" w:rsidRPr="00E85616" w:rsidRDefault="00E85616" w:rsidP="00E85616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E85616">
        <w:rPr>
          <w:rFonts w:ascii="Cambria" w:hAnsi="Cambria"/>
          <w:b/>
          <w:sz w:val="22"/>
          <w:szCs w:val="22"/>
          <w:lang w:val="sl-SI"/>
        </w:rPr>
        <w:t xml:space="preserve">      </w:t>
      </w:r>
      <w:proofErr w:type="gramStart"/>
      <w:r w:rsidRPr="00E85616">
        <w:rPr>
          <w:rFonts w:ascii="Cambria" w:hAnsi="Cambria"/>
          <w:b/>
          <w:sz w:val="22"/>
          <w:szCs w:val="22"/>
          <w:lang w:val="sl-SI"/>
        </w:rPr>
        <w:t>se</w:t>
      </w:r>
      <w:proofErr w:type="gramEnd"/>
      <w:r w:rsidRPr="00E85616">
        <w:rPr>
          <w:rFonts w:ascii="Cambria" w:hAnsi="Cambria"/>
          <w:b/>
          <w:sz w:val="22"/>
          <w:szCs w:val="22"/>
          <w:lang w:val="sl-SI"/>
        </w:rPr>
        <w:t xml:space="preserve"> prijavili, npr. zaželeno znanje angleškega jezika (po potrebi dodajte polja):</w:t>
      </w:r>
    </w:p>
    <w:p w:rsidR="00E85616" w:rsidRPr="00E85616" w:rsidRDefault="00E85616" w:rsidP="00E85616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85616" w:rsidRPr="00E85616" w:rsidTr="00983B72">
        <w:tc>
          <w:tcPr>
            <w:tcW w:w="9356" w:type="dxa"/>
          </w:tcPr>
          <w:p w:rsidR="00E85616" w:rsidRP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iCs/>
                <w:sz w:val="22"/>
                <w:szCs w:val="22"/>
                <w:lang w:val="sl-SI"/>
              </w:rPr>
            </w:pPr>
          </w:p>
          <w:p w:rsid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4C7E92" w:rsidRPr="00E85616" w:rsidRDefault="004C7E92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E85616" w:rsidRP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E85616" w:rsidRP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</w:tc>
      </w:tr>
    </w:tbl>
    <w:p w:rsidR="00E85616" w:rsidRPr="00E85616" w:rsidRDefault="00E85616" w:rsidP="00E85616">
      <w:pPr>
        <w:spacing w:line="260" w:lineRule="atLeast"/>
        <w:ind w:right="-19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E85616" w:rsidRPr="00E85616" w:rsidRDefault="00E85616" w:rsidP="00E85616">
      <w:pPr>
        <w:spacing w:line="260" w:lineRule="atLeast"/>
        <w:ind w:right="-19"/>
        <w:jc w:val="both"/>
        <w:rPr>
          <w:rFonts w:ascii="Cambria" w:hAnsi="Cambria"/>
          <w:b/>
          <w:sz w:val="22"/>
          <w:szCs w:val="22"/>
          <w:lang w:val="sl-SI"/>
        </w:rPr>
      </w:pPr>
      <w:r w:rsidRPr="00E85616">
        <w:rPr>
          <w:rFonts w:ascii="Cambria" w:hAnsi="Cambria"/>
          <w:b/>
          <w:sz w:val="22"/>
          <w:szCs w:val="22"/>
          <w:lang w:val="sl-SI"/>
        </w:rPr>
        <w:t>7.) Kratek življenjepis (po potrebi dodajte polja):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85616" w:rsidRPr="00E85616" w:rsidTr="00983B72">
        <w:tc>
          <w:tcPr>
            <w:tcW w:w="9356" w:type="dxa"/>
          </w:tcPr>
          <w:p w:rsid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iCs/>
                <w:sz w:val="22"/>
                <w:szCs w:val="22"/>
                <w:lang w:val="sl-SI"/>
              </w:rPr>
            </w:pPr>
          </w:p>
          <w:p w:rsidR="004C7E92" w:rsidRDefault="004C7E92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iCs/>
                <w:sz w:val="22"/>
                <w:szCs w:val="22"/>
                <w:lang w:val="sl-SI"/>
              </w:rPr>
            </w:pPr>
          </w:p>
          <w:p w:rsidR="004C7E92" w:rsidRDefault="004C7E92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iCs/>
                <w:sz w:val="22"/>
                <w:szCs w:val="22"/>
                <w:lang w:val="sl-SI"/>
              </w:rPr>
            </w:pPr>
          </w:p>
          <w:p w:rsidR="004C7E92" w:rsidRDefault="004C7E92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iCs/>
                <w:sz w:val="22"/>
                <w:szCs w:val="22"/>
                <w:lang w:val="sl-SI"/>
              </w:rPr>
            </w:pPr>
          </w:p>
          <w:p w:rsidR="004C7E92" w:rsidRPr="00E85616" w:rsidRDefault="004C7E92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iCs/>
                <w:sz w:val="22"/>
                <w:szCs w:val="22"/>
                <w:lang w:val="sl-SI"/>
              </w:rPr>
            </w:pPr>
          </w:p>
          <w:p w:rsidR="00E85616" w:rsidRP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4C7E92" w:rsidRPr="00E85616" w:rsidRDefault="004C7E92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E85616" w:rsidRP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  <w:p w:rsidR="00E85616" w:rsidRPr="00E85616" w:rsidRDefault="00E85616" w:rsidP="00E85616">
            <w:pPr>
              <w:spacing w:line="260" w:lineRule="atLeast"/>
              <w:ind w:right="-19"/>
              <w:jc w:val="both"/>
              <w:rPr>
                <w:rFonts w:ascii="Cambria" w:hAnsi="Cambria"/>
                <w:b/>
                <w:sz w:val="22"/>
                <w:szCs w:val="22"/>
                <w:lang w:val="sl-SI"/>
              </w:rPr>
            </w:pPr>
          </w:p>
        </w:tc>
      </w:tr>
    </w:tbl>
    <w:p w:rsidR="00DA04F3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C7E92" w:rsidRDefault="004C7E92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C7E92" w:rsidRDefault="004C7E92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C7E92" w:rsidRDefault="004C7E92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857BB5" w:rsidRPr="007A08D9" w:rsidRDefault="00857BB5" w:rsidP="00857BB5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E560A5">
        <w:rPr>
          <w:rFonts w:ascii="Cambria" w:hAnsi="Cambria" w:cs="Arial"/>
          <w:sz w:val="22"/>
          <w:szCs w:val="22"/>
          <w:lang w:val="sl-SI"/>
        </w:rPr>
        <w:lastRenderedPageBreak/>
        <w:t>Številka:</w:t>
      </w:r>
      <w:r w:rsidRPr="00277233">
        <w:rPr>
          <w:rFonts w:ascii="Cambria" w:hAnsi="Cambria" w:cs="Arial"/>
          <w:sz w:val="22"/>
          <w:szCs w:val="22"/>
          <w:lang w:val="sl-SI"/>
        </w:rPr>
        <w:t xml:space="preserve"> </w:t>
      </w:r>
      <w:r>
        <w:rPr>
          <w:rFonts w:ascii="Cambria" w:hAnsi="Cambria" w:cs="Arial"/>
          <w:sz w:val="22"/>
          <w:szCs w:val="22"/>
          <w:lang w:val="sl-SI"/>
        </w:rPr>
        <w:t>110-41/2025</w:t>
      </w:r>
    </w:p>
    <w:p w:rsidR="00857BB5" w:rsidRDefault="00857BB5" w:rsidP="00857BB5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857BB5" w:rsidRPr="0053530E" w:rsidRDefault="00857BB5" w:rsidP="00857BB5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53530E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857BB5" w:rsidRPr="0053530E" w:rsidRDefault="00857BB5" w:rsidP="00857BB5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3530E">
        <w:rPr>
          <w:rFonts w:ascii="Cambria" w:hAnsi="Cambria"/>
          <w:sz w:val="22"/>
          <w:szCs w:val="22"/>
          <w:lang w:val="sl-SI"/>
        </w:rPr>
        <w:t>V ZVEZI S PRIJAVO NA RAZPIS ZA STROKOVNO-TEHNIČNO DELOVNO MESTO</w:t>
      </w:r>
    </w:p>
    <w:p w:rsidR="00857BB5" w:rsidRDefault="00857BB5" w:rsidP="00857BB5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857BB5" w:rsidRPr="00857BB5" w:rsidRDefault="00857BB5" w:rsidP="00857BB5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857BB5">
        <w:rPr>
          <w:rFonts w:ascii="Cambria" w:hAnsi="Cambria"/>
          <w:b/>
          <w:sz w:val="22"/>
          <w:szCs w:val="22"/>
          <w:lang w:val="sl-SI"/>
        </w:rPr>
        <w:t>STROKOVNI SODELAVEC VII/2 (II) – ZA RAZVOJNE PROJEKTE</w:t>
      </w:r>
    </w:p>
    <w:p w:rsidR="00857BB5" w:rsidRPr="00857BB5" w:rsidRDefault="00857BB5" w:rsidP="00857BB5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857BB5">
        <w:rPr>
          <w:rFonts w:ascii="Cambria" w:hAnsi="Cambria"/>
          <w:sz w:val="22"/>
          <w:szCs w:val="22"/>
          <w:lang w:val="sl-SI"/>
        </w:rPr>
        <w:t>v Uradu za gospodarstvo, kmetijstvo in razvoj, za določen čas</w:t>
      </w:r>
    </w:p>
    <w:p w:rsidR="00DA04F3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4C7E92" w:rsidRPr="009900DF" w:rsidRDefault="004C7E92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bookmarkStart w:id="0" w:name="_GoBack"/>
      <w:bookmarkEnd w:id="0"/>
    </w:p>
    <w:p w:rsidR="00DA04F3" w:rsidRPr="009900DF" w:rsidRDefault="00DA04F3" w:rsidP="00DA04F3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z zbiranjem in obdelavo naslednjih osebnih podatkov izključno za namen izvedbe razpisa za prosto delovno mesto </w:t>
      </w: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Strokovni sodelavec VII/2 (II) – za </w:t>
      </w:r>
      <w:r>
        <w:rPr>
          <w:rFonts w:ascii="Cambria" w:hAnsi="Cambria" w:cs="Calibri"/>
          <w:b/>
          <w:color w:val="000000"/>
          <w:sz w:val="22"/>
          <w:szCs w:val="22"/>
          <w:lang w:val="sl-SI"/>
        </w:rPr>
        <w:t>razvojne projekte v Uradu za gospodarstvo, kmetijstvo in razvoj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v Mestni občini Koper: </w:t>
      </w:r>
    </w:p>
    <w:p w:rsidR="00DA04F3" w:rsidRPr="009900DF" w:rsidRDefault="00DA04F3" w:rsidP="00DA04F3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DA04F3" w:rsidRPr="009900DF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DA04F3" w:rsidRPr="009900DF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DA04F3" w:rsidRDefault="00DA04F3" w:rsidP="00DA04F3">
      <w:pPr>
        <w:rPr>
          <w:rFonts w:ascii="Cambria" w:hAnsi="Cambria" w:cs="Calibri"/>
          <w:sz w:val="22"/>
          <w:szCs w:val="22"/>
          <w:lang w:val="sl-SI"/>
        </w:rPr>
      </w:pPr>
    </w:p>
    <w:p w:rsidR="004C7E92" w:rsidRPr="009900DF" w:rsidRDefault="004C7E92" w:rsidP="00DA04F3">
      <w:pPr>
        <w:rPr>
          <w:rFonts w:ascii="Cambria" w:hAnsi="Cambria" w:cs="Calibri"/>
          <w:sz w:val="22"/>
          <w:szCs w:val="22"/>
          <w:lang w:val="sl-SI"/>
        </w:rPr>
      </w:pPr>
    </w:p>
    <w:p w:rsidR="00DA04F3" w:rsidRPr="009900DF" w:rsidRDefault="00DA04F3" w:rsidP="00DA04F3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DA04F3" w:rsidRPr="009900DF" w:rsidRDefault="00DA04F3" w:rsidP="00DA04F3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DA04F3" w:rsidRPr="009900DF" w:rsidRDefault="00DA04F3" w:rsidP="00DA04F3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DA04F3" w:rsidRPr="00F55FC7" w:rsidRDefault="00DA04F3" w:rsidP="00DA04F3">
      <w:pPr>
        <w:rPr>
          <w:lang w:val="sl-SI"/>
        </w:rPr>
      </w:pPr>
    </w:p>
    <w:p w:rsidR="00DA04F3" w:rsidRPr="007D54C3" w:rsidRDefault="00DA04F3" w:rsidP="00DA04F3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DA04F3" w:rsidRPr="007D54C3" w:rsidRDefault="00DA04F3" w:rsidP="00DA04F3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DA04F3" w:rsidRPr="006D4684" w:rsidRDefault="00DA04F3" w:rsidP="00DA04F3">
      <w:pPr>
        <w:rPr>
          <w:rFonts w:ascii="Cambria" w:hAnsi="Cambria" w:cs="Calibri"/>
          <w:sz w:val="22"/>
          <w:szCs w:val="22"/>
          <w:lang w:val="sl-SI"/>
        </w:rPr>
      </w:pPr>
    </w:p>
    <w:p w:rsidR="00DA04F3" w:rsidRDefault="00DA04F3" w:rsidP="00DA04F3"/>
    <w:p w:rsidR="002A1E5B" w:rsidRDefault="004C7E92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AB" w:rsidRDefault="00D3054B">
      <w:pPr>
        <w:spacing w:before="0" w:after="0" w:line="240" w:lineRule="auto"/>
      </w:pPr>
      <w:r>
        <w:separator/>
      </w:r>
    </w:p>
  </w:endnote>
  <w:endnote w:type="continuationSeparator" w:id="0">
    <w:p w:rsidR="00020BAB" w:rsidRDefault="00D305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A02C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92" w:rsidRPr="004C7E92">
          <w:rPr>
            <w:noProof/>
            <w:lang w:val="sl-SI"/>
          </w:rPr>
          <w:t>2</w:t>
        </w:r>
        <w:r>
          <w:fldChar w:fldCharType="end"/>
        </w:r>
      </w:p>
    </w:sdtContent>
  </w:sdt>
  <w:p w:rsidR="00BC2155" w:rsidRDefault="004C7E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AB" w:rsidRDefault="00D3054B">
      <w:pPr>
        <w:spacing w:before="0" w:after="0" w:line="240" w:lineRule="auto"/>
      </w:pPr>
      <w:r>
        <w:separator/>
      </w:r>
    </w:p>
  </w:footnote>
  <w:footnote w:type="continuationSeparator" w:id="0">
    <w:p w:rsidR="00020BAB" w:rsidRDefault="00D305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A02C4F" w:rsidP="00373D86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4pt;height:71.4pt">
          <v:imagedata r:id="rId1" o:title=""/>
        </v:shape>
        <o:OLEObject Type="Embed" ProgID="CorelDraw.Graphic.20" ShapeID="_x0000_i1025" DrawAspect="Content" ObjectID="_18184901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3"/>
    <w:rsid w:val="00003C48"/>
    <w:rsid w:val="00020BAB"/>
    <w:rsid w:val="000D3130"/>
    <w:rsid w:val="00147840"/>
    <w:rsid w:val="002441A6"/>
    <w:rsid w:val="0036713C"/>
    <w:rsid w:val="004C7E92"/>
    <w:rsid w:val="004D1B54"/>
    <w:rsid w:val="00530383"/>
    <w:rsid w:val="006C23F2"/>
    <w:rsid w:val="006F0773"/>
    <w:rsid w:val="00802A1E"/>
    <w:rsid w:val="00857BB5"/>
    <w:rsid w:val="00862772"/>
    <w:rsid w:val="0087242A"/>
    <w:rsid w:val="00A02C4F"/>
    <w:rsid w:val="00A424AC"/>
    <w:rsid w:val="00BE575D"/>
    <w:rsid w:val="00C27A6B"/>
    <w:rsid w:val="00D3054B"/>
    <w:rsid w:val="00DA04F3"/>
    <w:rsid w:val="00E225FB"/>
    <w:rsid w:val="00E65B4E"/>
    <w:rsid w:val="00E67A2B"/>
    <w:rsid w:val="00E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91AF2CE"/>
  <w15:chartTrackingRefBased/>
  <w15:docId w15:val="{96D3617F-6F01-4F1C-BE8E-546C00C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04F3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A0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DA04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DA0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DA04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A0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04F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DA0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4F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5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54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5</cp:revision>
  <cp:lastPrinted>2025-09-04T08:54:00Z</cp:lastPrinted>
  <dcterms:created xsi:type="dcterms:W3CDTF">2024-07-02T12:00:00Z</dcterms:created>
  <dcterms:modified xsi:type="dcterms:W3CDTF">2025-09-04T09:23:00Z</dcterms:modified>
</cp:coreProperties>
</file>